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A471B" w14:textId="286CF52D" w:rsidR="000B2757" w:rsidRPr="00F02C90" w:rsidRDefault="00450A19" w:rsidP="5A21BC0D">
      <w:pPr>
        <w:spacing w:before="480" w:line="300" w:lineRule="auto"/>
        <w:rPr>
          <w:rFonts w:ascii="Helvetica" w:hAnsi="Helvetica" w:cs="Helvetica"/>
          <w:b/>
          <w:bCs/>
          <w:sz w:val="36"/>
          <w:szCs w:val="36"/>
        </w:rPr>
      </w:pPr>
      <w:r>
        <w:rPr>
          <w:rFonts w:ascii="Helvetica" w:hAnsi="Helvetica" w:cs="Helvetica"/>
          <w:b/>
          <w:bCs/>
          <w:sz w:val="36"/>
          <w:szCs w:val="36"/>
        </w:rPr>
        <w:br/>
      </w:r>
      <w:r w:rsidR="7B4E13E5" w:rsidRPr="00F02C90">
        <w:rPr>
          <w:rFonts w:ascii="Helvetica" w:hAnsi="Helvetica" w:cs="Helvetica"/>
          <w:b/>
          <w:bCs/>
          <w:sz w:val="36"/>
          <w:szCs w:val="36"/>
        </w:rPr>
        <w:t>Miele festigt Wachstum</w:t>
      </w:r>
      <w:r w:rsidR="00CC3B72" w:rsidRPr="00F02C90">
        <w:rPr>
          <w:rFonts w:ascii="Helvetica" w:hAnsi="Helvetica" w:cs="Helvetica"/>
          <w:b/>
          <w:bCs/>
          <w:sz w:val="36"/>
          <w:szCs w:val="36"/>
        </w:rPr>
        <w:t>skurs</w:t>
      </w:r>
      <w:r w:rsidR="7B4E13E5" w:rsidRPr="00F02C90">
        <w:rPr>
          <w:rFonts w:ascii="Helvetica" w:hAnsi="Helvetica" w:cs="Helvetica"/>
          <w:b/>
          <w:bCs/>
          <w:sz w:val="36"/>
          <w:szCs w:val="36"/>
        </w:rPr>
        <w:t xml:space="preserve"> und geht mit Zuversicht ins Geschäftsjahr 2025</w:t>
      </w:r>
    </w:p>
    <w:p w14:paraId="34DCD1AF" w14:textId="34088AC8" w:rsidR="0054517D" w:rsidRPr="00F02C90" w:rsidRDefault="2AEEC667" w:rsidP="00462B51">
      <w:pPr>
        <w:pStyle w:val="Listenabsatz"/>
        <w:numPr>
          <w:ilvl w:val="0"/>
          <w:numId w:val="2"/>
        </w:numPr>
        <w:spacing w:line="360" w:lineRule="auto"/>
        <w:ind w:left="568" w:hanging="284"/>
        <w:rPr>
          <w:rFonts w:ascii="Helvetica" w:hAnsi="Helvetica" w:cs="Helvetica"/>
          <w:sz w:val="24"/>
          <w:szCs w:val="24"/>
        </w:rPr>
      </w:pPr>
      <w:r w:rsidRPr="00F02C90">
        <w:rPr>
          <w:rFonts w:ascii="Helvetica" w:hAnsi="Helvetica" w:cs="Helvetica"/>
          <w:sz w:val="24"/>
          <w:szCs w:val="24"/>
        </w:rPr>
        <w:t>Jahres</w:t>
      </w:r>
      <w:r w:rsidR="00D81353" w:rsidRPr="00F02C90">
        <w:rPr>
          <w:rFonts w:ascii="Helvetica" w:hAnsi="Helvetica" w:cs="Helvetica"/>
          <w:sz w:val="24"/>
          <w:szCs w:val="24"/>
        </w:rPr>
        <w:t>u</w:t>
      </w:r>
      <w:r w:rsidR="0054517D" w:rsidRPr="00F02C90">
        <w:rPr>
          <w:rFonts w:ascii="Helvetica" w:hAnsi="Helvetica" w:cs="Helvetica"/>
          <w:sz w:val="24"/>
          <w:szCs w:val="24"/>
        </w:rPr>
        <w:t>msatz</w:t>
      </w:r>
      <w:r w:rsidR="00462B51" w:rsidRPr="00F02C90">
        <w:rPr>
          <w:rFonts w:ascii="Helvetica" w:hAnsi="Helvetica" w:cs="Helvetica"/>
          <w:sz w:val="24"/>
          <w:szCs w:val="24"/>
        </w:rPr>
        <w:t xml:space="preserve"> </w:t>
      </w:r>
      <w:r w:rsidR="00464EA2" w:rsidRPr="00F02C90">
        <w:rPr>
          <w:rFonts w:ascii="Helvetica" w:hAnsi="Helvetica" w:cs="Helvetica"/>
          <w:sz w:val="24"/>
          <w:szCs w:val="24"/>
        </w:rPr>
        <w:t xml:space="preserve">2024 </w:t>
      </w:r>
      <w:r w:rsidR="002D1FFB" w:rsidRPr="00F02C90">
        <w:rPr>
          <w:rFonts w:ascii="Helvetica" w:hAnsi="Helvetica" w:cs="Helvetica"/>
          <w:sz w:val="24"/>
          <w:szCs w:val="24"/>
        </w:rPr>
        <w:t>wächst</w:t>
      </w:r>
      <w:r w:rsidR="00462B51" w:rsidRPr="00F02C90">
        <w:rPr>
          <w:rFonts w:ascii="Helvetica" w:hAnsi="Helvetica" w:cs="Helvetica"/>
          <w:sz w:val="24"/>
          <w:szCs w:val="24"/>
        </w:rPr>
        <w:t xml:space="preserve"> </w:t>
      </w:r>
      <w:r w:rsidR="14C0EB74" w:rsidRPr="00F02C90">
        <w:rPr>
          <w:rFonts w:ascii="Helvetica" w:hAnsi="Helvetica" w:cs="Helvetica"/>
          <w:sz w:val="24"/>
          <w:szCs w:val="24"/>
        </w:rPr>
        <w:t xml:space="preserve">leicht </w:t>
      </w:r>
      <w:r w:rsidR="0054517D" w:rsidRPr="00F02C90">
        <w:rPr>
          <w:rFonts w:ascii="Helvetica" w:hAnsi="Helvetica" w:cs="Helvetica"/>
          <w:sz w:val="24"/>
          <w:szCs w:val="24"/>
        </w:rPr>
        <w:t>auf 5,04 Milliarden Euro</w:t>
      </w:r>
      <w:r w:rsidR="00462B51" w:rsidRPr="00F02C90">
        <w:rPr>
          <w:rFonts w:ascii="Helvetica" w:hAnsi="Helvetica" w:cs="Helvetica"/>
          <w:sz w:val="24"/>
          <w:szCs w:val="24"/>
        </w:rPr>
        <w:t xml:space="preserve"> (+1,7 Prozent)</w:t>
      </w:r>
    </w:p>
    <w:p w14:paraId="650671AA" w14:textId="411EE63D" w:rsidR="0054517D" w:rsidRPr="00F02C90" w:rsidRDefault="00462B51" w:rsidP="00462B51">
      <w:pPr>
        <w:pStyle w:val="Listenabsatz"/>
        <w:numPr>
          <w:ilvl w:val="0"/>
          <w:numId w:val="2"/>
        </w:numPr>
        <w:spacing w:line="360" w:lineRule="auto"/>
        <w:ind w:left="568" w:hanging="284"/>
        <w:rPr>
          <w:rFonts w:ascii="Helvetica" w:hAnsi="Helvetica" w:cs="Helvetica"/>
          <w:sz w:val="24"/>
          <w:szCs w:val="24"/>
        </w:rPr>
      </w:pPr>
      <w:r w:rsidRPr="00F02C90">
        <w:rPr>
          <w:rFonts w:ascii="Helvetica" w:hAnsi="Helvetica" w:cs="Helvetica"/>
          <w:sz w:val="24"/>
          <w:szCs w:val="24"/>
        </w:rPr>
        <w:t xml:space="preserve">Zahl der </w:t>
      </w:r>
      <w:r w:rsidR="0054517D" w:rsidRPr="00F02C90">
        <w:rPr>
          <w:rFonts w:ascii="Helvetica" w:hAnsi="Helvetica" w:cs="Helvetica"/>
          <w:sz w:val="24"/>
          <w:szCs w:val="24"/>
        </w:rPr>
        <w:t>Mitarbeitende</w:t>
      </w:r>
      <w:r w:rsidRPr="00F02C90">
        <w:rPr>
          <w:rFonts w:ascii="Helvetica" w:hAnsi="Helvetica" w:cs="Helvetica"/>
          <w:sz w:val="24"/>
          <w:szCs w:val="24"/>
        </w:rPr>
        <w:t xml:space="preserve">n </w:t>
      </w:r>
      <w:r w:rsidR="002D1FFB" w:rsidRPr="00F02C90">
        <w:rPr>
          <w:rFonts w:ascii="Helvetica" w:hAnsi="Helvetica" w:cs="Helvetica"/>
          <w:sz w:val="24"/>
          <w:szCs w:val="24"/>
        </w:rPr>
        <w:t>steigt</w:t>
      </w:r>
      <w:r w:rsidRPr="00F02C90">
        <w:rPr>
          <w:rFonts w:ascii="Helvetica" w:hAnsi="Helvetica" w:cs="Helvetica"/>
          <w:sz w:val="24"/>
          <w:szCs w:val="24"/>
        </w:rPr>
        <w:t xml:space="preserve"> </w:t>
      </w:r>
      <w:r w:rsidR="002D1FFB" w:rsidRPr="00F02C90">
        <w:rPr>
          <w:rFonts w:ascii="Helvetica" w:hAnsi="Helvetica" w:cs="Helvetica"/>
          <w:sz w:val="24"/>
          <w:szCs w:val="24"/>
        </w:rPr>
        <w:t>auf</w:t>
      </w:r>
      <w:r w:rsidR="00F721D5" w:rsidRPr="00F02C90">
        <w:rPr>
          <w:rFonts w:ascii="Helvetica" w:hAnsi="Helvetica" w:cs="Helvetica"/>
          <w:sz w:val="24"/>
          <w:szCs w:val="24"/>
        </w:rPr>
        <w:t xml:space="preserve"> </w:t>
      </w:r>
      <w:r w:rsidR="002D1FFB" w:rsidRPr="00F02C90">
        <w:rPr>
          <w:rFonts w:ascii="Helvetica" w:hAnsi="Helvetica" w:cs="Helvetica"/>
          <w:sz w:val="24"/>
          <w:szCs w:val="24"/>
        </w:rPr>
        <w:t xml:space="preserve">rund </w:t>
      </w:r>
      <w:r w:rsidR="00F721D5" w:rsidRPr="00F02C90">
        <w:rPr>
          <w:rFonts w:ascii="Helvetica" w:hAnsi="Helvetica" w:cs="Helvetica"/>
          <w:sz w:val="24"/>
          <w:szCs w:val="24"/>
        </w:rPr>
        <w:t>23.5</w:t>
      </w:r>
      <w:r w:rsidR="002D1FFB" w:rsidRPr="00F02C90">
        <w:rPr>
          <w:rFonts w:ascii="Helvetica" w:hAnsi="Helvetica" w:cs="Helvetica"/>
          <w:sz w:val="24"/>
          <w:szCs w:val="24"/>
        </w:rPr>
        <w:t>00</w:t>
      </w:r>
      <w:r w:rsidRPr="00F02C90">
        <w:rPr>
          <w:rFonts w:ascii="Helvetica" w:hAnsi="Helvetica" w:cs="Helvetica"/>
          <w:sz w:val="24"/>
          <w:szCs w:val="24"/>
        </w:rPr>
        <w:t xml:space="preserve"> (+3,4 Prozent)</w:t>
      </w:r>
    </w:p>
    <w:p w14:paraId="6946C047" w14:textId="7D2DD834" w:rsidR="001B23D1" w:rsidRPr="00F02C90" w:rsidRDefault="009E2971" w:rsidP="001B23D1">
      <w:pPr>
        <w:pStyle w:val="Listenabsatz"/>
        <w:numPr>
          <w:ilvl w:val="0"/>
          <w:numId w:val="2"/>
        </w:numPr>
        <w:spacing w:line="360" w:lineRule="auto"/>
        <w:ind w:left="568" w:hanging="284"/>
        <w:rPr>
          <w:rFonts w:ascii="Helvetica" w:hAnsi="Helvetica" w:cs="Helvetica"/>
          <w:sz w:val="24"/>
          <w:szCs w:val="24"/>
        </w:rPr>
      </w:pPr>
      <w:r w:rsidRPr="00F02C90">
        <w:rPr>
          <w:rFonts w:ascii="Helvetica" w:hAnsi="Helvetica" w:cs="Helvetica"/>
          <w:sz w:val="24"/>
          <w:szCs w:val="24"/>
        </w:rPr>
        <w:t>Unternehmen investiert</w:t>
      </w:r>
      <w:r w:rsidR="00B15B7E" w:rsidRPr="00F02C90">
        <w:rPr>
          <w:rFonts w:ascii="Helvetica" w:hAnsi="Helvetica" w:cs="Helvetica"/>
          <w:sz w:val="24"/>
          <w:szCs w:val="24"/>
        </w:rPr>
        <w:t xml:space="preserve"> in Deutschland</w:t>
      </w:r>
      <w:r w:rsidRPr="00F02C90">
        <w:rPr>
          <w:rFonts w:ascii="Helvetica" w:hAnsi="Helvetica" w:cs="Helvetica"/>
          <w:sz w:val="24"/>
          <w:szCs w:val="24"/>
        </w:rPr>
        <w:t xml:space="preserve"> </w:t>
      </w:r>
      <w:r w:rsidR="0041293E" w:rsidRPr="00F02C90">
        <w:rPr>
          <w:rFonts w:ascii="Helvetica" w:hAnsi="Helvetica" w:cs="Helvetica"/>
          <w:sz w:val="24"/>
          <w:szCs w:val="24"/>
        </w:rPr>
        <w:t>500</w:t>
      </w:r>
      <w:r w:rsidR="000270C2" w:rsidRPr="00F02C90">
        <w:rPr>
          <w:rFonts w:ascii="Helvetica" w:hAnsi="Helvetica" w:cs="Helvetica"/>
          <w:sz w:val="24"/>
          <w:szCs w:val="24"/>
        </w:rPr>
        <w:t xml:space="preserve"> Millionen Euro</w:t>
      </w:r>
      <w:r w:rsidR="00352D1F" w:rsidRPr="00F02C90">
        <w:rPr>
          <w:rFonts w:ascii="Helvetica" w:hAnsi="Helvetica" w:cs="Helvetica"/>
          <w:sz w:val="24"/>
          <w:szCs w:val="24"/>
        </w:rPr>
        <w:t xml:space="preserve"> </w:t>
      </w:r>
      <w:r w:rsidRPr="00F02C90">
        <w:rPr>
          <w:rFonts w:ascii="Helvetica" w:hAnsi="Helvetica" w:cs="Helvetica"/>
          <w:sz w:val="24"/>
          <w:szCs w:val="24"/>
        </w:rPr>
        <w:t>bis 2028</w:t>
      </w:r>
    </w:p>
    <w:p w14:paraId="6F852419" w14:textId="42159D73" w:rsidR="00EB560A" w:rsidRDefault="001B23D1" w:rsidP="001B23D1">
      <w:pPr>
        <w:pStyle w:val="Listenabsatz"/>
        <w:numPr>
          <w:ilvl w:val="0"/>
          <w:numId w:val="2"/>
        </w:numPr>
        <w:spacing w:line="360" w:lineRule="auto"/>
        <w:ind w:left="568" w:hanging="284"/>
        <w:rPr>
          <w:rFonts w:ascii="Helvetica" w:hAnsi="Helvetica" w:cs="Helvetica"/>
          <w:sz w:val="24"/>
          <w:szCs w:val="24"/>
        </w:rPr>
      </w:pPr>
      <w:r w:rsidRPr="00F02C90">
        <w:rPr>
          <w:rFonts w:ascii="Helvetica" w:hAnsi="Helvetica" w:cs="Helvetica"/>
          <w:sz w:val="24"/>
          <w:szCs w:val="24"/>
        </w:rPr>
        <w:t>Neue Produkte, Services</w:t>
      </w:r>
      <w:r w:rsidR="0035491E" w:rsidRPr="00F02C90">
        <w:rPr>
          <w:rFonts w:ascii="Helvetica" w:hAnsi="Helvetica" w:cs="Helvetica"/>
          <w:sz w:val="24"/>
          <w:szCs w:val="24"/>
        </w:rPr>
        <w:t xml:space="preserve"> und</w:t>
      </w:r>
      <w:r w:rsidR="002E01ED" w:rsidRPr="00F02C90">
        <w:rPr>
          <w:rFonts w:ascii="Helvetica" w:hAnsi="Helvetica" w:cs="Helvetica"/>
          <w:sz w:val="24"/>
          <w:szCs w:val="24"/>
        </w:rPr>
        <w:t xml:space="preserve"> </w:t>
      </w:r>
      <w:r w:rsidR="0035491E" w:rsidRPr="00F02C90">
        <w:rPr>
          <w:rFonts w:ascii="Helvetica" w:hAnsi="Helvetica" w:cs="Helvetica"/>
          <w:sz w:val="24"/>
          <w:szCs w:val="24"/>
        </w:rPr>
        <w:t>KI-Lösungen</w:t>
      </w:r>
      <w:r w:rsidR="002E01ED" w:rsidRPr="00F02C90">
        <w:rPr>
          <w:rFonts w:ascii="Helvetica" w:hAnsi="Helvetica" w:cs="Helvetica"/>
          <w:sz w:val="24"/>
          <w:szCs w:val="24"/>
        </w:rPr>
        <w:t xml:space="preserve"> </w:t>
      </w:r>
      <w:r w:rsidR="007431BA" w:rsidRPr="00F02C90">
        <w:rPr>
          <w:rFonts w:ascii="Helvetica" w:hAnsi="Helvetica" w:cs="Helvetica"/>
          <w:sz w:val="24"/>
          <w:szCs w:val="24"/>
        </w:rPr>
        <w:t xml:space="preserve">sichern </w:t>
      </w:r>
      <w:r w:rsidR="006D4464" w:rsidRPr="00F02C90">
        <w:rPr>
          <w:rFonts w:ascii="Helvetica" w:hAnsi="Helvetica" w:cs="Helvetica"/>
          <w:sz w:val="24"/>
          <w:szCs w:val="24"/>
        </w:rPr>
        <w:t>Zukunftspfad</w:t>
      </w:r>
    </w:p>
    <w:p w14:paraId="427E179F" w14:textId="0B0F450F" w:rsidR="009207B8" w:rsidRPr="00F02C90" w:rsidRDefault="009207B8" w:rsidP="001B23D1">
      <w:pPr>
        <w:pStyle w:val="Listenabsatz"/>
        <w:numPr>
          <w:ilvl w:val="0"/>
          <w:numId w:val="2"/>
        </w:numPr>
        <w:spacing w:line="360" w:lineRule="auto"/>
        <w:ind w:left="568" w:hanging="284"/>
        <w:rPr>
          <w:rFonts w:ascii="Helvetica" w:hAnsi="Helvetica" w:cs="Helvetica"/>
          <w:sz w:val="24"/>
          <w:szCs w:val="24"/>
        </w:rPr>
      </w:pPr>
      <w:r w:rsidRPr="009207B8">
        <w:rPr>
          <w:rFonts w:ascii="Helvetica" w:hAnsi="Helvetica" w:cs="Helvetica"/>
          <w:sz w:val="24"/>
          <w:szCs w:val="24"/>
        </w:rPr>
        <w:t xml:space="preserve">Miele Österreich erzielte 2024 ein deutliches Wachstum </w:t>
      </w:r>
      <w:r>
        <w:rPr>
          <w:rFonts w:ascii="Helvetica" w:hAnsi="Helvetica" w:cs="Helvetica"/>
          <w:sz w:val="24"/>
          <w:szCs w:val="24"/>
        </w:rPr>
        <w:t>(+6,</w:t>
      </w:r>
      <w:r w:rsidR="00E61609">
        <w:rPr>
          <w:rFonts w:ascii="Helvetica" w:hAnsi="Helvetica" w:cs="Helvetica"/>
          <w:sz w:val="24"/>
          <w:szCs w:val="24"/>
        </w:rPr>
        <w:t>5</w:t>
      </w:r>
      <w:r>
        <w:rPr>
          <w:rFonts w:ascii="Helvetica" w:hAnsi="Helvetica" w:cs="Helvetica"/>
          <w:sz w:val="24"/>
          <w:szCs w:val="24"/>
        </w:rPr>
        <w:t xml:space="preserve"> </w:t>
      </w:r>
      <w:r w:rsidR="00F9772F">
        <w:rPr>
          <w:rFonts w:ascii="Helvetica" w:hAnsi="Helvetica" w:cs="Helvetica"/>
          <w:sz w:val="24"/>
          <w:szCs w:val="24"/>
        </w:rPr>
        <w:t>Prozent</w:t>
      </w:r>
      <w:r>
        <w:rPr>
          <w:rFonts w:ascii="Helvetica" w:hAnsi="Helvetica" w:cs="Helvetica"/>
          <w:sz w:val="24"/>
          <w:szCs w:val="24"/>
        </w:rPr>
        <w:t xml:space="preserve">) </w:t>
      </w:r>
      <w:r w:rsidRPr="009207B8">
        <w:rPr>
          <w:rFonts w:ascii="Helvetica" w:hAnsi="Helvetica" w:cs="Helvetica"/>
          <w:sz w:val="24"/>
          <w:szCs w:val="24"/>
        </w:rPr>
        <w:t>und einen Umsatz von rund 28</w:t>
      </w:r>
      <w:r w:rsidR="004B2879">
        <w:rPr>
          <w:rFonts w:ascii="Helvetica" w:hAnsi="Helvetica" w:cs="Helvetica"/>
          <w:sz w:val="24"/>
          <w:szCs w:val="24"/>
        </w:rPr>
        <w:t>0</w:t>
      </w:r>
      <w:r w:rsidRPr="009207B8">
        <w:rPr>
          <w:rFonts w:ascii="Helvetica" w:hAnsi="Helvetica" w:cs="Helvetica"/>
          <w:sz w:val="24"/>
          <w:szCs w:val="24"/>
        </w:rPr>
        <w:t xml:space="preserve"> Mio. Euro.</w:t>
      </w:r>
    </w:p>
    <w:p w14:paraId="63829710" w14:textId="1BEB2E7E" w:rsidR="00293D47" w:rsidRDefault="00DF611F" w:rsidP="00D25B80">
      <w:pPr>
        <w:tabs>
          <w:tab w:val="center" w:pos="4536"/>
        </w:tabs>
        <w:overflowPunct/>
        <w:spacing w:line="300" w:lineRule="auto"/>
        <w:textAlignment w:val="auto"/>
        <w:rPr>
          <w:rFonts w:ascii="Helvetica" w:hAnsi="Helvetica" w:cs="Helvetica"/>
          <w:b/>
        </w:rPr>
      </w:pPr>
      <w:r w:rsidRPr="00F02C90">
        <w:rPr>
          <w:rFonts w:ascii="Helvetica" w:hAnsi="Helvetica" w:cs="Helvetica"/>
          <w:b/>
        </w:rPr>
        <w:t>Gütersloh</w:t>
      </w:r>
      <w:r w:rsidR="009207B8">
        <w:rPr>
          <w:rFonts w:ascii="Helvetica" w:hAnsi="Helvetica" w:cs="Helvetica"/>
          <w:b/>
        </w:rPr>
        <w:t>/Wals</w:t>
      </w:r>
      <w:r w:rsidRPr="00F02C90">
        <w:rPr>
          <w:rFonts w:ascii="Helvetica" w:hAnsi="Helvetica" w:cs="Helvetica"/>
          <w:b/>
        </w:rPr>
        <w:t xml:space="preserve">, </w:t>
      </w:r>
      <w:r w:rsidR="0039336F" w:rsidRPr="00F02C90">
        <w:rPr>
          <w:rFonts w:ascii="Helvetica" w:hAnsi="Helvetica" w:cs="Helvetica"/>
          <w:b/>
        </w:rPr>
        <w:t>2</w:t>
      </w:r>
      <w:r w:rsidR="00833C47">
        <w:rPr>
          <w:rFonts w:ascii="Helvetica" w:hAnsi="Helvetica" w:cs="Helvetica"/>
          <w:b/>
        </w:rPr>
        <w:t>7</w:t>
      </w:r>
      <w:r w:rsidRPr="00F02C90">
        <w:rPr>
          <w:rFonts w:ascii="Helvetica" w:hAnsi="Helvetica" w:cs="Helvetica"/>
          <w:b/>
        </w:rPr>
        <w:t xml:space="preserve">. </w:t>
      </w:r>
      <w:r w:rsidR="0039336F" w:rsidRPr="00F02C90">
        <w:rPr>
          <w:rFonts w:ascii="Helvetica" w:hAnsi="Helvetica" w:cs="Helvetica"/>
          <w:b/>
        </w:rPr>
        <w:t>Februar</w:t>
      </w:r>
      <w:r w:rsidRPr="00F02C90">
        <w:rPr>
          <w:rFonts w:ascii="Helvetica" w:hAnsi="Helvetica" w:cs="Helvetica"/>
          <w:b/>
        </w:rPr>
        <w:t xml:space="preserve"> 202</w:t>
      </w:r>
      <w:r w:rsidR="00642DF3" w:rsidRPr="00F02C90">
        <w:rPr>
          <w:rFonts w:ascii="Helvetica" w:hAnsi="Helvetica" w:cs="Helvetica"/>
          <w:b/>
        </w:rPr>
        <w:t>5</w:t>
      </w:r>
      <w:r w:rsidRPr="00F02C90">
        <w:rPr>
          <w:rFonts w:ascii="Helvetica" w:hAnsi="Helvetica" w:cs="Helvetica"/>
          <w:b/>
        </w:rPr>
        <w:t xml:space="preserve"> –</w:t>
      </w:r>
      <w:r w:rsidR="00C7617D" w:rsidRPr="00F02C90">
        <w:rPr>
          <w:rFonts w:ascii="Helvetica" w:hAnsi="Helvetica" w:cs="Helvetica"/>
          <w:b/>
        </w:rPr>
        <w:t xml:space="preserve"> Die Miele Gruppe</w:t>
      </w:r>
      <w:r w:rsidR="00AF25D6" w:rsidRPr="00F02C90">
        <w:rPr>
          <w:rFonts w:ascii="Helvetica" w:hAnsi="Helvetica" w:cs="Helvetica"/>
          <w:b/>
        </w:rPr>
        <w:t xml:space="preserve"> </w:t>
      </w:r>
      <w:r w:rsidR="64F7DD41" w:rsidRPr="00F02C90">
        <w:rPr>
          <w:rFonts w:ascii="Helvetica" w:hAnsi="Helvetica" w:cs="Helvetica"/>
          <w:b/>
          <w:bCs/>
        </w:rPr>
        <w:t xml:space="preserve">hat </w:t>
      </w:r>
      <w:r w:rsidR="00AF25D6" w:rsidRPr="00F02C90">
        <w:rPr>
          <w:rFonts w:ascii="Helvetica" w:hAnsi="Helvetica" w:cs="Helvetica"/>
          <w:b/>
          <w:bCs/>
        </w:rPr>
        <w:t>im</w:t>
      </w:r>
      <w:r w:rsidR="00AF25D6" w:rsidRPr="00F02C90">
        <w:rPr>
          <w:rFonts w:ascii="Helvetica" w:hAnsi="Helvetica" w:cs="Helvetica"/>
          <w:b/>
        </w:rPr>
        <w:t xml:space="preserve"> Geschäftsjahr 2024</w:t>
      </w:r>
      <w:r w:rsidR="727F5C97" w:rsidRPr="00F02C90">
        <w:rPr>
          <w:rFonts w:ascii="Helvetica" w:hAnsi="Helvetica" w:cs="Helvetica"/>
          <w:b/>
          <w:bCs/>
        </w:rPr>
        <w:t xml:space="preserve"> ihren Wachstumskur</w:t>
      </w:r>
      <w:r w:rsidR="1574DAAD" w:rsidRPr="00F02C90">
        <w:rPr>
          <w:rFonts w:ascii="Helvetica" w:hAnsi="Helvetica" w:cs="Helvetica"/>
          <w:b/>
          <w:bCs/>
        </w:rPr>
        <w:t>s</w:t>
      </w:r>
      <w:r w:rsidR="727F5C97" w:rsidRPr="00F02C90">
        <w:rPr>
          <w:rFonts w:ascii="Helvetica" w:hAnsi="Helvetica" w:cs="Helvetica"/>
          <w:b/>
          <w:bCs/>
        </w:rPr>
        <w:t xml:space="preserve"> gefestigt</w:t>
      </w:r>
      <w:r w:rsidR="73E23E8A" w:rsidRPr="00F02C90">
        <w:rPr>
          <w:rFonts w:ascii="Helvetica" w:hAnsi="Helvetica" w:cs="Helvetica"/>
          <w:b/>
          <w:bCs/>
        </w:rPr>
        <w:t>.</w:t>
      </w:r>
      <w:r w:rsidR="727F5C97" w:rsidRPr="00F02C90">
        <w:rPr>
          <w:rFonts w:ascii="Helvetica" w:hAnsi="Helvetica" w:cs="Helvetica"/>
          <w:b/>
          <w:bCs/>
        </w:rPr>
        <w:t xml:space="preserve"> </w:t>
      </w:r>
      <w:r w:rsidR="73E23E8A" w:rsidRPr="00F02C90">
        <w:rPr>
          <w:rFonts w:ascii="Helvetica" w:hAnsi="Helvetica" w:cs="Helvetica"/>
          <w:b/>
          <w:bCs/>
        </w:rPr>
        <w:t>In einem</w:t>
      </w:r>
      <w:r w:rsidR="00791CE3" w:rsidRPr="00F02C90">
        <w:rPr>
          <w:rFonts w:ascii="Helvetica" w:hAnsi="Helvetica" w:cs="Helvetica"/>
          <w:b/>
          <w:bCs/>
        </w:rPr>
        <w:t xml:space="preserve"> </w:t>
      </w:r>
      <w:r w:rsidR="005F2463" w:rsidRPr="00F02C90">
        <w:rPr>
          <w:rFonts w:ascii="Helvetica" w:hAnsi="Helvetica" w:cs="Helvetica"/>
          <w:b/>
          <w:bCs/>
        </w:rPr>
        <w:t>anspruchsvollen</w:t>
      </w:r>
      <w:r w:rsidR="73E23E8A" w:rsidRPr="00F02C90">
        <w:rPr>
          <w:rFonts w:ascii="Helvetica" w:hAnsi="Helvetica" w:cs="Helvetica"/>
          <w:b/>
          <w:bCs/>
        </w:rPr>
        <w:t xml:space="preserve"> Marktumfeld und </w:t>
      </w:r>
      <w:r w:rsidR="2D4206DA" w:rsidRPr="00F02C90">
        <w:rPr>
          <w:rFonts w:ascii="Helvetica" w:hAnsi="Helvetica" w:cs="Helvetica"/>
          <w:b/>
          <w:bCs/>
        </w:rPr>
        <w:t xml:space="preserve">unter </w:t>
      </w:r>
      <w:r w:rsidR="73E23E8A" w:rsidRPr="00F02C90">
        <w:rPr>
          <w:rFonts w:ascii="Helvetica" w:hAnsi="Helvetica" w:cs="Helvetica"/>
          <w:b/>
          <w:bCs/>
        </w:rPr>
        <w:t xml:space="preserve">gesamtwirtschaftlichen </w:t>
      </w:r>
      <w:r w:rsidR="73E23E8A" w:rsidRPr="00F02C90">
        <w:rPr>
          <w:rFonts w:ascii="Helvetica" w:hAnsi="Helvetica" w:cs="Helvetica"/>
          <w:b/>
        </w:rPr>
        <w:t>Herausforderungen</w:t>
      </w:r>
      <w:r w:rsidR="73E23E8A" w:rsidRPr="00F02C90">
        <w:rPr>
          <w:rFonts w:ascii="Helvetica" w:hAnsi="Helvetica" w:cs="Helvetica"/>
          <w:b/>
          <w:bCs/>
        </w:rPr>
        <w:t xml:space="preserve"> </w:t>
      </w:r>
      <w:r w:rsidR="00295A4C" w:rsidRPr="00F02C90">
        <w:rPr>
          <w:rFonts w:ascii="Helvetica" w:hAnsi="Helvetica" w:cs="Helvetica"/>
          <w:b/>
          <w:bCs/>
        </w:rPr>
        <w:t>erzielte</w:t>
      </w:r>
      <w:r w:rsidR="00F85992" w:rsidRPr="00F02C90">
        <w:rPr>
          <w:rFonts w:ascii="Helvetica" w:hAnsi="Helvetica" w:cs="Helvetica"/>
          <w:b/>
          <w:bCs/>
        </w:rPr>
        <w:t xml:space="preserve"> </w:t>
      </w:r>
      <w:r w:rsidR="00F85992" w:rsidRPr="00F02C90">
        <w:rPr>
          <w:rFonts w:ascii="Helvetica" w:hAnsi="Helvetica" w:cs="Helvetica"/>
          <w:b/>
        </w:rPr>
        <w:t>Miele</w:t>
      </w:r>
      <w:r w:rsidR="00F85992" w:rsidRPr="00F02C90">
        <w:rPr>
          <w:rFonts w:ascii="Helvetica" w:hAnsi="Helvetica" w:cs="Helvetica"/>
          <w:b/>
          <w:bCs/>
        </w:rPr>
        <w:t xml:space="preserve"> </w:t>
      </w:r>
      <w:r w:rsidR="00AF25D6" w:rsidRPr="00F02C90">
        <w:rPr>
          <w:rFonts w:ascii="Helvetica" w:hAnsi="Helvetica" w:cs="Helvetica"/>
          <w:b/>
        </w:rPr>
        <w:t>ein</w:t>
      </w:r>
      <w:r w:rsidR="00F85992" w:rsidRPr="00F02C90">
        <w:rPr>
          <w:rFonts w:ascii="Helvetica" w:hAnsi="Helvetica" w:cs="Helvetica"/>
          <w:b/>
        </w:rPr>
        <w:t>en</w:t>
      </w:r>
      <w:r w:rsidR="00AF25D6" w:rsidRPr="00F02C90">
        <w:rPr>
          <w:rFonts w:ascii="Helvetica" w:hAnsi="Helvetica" w:cs="Helvetica"/>
          <w:b/>
        </w:rPr>
        <w:t xml:space="preserve"> Umsatz von </w:t>
      </w:r>
      <w:r w:rsidR="000D644C" w:rsidRPr="00F02C90">
        <w:rPr>
          <w:rFonts w:ascii="Helvetica" w:hAnsi="Helvetica" w:cs="Helvetica"/>
          <w:b/>
        </w:rPr>
        <w:br/>
      </w:r>
      <w:r w:rsidR="00AF25D6" w:rsidRPr="00F02C90">
        <w:rPr>
          <w:rFonts w:ascii="Helvetica" w:hAnsi="Helvetica" w:cs="Helvetica"/>
          <w:b/>
        </w:rPr>
        <w:t>5,04 Milliarden Euro</w:t>
      </w:r>
      <w:r w:rsidR="00140014" w:rsidRPr="00F02C90">
        <w:rPr>
          <w:rFonts w:ascii="Helvetica" w:hAnsi="Helvetica" w:cs="Helvetica"/>
          <w:b/>
        </w:rPr>
        <w:t>. Dies entspricht</w:t>
      </w:r>
      <w:r w:rsidR="00056D44" w:rsidRPr="00F02C90">
        <w:rPr>
          <w:rFonts w:ascii="Helvetica" w:hAnsi="Helvetica" w:cs="Helvetica"/>
          <w:b/>
        </w:rPr>
        <w:t xml:space="preserve"> ein</w:t>
      </w:r>
      <w:r w:rsidR="00140014" w:rsidRPr="00F02C90">
        <w:rPr>
          <w:rFonts w:ascii="Helvetica" w:hAnsi="Helvetica" w:cs="Helvetica"/>
          <w:b/>
        </w:rPr>
        <w:t>em</w:t>
      </w:r>
      <w:r w:rsidR="00056D44" w:rsidRPr="00F02C90">
        <w:rPr>
          <w:rFonts w:ascii="Helvetica" w:hAnsi="Helvetica" w:cs="Helvetica"/>
          <w:b/>
        </w:rPr>
        <w:t xml:space="preserve"> Plus von </w:t>
      </w:r>
      <w:r w:rsidR="00AF25D6" w:rsidRPr="00F02C90">
        <w:rPr>
          <w:rFonts w:ascii="Helvetica" w:hAnsi="Helvetica" w:cs="Helvetica"/>
          <w:b/>
        </w:rPr>
        <w:t xml:space="preserve">1,7 Prozent im </w:t>
      </w:r>
      <w:r w:rsidR="00140014" w:rsidRPr="00F02C90">
        <w:rPr>
          <w:rFonts w:ascii="Helvetica" w:hAnsi="Helvetica" w:cs="Helvetica"/>
          <w:b/>
        </w:rPr>
        <w:t>Vergleich zum Vorjahr</w:t>
      </w:r>
      <w:r w:rsidR="677C0622" w:rsidRPr="00F02C90">
        <w:rPr>
          <w:rFonts w:ascii="Helvetica" w:hAnsi="Helvetica" w:cs="Helvetica"/>
          <w:b/>
          <w:bCs/>
        </w:rPr>
        <w:t>.</w:t>
      </w:r>
      <w:r w:rsidR="000009E6" w:rsidRPr="00F02C90">
        <w:rPr>
          <w:rFonts w:ascii="Helvetica" w:hAnsi="Helvetica" w:cs="Helvetica"/>
          <w:b/>
        </w:rPr>
        <w:t xml:space="preserve"> </w:t>
      </w:r>
      <w:r w:rsidR="00A3104B" w:rsidRPr="00F02C90">
        <w:rPr>
          <w:rFonts w:ascii="Helvetica" w:hAnsi="Helvetica" w:cs="Helvetica"/>
          <w:b/>
        </w:rPr>
        <w:t xml:space="preserve">Durch das Joint Venture SteelcoBelimed </w:t>
      </w:r>
      <w:r w:rsidR="007A5AE0">
        <w:rPr>
          <w:rFonts w:ascii="Helvetica" w:hAnsi="Helvetica" w:cs="Helvetica"/>
          <w:b/>
        </w:rPr>
        <w:t>stieg</w:t>
      </w:r>
      <w:r w:rsidR="00A3104B" w:rsidRPr="00F02C90">
        <w:rPr>
          <w:rFonts w:ascii="Helvetica" w:hAnsi="Helvetica" w:cs="Helvetica"/>
          <w:b/>
        </w:rPr>
        <w:t xml:space="preserve"> die </w:t>
      </w:r>
      <w:r w:rsidR="00D96FE2" w:rsidRPr="00F02C90">
        <w:rPr>
          <w:rFonts w:ascii="Helvetica" w:hAnsi="Helvetica" w:cs="Helvetica"/>
          <w:b/>
        </w:rPr>
        <w:t>Anz</w:t>
      </w:r>
      <w:r w:rsidR="00A3104B" w:rsidRPr="00F02C90">
        <w:rPr>
          <w:rFonts w:ascii="Helvetica" w:hAnsi="Helvetica" w:cs="Helvetica"/>
          <w:b/>
        </w:rPr>
        <w:t xml:space="preserve">ahl der Beschäftigten auf 23.500, was einem </w:t>
      </w:r>
      <w:r w:rsidR="007A5AE0">
        <w:rPr>
          <w:rFonts w:ascii="Helvetica" w:hAnsi="Helvetica" w:cs="Helvetica"/>
          <w:b/>
        </w:rPr>
        <w:t>Zuwachs</w:t>
      </w:r>
      <w:r w:rsidR="00A3104B" w:rsidRPr="00F02C90">
        <w:rPr>
          <w:rFonts w:ascii="Helvetica" w:hAnsi="Helvetica" w:cs="Helvetica"/>
          <w:b/>
        </w:rPr>
        <w:t xml:space="preserve"> von 3,4 Prozent entspricht.</w:t>
      </w:r>
      <w:r w:rsidR="00C7617D" w:rsidRPr="00F02C90">
        <w:rPr>
          <w:rFonts w:ascii="Helvetica" w:hAnsi="Helvetica" w:cs="Helvetica"/>
          <w:b/>
        </w:rPr>
        <w:t xml:space="preserve"> </w:t>
      </w:r>
      <w:r w:rsidR="00031510" w:rsidRPr="00F02C90">
        <w:rPr>
          <w:rFonts w:ascii="Helvetica" w:hAnsi="Helvetica" w:cs="Helvetica"/>
          <w:b/>
        </w:rPr>
        <w:t>In</w:t>
      </w:r>
      <w:r w:rsidR="000E06E4" w:rsidRPr="00F02C90">
        <w:rPr>
          <w:rFonts w:ascii="Helvetica" w:hAnsi="Helvetica" w:cs="Helvetica"/>
          <w:b/>
        </w:rPr>
        <w:t xml:space="preserve"> Deutschland </w:t>
      </w:r>
      <w:r w:rsidR="00031510" w:rsidRPr="00F02C90">
        <w:rPr>
          <w:rFonts w:ascii="Helvetica" w:hAnsi="Helvetica" w:cs="Helvetica"/>
          <w:b/>
        </w:rPr>
        <w:t>waren rund</w:t>
      </w:r>
      <w:r w:rsidR="000E06E4" w:rsidRPr="00F02C90">
        <w:rPr>
          <w:rFonts w:ascii="Helvetica" w:hAnsi="Helvetica" w:cs="Helvetica"/>
          <w:b/>
        </w:rPr>
        <w:t xml:space="preserve"> 11.300 </w:t>
      </w:r>
      <w:r w:rsidR="00F35CF4" w:rsidRPr="00F02C90">
        <w:rPr>
          <w:rFonts w:ascii="Helvetica" w:hAnsi="Helvetica" w:cs="Helvetica"/>
          <w:b/>
          <w:bCs/>
        </w:rPr>
        <w:t>Mitarbeit</w:t>
      </w:r>
      <w:r w:rsidR="00047FCF" w:rsidRPr="00F02C90">
        <w:rPr>
          <w:rFonts w:ascii="Helvetica" w:hAnsi="Helvetica" w:cs="Helvetica"/>
          <w:b/>
          <w:bCs/>
        </w:rPr>
        <w:t>ende</w:t>
      </w:r>
      <w:r w:rsidR="00031510" w:rsidRPr="00F02C90">
        <w:rPr>
          <w:rFonts w:ascii="Helvetica" w:hAnsi="Helvetica" w:cs="Helvetica"/>
          <w:b/>
          <w:bCs/>
        </w:rPr>
        <w:t xml:space="preserve"> beschäftigt,</w:t>
      </w:r>
      <w:r w:rsidR="00B37673" w:rsidRPr="00F02C90">
        <w:rPr>
          <w:rFonts w:ascii="Helvetica" w:hAnsi="Helvetica" w:cs="Helvetica"/>
          <w:b/>
          <w:bCs/>
        </w:rPr>
        <w:t xml:space="preserve"> </w:t>
      </w:r>
      <w:r w:rsidR="00031510" w:rsidRPr="00F02C90">
        <w:rPr>
          <w:rFonts w:ascii="Helvetica" w:hAnsi="Helvetica" w:cs="Helvetica"/>
          <w:b/>
          <w:bCs/>
        </w:rPr>
        <w:t>4,</w:t>
      </w:r>
      <w:r w:rsidR="00C408AF">
        <w:rPr>
          <w:rFonts w:ascii="Helvetica" w:hAnsi="Helvetica" w:cs="Helvetica"/>
          <w:b/>
          <w:bCs/>
        </w:rPr>
        <w:t>2</w:t>
      </w:r>
      <w:r w:rsidR="00031510" w:rsidRPr="00F02C90">
        <w:rPr>
          <w:rFonts w:ascii="Helvetica" w:hAnsi="Helvetica" w:cs="Helvetica"/>
          <w:b/>
          <w:bCs/>
        </w:rPr>
        <w:t xml:space="preserve"> </w:t>
      </w:r>
      <w:r w:rsidR="00047FCF" w:rsidRPr="00F02C90">
        <w:rPr>
          <w:rFonts w:ascii="Helvetica" w:hAnsi="Helvetica" w:cs="Helvetica"/>
          <w:b/>
          <w:bCs/>
        </w:rPr>
        <w:t>Prozent weniger als im Vorjahr.</w:t>
      </w:r>
      <w:r w:rsidR="00F36911" w:rsidRPr="00F02C90">
        <w:rPr>
          <w:rFonts w:ascii="Helvetica" w:hAnsi="Helvetica" w:cs="Helvetica"/>
          <w:b/>
          <w:bCs/>
        </w:rPr>
        <w:t xml:space="preserve"> </w:t>
      </w:r>
      <w:r w:rsidR="15A563E9" w:rsidRPr="00F02C90">
        <w:rPr>
          <w:rFonts w:ascii="Helvetica" w:hAnsi="Helvetica" w:cs="Helvetica"/>
          <w:b/>
          <w:bCs/>
        </w:rPr>
        <w:t>Im Rahmen des</w:t>
      </w:r>
      <w:r w:rsidR="00B37673" w:rsidRPr="00F02C90">
        <w:rPr>
          <w:rFonts w:ascii="Helvetica" w:hAnsi="Helvetica" w:cs="Helvetica"/>
          <w:b/>
          <w:bCs/>
        </w:rPr>
        <w:t xml:space="preserve"> 2024 gestarteten</w:t>
      </w:r>
      <w:r w:rsidR="15A563E9" w:rsidRPr="00F02C90">
        <w:rPr>
          <w:rFonts w:ascii="Helvetica" w:hAnsi="Helvetica" w:cs="Helvetica"/>
          <w:b/>
          <w:bCs/>
        </w:rPr>
        <w:t xml:space="preserve"> Transformationsprogramms </w:t>
      </w:r>
      <w:r w:rsidR="002058FC" w:rsidRPr="00F02C90">
        <w:rPr>
          <w:rFonts w:ascii="Helvetica" w:hAnsi="Helvetica" w:cs="Helvetica"/>
          <w:b/>
          <w:bCs/>
        </w:rPr>
        <w:t xml:space="preserve">MPP (Miele Performance Program) </w:t>
      </w:r>
      <w:r w:rsidR="00457F0B" w:rsidRPr="00F02C90">
        <w:rPr>
          <w:rFonts w:ascii="Helvetica" w:hAnsi="Helvetica" w:cs="Helvetica"/>
          <w:b/>
          <w:bCs/>
        </w:rPr>
        <w:t xml:space="preserve">hat </w:t>
      </w:r>
      <w:r w:rsidR="00BB6BA2" w:rsidRPr="00F02C90">
        <w:rPr>
          <w:rFonts w:ascii="Helvetica" w:hAnsi="Helvetica" w:cs="Helvetica"/>
          <w:b/>
        </w:rPr>
        <w:t>Miele</w:t>
      </w:r>
      <w:r w:rsidR="00457F0B" w:rsidRPr="00F02C90">
        <w:rPr>
          <w:rFonts w:ascii="Helvetica" w:hAnsi="Helvetica" w:cs="Helvetica"/>
          <w:b/>
          <w:bCs/>
        </w:rPr>
        <w:t xml:space="preserve"> </w:t>
      </w:r>
      <w:r w:rsidR="000124E6" w:rsidRPr="00F02C90">
        <w:rPr>
          <w:rFonts w:ascii="Helvetica" w:hAnsi="Helvetica" w:cs="Helvetica"/>
          <w:b/>
          <w:bCs/>
        </w:rPr>
        <w:t xml:space="preserve">seither </w:t>
      </w:r>
      <w:r w:rsidR="15A563E9" w:rsidRPr="00F02C90">
        <w:rPr>
          <w:rFonts w:ascii="Helvetica" w:hAnsi="Helvetica" w:cs="Helvetica"/>
          <w:b/>
          <w:bCs/>
        </w:rPr>
        <w:t>wichtige Meilenstei</w:t>
      </w:r>
      <w:r w:rsidR="00047FCF" w:rsidRPr="00F02C90">
        <w:rPr>
          <w:rFonts w:ascii="Helvetica" w:hAnsi="Helvetica" w:cs="Helvetica"/>
          <w:b/>
          <w:bCs/>
        </w:rPr>
        <w:t>ne</w:t>
      </w:r>
      <w:r w:rsidR="15A563E9" w:rsidRPr="00F02C90">
        <w:rPr>
          <w:rFonts w:ascii="Helvetica" w:hAnsi="Helvetica" w:cs="Helvetica"/>
          <w:b/>
          <w:bCs/>
        </w:rPr>
        <w:t xml:space="preserve"> erreicht</w:t>
      </w:r>
      <w:r w:rsidR="00883B63" w:rsidRPr="00F02C90">
        <w:rPr>
          <w:rFonts w:ascii="Helvetica" w:hAnsi="Helvetica" w:cs="Helvetica"/>
          <w:b/>
          <w:bCs/>
        </w:rPr>
        <w:t>, b</w:t>
      </w:r>
      <w:r w:rsidR="15A563E9" w:rsidRPr="00F02C90">
        <w:rPr>
          <w:rFonts w:ascii="Helvetica" w:hAnsi="Helvetica" w:cs="Helvetica"/>
          <w:b/>
          <w:bCs/>
        </w:rPr>
        <w:t>etriebsbedingte Kündigungen</w:t>
      </w:r>
      <w:r w:rsidR="006158DB" w:rsidRPr="00F02C90">
        <w:rPr>
          <w:rFonts w:ascii="Helvetica" w:hAnsi="Helvetica" w:cs="Helvetica"/>
          <w:b/>
          <w:bCs/>
        </w:rPr>
        <w:t xml:space="preserve"> in Deutschland</w:t>
      </w:r>
      <w:r w:rsidR="15A563E9" w:rsidRPr="00F02C90">
        <w:rPr>
          <w:rFonts w:ascii="Helvetica" w:hAnsi="Helvetica" w:cs="Helvetica"/>
          <w:b/>
          <w:bCs/>
        </w:rPr>
        <w:t xml:space="preserve"> im</w:t>
      </w:r>
      <w:r w:rsidR="000124E6" w:rsidRPr="00F02C90">
        <w:rPr>
          <w:rFonts w:ascii="Helvetica" w:hAnsi="Helvetica" w:cs="Helvetica"/>
          <w:b/>
          <w:bCs/>
        </w:rPr>
        <w:t xml:space="preserve"> Zuge</w:t>
      </w:r>
      <w:r w:rsidR="15A563E9" w:rsidRPr="00F02C90">
        <w:rPr>
          <w:rFonts w:ascii="Helvetica" w:hAnsi="Helvetica" w:cs="Helvetica"/>
          <w:b/>
          <w:bCs/>
        </w:rPr>
        <w:t xml:space="preserve"> des Programms </w:t>
      </w:r>
      <w:r w:rsidR="00B94D36" w:rsidRPr="00F02C90">
        <w:rPr>
          <w:rFonts w:ascii="Helvetica" w:hAnsi="Helvetica" w:cs="Helvetica"/>
          <w:b/>
          <w:bCs/>
        </w:rPr>
        <w:t xml:space="preserve">konnten </w:t>
      </w:r>
      <w:r w:rsidR="15A563E9" w:rsidRPr="00F02C90">
        <w:rPr>
          <w:rFonts w:ascii="Helvetica" w:hAnsi="Helvetica" w:cs="Helvetica"/>
          <w:b/>
          <w:bCs/>
        </w:rPr>
        <w:t xml:space="preserve">ausgeschlossen </w:t>
      </w:r>
      <w:r w:rsidR="00457F0B" w:rsidRPr="00F02C90">
        <w:rPr>
          <w:rFonts w:ascii="Helvetica" w:hAnsi="Helvetica" w:cs="Helvetica"/>
          <w:b/>
          <w:bCs/>
        </w:rPr>
        <w:t>werden</w:t>
      </w:r>
      <w:r w:rsidR="15A563E9" w:rsidRPr="00F02C90">
        <w:rPr>
          <w:rFonts w:ascii="Helvetica" w:hAnsi="Helvetica" w:cs="Helvetica"/>
          <w:b/>
          <w:bCs/>
        </w:rPr>
        <w:t xml:space="preserve">. </w:t>
      </w:r>
      <w:r w:rsidR="002212BC" w:rsidRPr="00F02C90">
        <w:rPr>
          <w:rFonts w:ascii="Helvetica" w:hAnsi="Helvetica" w:cs="Helvetica"/>
          <w:b/>
        </w:rPr>
        <w:t>Miele plant, bis 2028 rund 500 Millionen Euro in Deutschland zu investieren.</w:t>
      </w:r>
      <w:r w:rsidR="00450A19">
        <w:rPr>
          <w:rFonts w:ascii="Helvetica" w:hAnsi="Helvetica" w:cs="Helvetica"/>
          <w:b/>
        </w:rPr>
        <w:br/>
      </w:r>
    </w:p>
    <w:p w14:paraId="041745EF" w14:textId="6F0C0BF7" w:rsidR="00450A19" w:rsidRPr="00F02C90" w:rsidRDefault="00AA248B" w:rsidP="00450A19">
      <w:pPr>
        <w:spacing w:before="0" w:line="300" w:lineRule="auto"/>
        <w:rPr>
          <w:rFonts w:ascii="Helvetica" w:hAnsi="Helvetica" w:cs="Helvetica"/>
          <w:b/>
        </w:rPr>
      </w:pPr>
      <w:r w:rsidRPr="00CA3D02">
        <w:rPr>
          <w:b/>
          <w:szCs w:val="22"/>
        </w:rPr>
        <w:t xml:space="preserve">Miele Österreich </w:t>
      </w:r>
      <w:r>
        <w:rPr>
          <w:b/>
          <w:szCs w:val="22"/>
        </w:rPr>
        <w:t xml:space="preserve">erzielte </w:t>
      </w:r>
      <w:r w:rsidRPr="00CA3D02">
        <w:rPr>
          <w:b/>
          <w:szCs w:val="22"/>
        </w:rPr>
        <w:t>202</w:t>
      </w:r>
      <w:r>
        <w:rPr>
          <w:b/>
          <w:szCs w:val="22"/>
        </w:rPr>
        <w:t>4</w:t>
      </w:r>
      <w:r w:rsidRPr="00CA3D02">
        <w:rPr>
          <w:b/>
          <w:szCs w:val="22"/>
        </w:rPr>
        <w:t xml:space="preserve"> einen Umsatz von </w:t>
      </w:r>
      <w:r>
        <w:rPr>
          <w:b/>
          <w:szCs w:val="22"/>
        </w:rPr>
        <w:t xml:space="preserve">280,2 </w:t>
      </w:r>
      <w:r w:rsidRPr="00CA3D02">
        <w:rPr>
          <w:b/>
          <w:szCs w:val="22"/>
        </w:rPr>
        <w:t xml:space="preserve">Mio. Euro </w:t>
      </w:r>
      <w:r w:rsidR="00F452A9">
        <w:rPr>
          <w:b/>
          <w:szCs w:val="22"/>
        </w:rPr>
        <w:t xml:space="preserve">(+ </w:t>
      </w:r>
      <w:r>
        <w:rPr>
          <w:b/>
          <w:szCs w:val="22"/>
        </w:rPr>
        <w:t>6,5 Prozent</w:t>
      </w:r>
      <w:r w:rsidR="00F452A9">
        <w:rPr>
          <w:b/>
          <w:szCs w:val="22"/>
        </w:rPr>
        <w:t xml:space="preserve">) und beschäftigt rund 700 Mitarbeitende. Der Umsatz der </w:t>
      </w:r>
      <w:r w:rsidR="00450A19" w:rsidRPr="00CA3D02">
        <w:rPr>
          <w:b/>
          <w:szCs w:val="22"/>
        </w:rPr>
        <w:t xml:space="preserve">Vertriebs- und Servicegesellschaft Österreich </w:t>
      </w:r>
      <w:r w:rsidR="00F452A9">
        <w:rPr>
          <w:b/>
          <w:szCs w:val="22"/>
        </w:rPr>
        <w:t xml:space="preserve">beläuft sich dabei auf </w:t>
      </w:r>
      <w:r w:rsidR="00450A19">
        <w:rPr>
          <w:b/>
          <w:szCs w:val="22"/>
        </w:rPr>
        <w:t>24</w:t>
      </w:r>
      <w:r w:rsidR="004D75D5">
        <w:rPr>
          <w:b/>
          <w:szCs w:val="22"/>
        </w:rPr>
        <w:t>2</w:t>
      </w:r>
      <w:r w:rsidR="00450A19">
        <w:rPr>
          <w:b/>
          <w:szCs w:val="22"/>
        </w:rPr>
        <w:t>,</w:t>
      </w:r>
      <w:r w:rsidR="004D75D5">
        <w:rPr>
          <w:b/>
          <w:szCs w:val="22"/>
        </w:rPr>
        <w:t>5</w:t>
      </w:r>
      <w:r w:rsidR="00450A19">
        <w:rPr>
          <w:b/>
          <w:szCs w:val="22"/>
        </w:rPr>
        <w:t xml:space="preserve"> M</w:t>
      </w:r>
      <w:r w:rsidR="00450A19" w:rsidRPr="00CA3D02">
        <w:rPr>
          <w:b/>
          <w:szCs w:val="22"/>
        </w:rPr>
        <w:t xml:space="preserve">io. Euro </w:t>
      </w:r>
      <w:r w:rsidR="00F452A9">
        <w:rPr>
          <w:b/>
          <w:szCs w:val="22"/>
        </w:rPr>
        <w:t xml:space="preserve">(+ </w:t>
      </w:r>
      <w:r w:rsidR="00450A19">
        <w:rPr>
          <w:b/>
          <w:szCs w:val="22"/>
        </w:rPr>
        <w:t>8,</w:t>
      </w:r>
      <w:r w:rsidR="004D75D5">
        <w:rPr>
          <w:b/>
          <w:szCs w:val="22"/>
        </w:rPr>
        <w:t>2</w:t>
      </w:r>
      <w:r w:rsidR="00450A19">
        <w:rPr>
          <w:b/>
          <w:szCs w:val="22"/>
        </w:rPr>
        <w:t xml:space="preserve"> </w:t>
      </w:r>
      <w:r w:rsidR="007B2C5F">
        <w:rPr>
          <w:b/>
          <w:szCs w:val="22"/>
        </w:rPr>
        <w:t>Prozent</w:t>
      </w:r>
      <w:r w:rsidR="00F452A9">
        <w:rPr>
          <w:b/>
          <w:szCs w:val="22"/>
        </w:rPr>
        <w:t>)</w:t>
      </w:r>
      <w:r w:rsidR="00450A19" w:rsidRPr="00CA3D02">
        <w:rPr>
          <w:b/>
          <w:szCs w:val="22"/>
        </w:rPr>
        <w:t xml:space="preserve">. Das Werk in Bürmoos schloss das Jahr mit einem Umsatz von </w:t>
      </w:r>
      <w:r w:rsidR="00450A19">
        <w:rPr>
          <w:b/>
          <w:szCs w:val="22"/>
        </w:rPr>
        <w:t xml:space="preserve">37,7 </w:t>
      </w:r>
      <w:r w:rsidR="00450A19" w:rsidRPr="00CA3D02">
        <w:rPr>
          <w:b/>
          <w:szCs w:val="22"/>
        </w:rPr>
        <w:t>Mio. Euro</w:t>
      </w:r>
      <w:r w:rsidR="008E2A50">
        <w:rPr>
          <w:b/>
          <w:szCs w:val="22"/>
        </w:rPr>
        <w:t xml:space="preserve"> </w:t>
      </w:r>
      <w:r w:rsidR="00450A19" w:rsidRPr="00CA3D02">
        <w:rPr>
          <w:b/>
          <w:szCs w:val="22"/>
        </w:rPr>
        <w:t>ab</w:t>
      </w:r>
      <w:r w:rsidR="00D27645">
        <w:rPr>
          <w:b/>
          <w:szCs w:val="22"/>
        </w:rPr>
        <w:t xml:space="preserve"> (-2,9 Prozent)</w:t>
      </w:r>
      <w:r w:rsidR="00450A19" w:rsidRPr="00CA3D02">
        <w:rPr>
          <w:b/>
          <w:szCs w:val="22"/>
        </w:rPr>
        <w:t xml:space="preserve">. </w:t>
      </w:r>
    </w:p>
    <w:p w14:paraId="1670A059" w14:textId="0C8FAD42" w:rsidR="000E06E4" w:rsidRPr="00F02C90" w:rsidRDefault="000E06E4" w:rsidP="00DF611F">
      <w:pPr>
        <w:overflowPunct/>
        <w:autoSpaceDE/>
        <w:autoSpaceDN/>
        <w:adjustRightInd/>
        <w:spacing w:line="300" w:lineRule="auto"/>
        <w:textAlignment w:val="auto"/>
        <w:rPr>
          <w:rFonts w:ascii="Helvetica" w:hAnsi="Helvetica" w:cs="Helvetica"/>
        </w:rPr>
      </w:pPr>
      <w:r w:rsidRPr="00F02C90">
        <w:rPr>
          <w:rFonts w:ascii="Helvetica" w:hAnsi="Helvetica" w:cs="Helvetica"/>
        </w:rPr>
        <w:t>„</w:t>
      </w:r>
      <w:r w:rsidR="00293D47" w:rsidRPr="00F02C90">
        <w:rPr>
          <w:rFonts w:ascii="Helvetica" w:hAnsi="Helvetica" w:cs="Helvetica"/>
        </w:rPr>
        <w:t xml:space="preserve">Unser Geschäftsjahr </w:t>
      </w:r>
      <w:r w:rsidR="00E55A24" w:rsidRPr="00F02C90">
        <w:rPr>
          <w:rFonts w:ascii="Helvetica" w:hAnsi="Helvetica" w:cs="Helvetica"/>
        </w:rPr>
        <w:t xml:space="preserve">war außergewöhnlich, geprägt von Highlights </w:t>
      </w:r>
      <w:r w:rsidR="0067252D" w:rsidRPr="00F02C90">
        <w:rPr>
          <w:rFonts w:ascii="Helvetica" w:hAnsi="Helvetica" w:cs="Helvetica"/>
        </w:rPr>
        <w:t>und</w:t>
      </w:r>
      <w:r w:rsidR="000C72AD" w:rsidRPr="00F02C90">
        <w:rPr>
          <w:rFonts w:ascii="Helvetica" w:hAnsi="Helvetica" w:cs="Helvetica"/>
        </w:rPr>
        <w:t xml:space="preserve"> </w:t>
      </w:r>
      <w:r w:rsidR="00E55A24" w:rsidRPr="00F02C90">
        <w:rPr>
          <w:rFonts w:ascii="Helvetica" w:hAnsi="Helvetica" w:cs="Helvetica"/>
        </w:rPr>
        <w:t xml:space="preserve">Herausforderungen. Wir haben weltweit unser 125-jähriges Bestehen gefeiert und </w:t>
      </w:r>
      <w:r w:rsidRPr="00F02C90">
        <w:rPr>
          <w:rFonts w:ascii="Helvetica" w:hAnsi="Helvetica" w:cs="Helvetica"/>
        </w:rPr>
        <w:t>zugleich</w:t>
      </w:r>
      <w:r w:rsidR="00E55A24" w:rsidRPr="00F02C90">
        <w:rPr>
          <w:rFonts w:ascii="Helvetica" w:hAnsi="Helvetica" w:cs="Helvetica"/>
        </w:rPr>
        <w:t xml:space="preserve"> eines der größten Transformationsprogramme in der Unternehmensgeschichte </w:t>
      </w:r>
      <w:r w:rsidR="00434458" w:rsidRPr="00F02C90">
        <w:rPr>
          <w:rFonts w:ascii="Helvetica" w:hAnsi="Helvetica" w:cs="Helvetica"/>
        </w:rPr>
        <w:t>gestartet</w:t>
      </w:r>
      <w:r w:rsidR="00E55A24" w:rsidRPr="00F02C90">
        <w:rPr>
          <w:rFonts w:ascii="Helvetica" w:hAnsi="Helvetica" w:cs="Helvetica"/>
        </w:rPr>
        <w:t xml:space="preserve">“, sagt </w:t>
      </w:r>
      <w:r w:rsidR="00662395">
        <w:rPr>
          <w:rFonts w:ascii="Helvetica" w:hAnsi="Helvetica" w:cs="Helvetica"/>
        </w:rPr>
        <w:br/>
      </w:r>
      <w:r w:rsidR="00E55A24" w:rsidRPr="00F02C90">
        <w:rPr>
          <w:rFonts w:ascii="Helvetica" w:hAnsi="Helvetica" w:cs="Helvetica"/>
        </w:rPr>
        <w:t xml:space="preserve">Dr. Reinhard Zinkann, </w:t>
      </w:r>
      <w:r w:rsidR="00AF25D6" w:rsidRPr="00F02C90">
        <w:rPr>
          <w:rFonts w:ascii="Helvetica" w:hAnsi="Helvetica" w:cs="Helvetica"/>
        </w:rPr>
        <w:t>g</w:t>
      </w:r>
      <w:r w:rsidR="00E55A24" w:rsidRPr="00F02C90">
        <w:rPr>
          <w:rFonts w:ascii="Helvetica" w:hAnsi="Helvetica" w:cs="Helvetica"/>
        </w:rPr>
        <w:t>eschäftsführende</w:t>
      </w:r>
      <w:r w:rsidR="004839EA" w:rsidRPr="00F02C90">
        <w:rPr>
          <w:rFonts w:ascii="Helvetica" w:hAnsi="Helvetica" w:cs="Helvetica"/>
        </w:rPr>
        <w:t>r</w:t>
      </w:r>
      <w:r w:rsidR="00E55A24" w:rsidRPr="00F02C90">
        <w:rPr>
          <w:rFonts w:ascii="Helvetica" w:hAnsi="Helvetica" w:cs="Helvetica"/>
        </w:rPr>
        <w:t xml:space="preserve"> Gesellschafter</w:t>
      </w:r>
      <w:r w:rsidR="006039EC" w:rsidRPr="00F02C90">
        <w:rPr>
          <w:rFonts w:ascii="Helvetica" w:hAnsi="Helvetica" w:cs="Helvetica"/>
        </w:rPr>
        <w:t xml:space="preserve"> von Miele</w:t>
      </w:r>
      <w:r w:rsidR="00E55A24" w:rsidRPr="00F02C90">
        <w:rPr>
          <w:rFonts w:ascii="Helvetica" w:hAnsi="Helvetica" w:cs="Helvetica"/>
        </w:rPr>
        <w:t>.</w:t>
      </w:r>
      <w:r w:rsidR="001A4BD4" w:rsidRPr="00F02C90">
        <w:rPr>
          <w:rFonts w:ascii="Helvetica" w:hAnsi="Helvetica" w:cs="Helvetica"/>
        </w:rPr>
        <w:t xml:space="preserve"> </w:t>
      </w:r>
      <w:r w:rsidRPr="00F02C90">
        <w:rPr>
          <w:rFonts w:ascii="Helvetica" w:hAnsi="Helvetica" w:cs="Helvetica"/>
        </w:rPr>
        <w:t>„</w:t>
      </w:r>
      <w:r w:rsidR="00293D47" w:rsidRPr="00F02C90">
        <w:rPr>
          <w:rFonts w:ascii="Helvetica" w:hAnsi="Helvetica" w:cs="Helvetica"/>
        </w:rPr>
        <w:t xml:space="preserve">Trotz </w:t>
      </w:r>
      <w:r w:rsidR="004C0035" w:rsidRPr="00F02C90">
        <w:rPr>
          <w:rFonts w:ascii="Helvetica" w:hAnsi="Helvetica" w:cs="Helvetica"/>
        </w:rPr>
        <w:t>angespannter</w:t>
      </w:r>
      <w:r w:rsidR="00293D47" w:rsidRPr="00F02C90">
        <w:rPr>
          <w:rFonts w:ascii="Helvetica" w:hAnsi="Helvetica" w:cs="Helvetica"/>
        </w:rPr>
        <w:t xml:space="preserve"> Marktbedingungen</w:t>
      </w:r>
      <w:r w:rsidR="004C0035" w:rsidRPr="00F02C90">
        <w:rPr>
          <w:rFonts w:ascii="Helvetica" w:hAnsi="Helvetica" w:cs="Helvetica"/>
        </w:rPr>
        <w:t xml:space="preserve"> mit Kaufzurückhaltung</w:t>
      </w:r>
      <w:r w:rsidR="00273019" w:rsidRPr="00F02C90">
        <w:rPr>
          <w:rFonts w:ascii="Helvetica" w:hAnsi="Helvetica" w:cs="Helvetica"/>
        </w:rPr>
        <w:t xml:space="preserve">, </w:t>
      </w:r>
      <w:r w:rsidR="004C0035" w:rsidRPr="00F02C90">
        <w:rPr>
          <w:rFonts w:ascii="Helvetica" w:hAnsi="Helvetica" w:cs="Helvetica"/>
        </w:rPr>
        <w:t>hohem Preisdruck</w:t>
      </w:r>
      <w:r w:rsidR="00293D47" w:rsidRPr="00F02C90">
        <w:rPr>
          <w:rFonts w:ascii="Helvetica" w:hAnsi="Helvetica" w:cs="Helvetica"/>
        </w:rPr>
        <w:t xml:space="preserve"> </w:t>
      </w:r>
      <w:r w:rsidR="00273019" w:rsidRPr="00F02C90">
        <w:rPr>
          <w:rFonts w:ascii="Helvetica" w:hAnsi="Helvetica" w:cs="Helvetica"/>
        </w:rPr>
        <w:t>und</w:t>
      </w:r>
      <w:r w:rsidR="4FA1157D" w:rsidRPr="00F02C90">
        <w:rPr>
          <w:rFonts w:ascii="Helvetica" w:hAnsi="Helvetica" w:cs="Helvetica"/>
        </w:rPr>
        <w:t xml:space="preserve"> geoökon</w:t>
      </w:r>
      <w:r w:rsidR="00273019" w:rsidRPr="00F02C90">
        <w:rPr>
          <w:rFonts w:ascii="Helvetica" w:hAnsi="Helvetica" w:cs="Helvetica"/>
        </w:rPr>
        <w:t>o</w:t>
      </w:r>
      <w:r w:rsidR="4FA1157D" w:rsidRPr="00F02C90">
        <w:rPr>
          <w:rFonts w:ascii="Helvetica" w:hAnsi="Helvetica" w:cs="Helvetica"/>
        </w:rPr>
        <w:t>mischen Herausforderungen</w:t>
      </w:r>
      <w:r w:rsidR="00293D47" w:rsidRPr="00F02C90">
        <w:rPr>
          <w:rFonts w:ascii="Helvetica" w:hAnsi="Helvetica" w:cs="Helvetica"/>
        </w:rPr>
        <w:t xml:space="preserve"> haben wir </w:t>
      </w:r>
      <w:r w:rsidR="01BAE1EE" w:rsidRPr="00F02C90">
        <w:rPr>
          <w:rFonts w:ascii="Helvetica" w:hAnsi="Helvetica" w:cs="Helvetica"/>
        </w:rPr>
        <w:t>uns</w:t>
      </w:r>
      <w:r w:rsidR="00293D47" w:rsidRPr="00F02C90">
        <w:rPr>
          <w:rFonts w:ascii="Helvetica" w:hAnsi="Helvetica" w:cs="Helvetica"/>
        </w:rPr>
        <w:t xml:space="preserve"> </w:t>
      </w:r>
      <w:r w:rsidR="4A42CC20" w:rsidRPr="00F02C90">
        <w:rPr>
          <w:rFonts w:ascii="Helvetica" w:hAnsi="Helvetica" w:cs="Helvetica"/>
        </w:rPr>
        <w:t>behaupte</w:t>
      </w:r>
      <w:r w:rsidR="7C4EB2B5" w:rsidRPr="00F02C90">
        <w:rPr>
          <w:rFonts w:ascii="Helvetica" w:hAnsi="Helvetica" w:cs="Helvetica"/>
        </w:rPr>
        <w:t>n können</w:t>
      </w:r>
      <w:r w:rsidR="2C9E8CEC" w:rsidRPr="00F02C90">
        <w:rPr>
          <w:rFonts w:ascii="Helvetica" w:hAnsi="Helvetica" w:cs="Helvetica"/>
        </w:rPr>
        <w:t xml:space="preserve">. Dafür </w:t>
      </w:r>
      <w:r w:rsidR="00273019" w:rsidRPr="00F02C90">
        <w:rPr>
          <w:rFonts w:ascii="Helvetica" w:hAnsi="Helvetica" w:cs="Helvetica"/>
        </w:rPr>
        <w:t>danken</w:t>
      </w:r>
      <w:r w:rsidR="2C9E8CEC" w:rsidRPr="00F02C90">
        <w:rPr>
          <w:rFonts w:ascii="Helvetica" w:hAnsi="Helvetica" w:cs="Helvetica"/>
        </w:rPr>
        <w:t xml:space="preserve"> wir </w:t>
      </w:r>
      <w:r w:rsidR="00D96FE2" w:rsidRPr="00F02C90">
        <w:rPr>
          <w:rFonts w:ascii="Helvetica" w:hAnsi="Helvetica" w:cs="Helvetica"/>
        </w:rPr>
        <w:t xml:space="preserve">unserem </w:t>
      </w:r>
      <w:r w:rsidR="2C9E8CEC" w:rsidRPr="00F02C90">
        <w:rPr>
          <w:rFonts w:ascii="Helvetica" w:hAnsi="Helvetica" w:cs="Helvetica"/>
        </w:rPr>
        <w:t>Team herzlich</w:t>
      </w:r>
      <w:r w:rsidR="00293D47" w:rsidRPr="00F02C90">
        <w:rPr>
          <w:rFonts w:ascii="Helvetica" w:hAnsi="Helvetica" w:cs="Helvetica"/>
        </w:rPr>
        <w:t xml:space="preserve">“, </w:t>
      </w:r>
      <w:r w:rsidR="004C0035" w:rsidRPr="00F02C90">
        <w:rPr>
          <w:rFonts w:ascii="Helvetica" w:hAnsi="Helvetica" w:cs="Helvetica"/>
        </w:rPr>
        <w:t>ergänzt Dr. Markus Miele,</w:t>
      </w:r>
      <w:r w:rsidR="00293D47" w:rsidRPr="00F02C90">
        <w:rPr>
          <w:rFonts w:ascii="Helvetica" w:hAnsi="Helvetica" w:cs="Helvetica"/>
        </w:rPr>
        <w:t xml:space="preserve"> </w:t>
      </w:r>
      <w:r w:rsidR="004C0035" w:rsidRPr="00F02C90">
        <w:rPr>
          <w:rFonts w:ascii="Helvetica" w:hAnsi="Helvetica" w:cs="Helvetica"/>
        </w:rPr>
        <w:t>ebenfalls geschäftsführender Gesellschafter.</w:t>
      </w:r>
    </w:p>
    <w:p w14:paraId="1E0A0BC2" w14:textId="546787F0" w:rsidR="003156D1" w:rsidRDefault="006039EC" w:rsidP="00B94B76">
      <w:pPr>
        <w:overflowPunct/>
        <w:autoSpaceDE/>
        <w:autoSpaceDN/>
        <w:adjustRightInd/>
        <w:spacing w:line="300" w:lineRule="auto"/>
        <w:textAlignment w:val="auto"/>
        <w:rPr>
          <w:rFonts w:ascii="Helvetica" w:hAnsi="Helvetica" w:cs="Helvetica"/>
        </w:rPr>
      </w:pPr>
      <w:r w:rsidRPr="00F02C90">
        <w:rPr>
          <w:rFonts w:ascii="Helvetica" w:hAnsi="Helvetica" w:cs="Helvetica"/>
        </w:rPr>
        <w:t xml:space="preserve">Neben Jubiläumsfeierlichkeiten auf allen fünf Kontinenten zählen </w:t>
      </w:r>
      <w:r w:rsidR="548B432F" w:rsidRPr="00F02C90">
        <w:rPr>
          <w:rFonts w:ascii="Helvetica" w:hAnsi="Helvetica" w:cs="Helvetica"/>
        </w:rPr>
        <w:t>der Produk</w:t>
      </w:r>
      <w:r w:rsidR="00832ACD" w:rsidRPr="00F02C90">
        <w:rPr>
          <w:rFonts w:ascii="Helvetica" w:hAnsi="Helvetica" w:cs="Helvetica"/>
        </w:rPr>
        <w:t>t</w:t>
      </w:r>
      <w:r w:rsidR="548B432F" w:rsidRPr="00F02C90">
        <w:rPr>
          <w:rFonts w:ascii="Helvetica" w:hAnsi="Helvetica" w:cs="Helvetica"/>
        </w:rPr>
        <w:t>ionsstart des</w:t>
      </w:r>
      <w:r w:rsidRPr="00F02C90">
        <w:rPr>
          <w:rFonts w:ascii="Helvetica" w:hAnsi="Helvetica" w:cs="Helvetica"/>
        </w:rPr>
        <w:t xml:space="preserve"> </w:t>
      </w:r>
      <w:r w:rsidR="16E420D4" w:rsidRPr="00F02C90">
        <w:rPr>
          <w:rFonts w:ascii="Helvetica" w:hAnsi="Helvetica" w:cs="Helvetica"/>
        </w:rPr>
        <w:t xml:space="preserve">neuen </w:t>
      </w:r>
      <w:r w:rsidRPr="00F02C90">
        <w:rPr>
          <w:rFonts w:ascii="Helvetica" w:hAnsi="Helvetica" w:cs="Helvetica"/>
        </w:rPr>
        <w:t>Werk</w:t>
      </w:r>
      <w:r w:rsidR="00832ACD" w:rsidRPr="00F02C90">
        <w:rPr>
          <w:rFonts w:ascii="Helvetica" w:hAnsi="Helvetica" w:cs="Helvetica"/>
        </w:rPr>
        <w:t>s</w:t>
      </w:r>
      <w:r w:rsidRPr="00F02C90">
        <w:rPr>
          <w:rFonts w:ascii="Helvetica" w:hAnsi="Helvetica" w:cs="Helvetica"/>
        </w:rPr>
        <w:t xml:space="preserve"> in den USA, das </w:t>
      </w:r>
      <w:r w:rsidR="00CC33F5" w:rsidRPr="00F02C90">
        <w:rPr>
          <w:rFonts w:ascii="Helvetica" w:hAnsi="Helvetica" w:cs="Helvetica"/>
        </w:rPr>
        <w:t>Joint Venture SteelcoBelimed</w:t>
      </w:r>
      <w:r w:rsidRPr="00F02C90">
        <w:rPr>
          <w:rFonts w:ascii="Helvetica" w:hAnsi="Helvetica" w:cs="Helvetica"/>
        </w:rPr>
        <w:t xml:space="preserve"> </w:t>
      </w:r>
      <w:r w:rsidR="00CC33F5" w:rsidRPr="00F02C90">
        <w:rPr>
          <w:rFonts w:ascii="Helvetica" w:hAnsi="Helvetica" w:cs="Helvetica"/>
        </w:rPr>
        <w:t xml:space="preserve">im Medizintechnikbereich </w:t>
      </w:r>
      <w:r w:rsidR="49C5EACB" w:rsidRPr="00F02C90">
        <w:rPr>
          <w:rFonts w:ascii="Helvetica" w:hAnsi="Helvetica" w:cs="Helvetica"/>
        </w:rPr>
        <w:t xml:space="preserve">sowie </w:t>
      </w:r>
      <w:r w:rsidR="00DD7E76" w:rsidRPr="00F02C90">
        <w:rPr>
          <w:rFonts w:ascii="Helvetica" w:hAnsi="Helvetica" w:cs="Helvetica"/>
        </w:rPr>
        <w:lastRenderedPageBreak/>
        <w:t>mehrere</w:t>
      </w:r>
      <w:r w:rsidRPr="00F02C90">
        <w:rPr>
          <w:rFonts w:ascii="Helvetica" w:hAnsi="Helvetica" w:cs="Helvetica"/>
        </w:rPr>
        <w:t xml:space="preserve"> </w:t>
      </w:r>
      <w:r w:rsidR="00D80131" w:rsidRPr="00F02C90">
        <w:rPr>
          <w:rFonts w:ascii="Helvetica" w:hAnsi="Helvetica" w:cs="Helvetica"/>
        </w:rPr>
        <w:t xml:space="preserve">produktseitige </w:t>
      </w:r>
      <w:r w:rsidR="7902DB7D" w:rsidRPr="00F02C90">
        <w:rPr>
          <w:rFonts w:ascii="Helvetica" w:hAnsi="Helvetica" w:cs="Helvetica"/>
        </w:rPr>
        <w:t>P</w:t>
      </w:r>
      <w:r w:rsidR="00DD7E76" w:rsidRPr="00F02C90">
        <w:rPr>
          <w:rFonts w:ascii="Helvetica" w:hAnsi="Helvetica" w:cs="Helvetica"/>
        </w:rPr>
        <w:t xml:space="preserve">remieren </w:t>
      </w:r>
      <w:r w:rsidRPr="00F02C90">
        <w:rPr>
          <w:rFonts w:ascii="Helvetica" w:hAnsi="Helvetica" w:cs="Helvetica"/>
        </w:rPr>
        <w:t xml:space="preserve">auf der Leitmesse IFA in Berlin zu den </w:t>
      </w:r>
      <w:r w:rsidR="00D80131" w:rsidRPr="00F02C90">
        <w:rPr>
          <w:rFonts w:ascii="Helvetica" w:hAnsi="Helvetica" w:cs="Helvetica"/>
        </w:rPr>
        <w:t xml:space="preserve">Höhepunkten des </w:t>
      </w:r>
      <w:r w:rsidR="00D35DAE" w:rsidRPr="00F02C90">
        <w:rPr>
          <w:rFonts w:ascii="Helvetica" w:hAnsi="Helvetica" w:cs="Helvetica"/>
        </w:rPr>
        <w:t>vergangenen Jahres</w:t>
      </w:r>
      <w:r w:rsidRPr="00F02C90">
        <w:rPr>
          <w:rFonts w:ascii="Helvetica" w:hAnsi="Helvetica" w:cs="Helvetica"/>
        </w:rPr>
        <w:t xml:space="preserve">. </w:t>
      </w:r>
      <w:r w:rsidR="00DD7E76" w:rsidRPr="00F02C90">
        <w:rPr>
          <w:rFonts w:ascii="Helvetica" w:hAnsi="Helvetica" w:cs="Helvetica"/>
        </w:rPr>
        <w:t>Darüber hinaus bestätigen</w:t>
      </w:r>
      <w:r w:rsidRPr="00F02C90">
        <w:rPr>
          <w:rFonts w:ascii="Helvetica" w:hAnsi="Helvetica" w:cs="Helvetica"/>
        </w:rPr>
        <w:t xml:space="preserve"> zehn Testsiege bei Stiftung Warentest</w:t>
      </w:r>
      <w:r w:rsidR="00DD7E76" w:rsidRPr="00F02C90">
        <w:rPr>
          <w:rFonts w:ascii="Helvetica" w:hAnsi="Helvetica" w:cs="Helvetica"/>
        </w:rPr>
        <w:t xml:space="preserve"> die Premium-Qualität von Miele-Geräten</w:t>
      </w:r>
      <w:r w:rsidRPr="00F02C90">
        <w:rPr>
          <w:rFonts w:ascii="Helvetica" w:hAnsi="Helvetica" w:cs="Helvetica"/>
        </w:rPr>
        <w:t>.</w:t>
      </w:r>
    </w:p>
    <w:p w14:paraId="6BE93CC2" w14:textId="5D2D0DEB" w:rsidR="00F2212D" w:rsidRPr="00F02C90" w:rsidRDefault="00987278" w:rsidP="00B94B76">
      <w:pPr>
        <w:overflowPunct/>
        <w:autoSpaceDE/>
        <w:autoSpaceDN/>
        <w:adjustRightInd/>
        <w:spacing w:line="300" w:lineRule="auto"/>
        <w:textAlignment w:val="auto"/>
        <w:rPr>
          <w:rFonts w:ascii="Helvetica" w:hAnsi="Helvetica" w:cs="Helvetica"/>
        </w:rPr>
      </w:pPr>
      <w:r w:rsidRPr="00F02C90">
        <w:rPr>
          <w:rFonts w:ascii="Helvetica" w:hAnsi="Helvetica" w:cs="Helvetica"/>
        </w:rPr>
        <w:t xml:space="preserve">Im Jahr 2024 </w:t>
      </w:r>
      <w:r w:rsidR="5CF30D65" w:rsidRPr="00F02C90">
        <w:rPr>
          <w:rFonts w:ascii="Helvetica" w:hAnsi="Helvetica" w:cs="Helvetica"/>
        </w:rPr>
        <w:t xml:space="preserve">wurde </w:t>
      </w:r>
      <w:r w:rsidR="00B44E24" w:rsidRPr="00F02C90">
        <w:rPr>
          <w:rFonts w:ascii="Helvetica" w:hAnsi="Helvetica" w:cs="Helvetica"/>
        </w:rPr>
        <w:t>das</w:t>
      </w:r>
      <w:r w:rsidR="5CF30D65" w:rsidRPr="00F02C90">
        <w:rPr>
          <w:rFonts w:ascii="Helvetica" w:hAnsi="Helvetica" w:cs="Helvetica"/>
        </w:rPr>
        <w:t xml:space="preserve"> </w:t>
      </w:r>
      <w:r w:rsidR="15413712" w:rsidRPr="00F02C90">
        <w:rPr>
          <w:rFonts w:ascii="Helvetica" w:hAnsi="Helvetica" w:cs="Helvetica"/>
        </w:rPr>
        <w:t>Transformationsprogramm</w:t>
      </w:r>
      <w:r w:rsidR="005510E5" w:rsidRPr="00F02C90">
        <w:rPr>
          <w:rFonts w:ascii="Helvetica" w:hAnsi="Helvetica" w:cs="Helvetica"/>
        </w:rPr>
        <w:t xml:space="preserve"> </w:t>
      </w:r>
      <w:r w:rsidR="009E1EFA" w:rsidRPr="00F02C90">
        <w:rPr>
          <w:rFonts w:ascii="Helvetica" w:hAnsi="Helvetica" w:cs="Helvetica"/>
        </w:rPr>
        <w:t xml:space="preserve">MPP </w:t>
      </w:r>
      <w:r w:rsidR="52B5B6CE" w:rsidRPr="00F02C90">
        <w:rPr>
          <w:rFonts w:ascii="Helvetica" w:hAnsi="Helvetica" w:cs="Helvetica"/>
        </w:rPr>
        <w:t>im Unternehmen gestartet</w:t>
      </w:r>
      <w:r w:rsidR="00AF67D1" w:rsidRPr="00F02C90">
        <w:rPr>
          <w:rFonts w:ascii="Helvetica" w:hAnsi="Helvetica" w:cs="Helvetica"/>
        </w:rPr>
        <w:t xml:space="preserve">. </w:t>
      </w:r>
      <w:r w:rsidR="006F74F8" w:rsidRPr="00F02C90">
        <w:rPr>
          <w:rFonts w:ascii="Helvetica" w:hAnsi="Helvetica" w:cs="Helvetica"/>
        </w:rPr>
        <w:t>„</w:t>
      </w:r>
      <w:r w:rsidR="009D05AB" w:rsidRPr="00F02C90">
        <w:rPr>
          <w:rFonts w:ascii="Helvetica" w:hAnsi="Helvetica" w:cs="Helvetica"/>
        </w:rPr>
        <w:t>Auf die</w:t>
      </w:r>
      <w:r w:rsidR="00627748" w:rsidRPr="00F02C90">
        <w:rPr>
          <w:rFonts w:ascii="Helvetica" w:hAnsi="Helvetica" w:cs="Helvetica"/>
        </w:rPr>
        <w:t xml:space="preserve"> veränderten wirtschaftlichen Rahmenbedingungen</w:t>
      </w:r>
      <w:r w:rsidR="00B94B76" w:rsidRPr="00F02C90">
        <w:rPr>
          <w:rFonts w:ascii="Helvetica" w:hAnsi="Helvetica" w:cs="Helvetica"/>
        </w:rPr>
        <w:t xml:space="preserve"> </w:t>
      </w:r>
      <w:r w:rsidR="00866874" w:rsidRPr="00F02C90">
        <w:rPr>
          <w:rFonts w:ascii="Helvetica" w:hAnsi="Helvetica" w:cs="Helvetica"/>
        </w:rPr>
        <w:t>ha</w:t>
      </w:r>
      <w:r w:rsidR="006F74F8" w:rsidRPr="00F02C90">
        <w:rPr>
          <w:rFonts w:ascii="Helvetica" w:hAnsi="Helvetica" w:cs="Helvetica"/>
        </w:rPr>
        <w:t>ben wir</w:t>
      </w:r>
      <w:r w:rsidR="00866874" w:rsidRPr="00F02C90">
        <w:rPr>
          <w:rFonts w:ascii="Helvetica" w:hAnsi="Helvetica" w:cs="Helvetica"/>
        </w:rPr>
        <w:t xml:space="preserve"> </w:t>
      </w:r>
      <w:r w:rsidR="00673155" w:rsidRPr="00F02C90">
        <w:rPr>
          <w:rFonts w:ascii="Helvetica" w:hAnsi="Helvetica" w:cs="Helvetica"/>
        </w:rPr>
        <w:t xml:space="preserve">schnell und entschlossen </w:t>
      </w:r>
      <w:r w:rsidR="00AF67D1" w:rsidRPr="00F02C90">
        <w:rPr>
          <w:rFonts w:ascii="Helvetica" w:hAnsi="Helvetica" w:cs="Helvetica"/>
        </w:rPr>
        <w:t>reagier</w:t>
      </w:r>
      <w:r w:rsidR="00866874" w:rsidRPr="00F02C90">
        <w:rPr>
          <w:rFonts w:ascii="Helvetica" w:hAnsi="Helvetica" w:cs="Helvetica"/>
        </w:rPr>
        <w:t>t</w:t>
      </w:r>
      <w:r w:rsidR="00B57EA7" w:rsidRPr="00F02C90">
        <w:rPr>
          <w:rFonts w:ascii="Helvetica" w:hAnsi="Helvetica" w:cs="Helvetica"/>
        </w:rPr>
        <w:t xml:space="preserve">“, sagt </w:t>
      </w:r>
      <w:r w:rsidR="00503432" w:rsidRPr="00F02C90">
        <w:rPr>
          <w:rFonts w:ascii="Helvetica" w:hAnsi="Helvetica" w:cs="Helvetica"/>
        </w:rPr>
        <w:t xml:space="preserve">Geschäftsführerin </w:t>
      </w:r>
      <w:r w:rsidR="00B57EA7" w:rsidRPr="00F02C90">
        <w:rPr>
          <w:rFonts w:ascii="Helvetica" w:hAnsi="Helvetica" w:cs="Helvetica"/>
        </w:rPr>
        <w:t>Rebecca Steinhage.</w:t>
      </w:r>
      <w:r w:rsidR="00AF67D1" w:rsidRPr="00F02C90">
        <w:rPr>
          <w:rFonts w:ascii="Helvetica" w:hAnsi="Helvetica" w:cs="Helvetica"/>
        </w:rPr>
        <w:t xml:space="preserve"> </w:t>
      </w:r>
      <w:r w:rsidR="3585396B" w:rsidRPr="00F02C90">
        <w:rPr>
          <w:rFonts w:ascii="Helvetica" w:hAnsi="Helvetica" w:cs="Helvetica"/>
        </w:rPr>
        <w:t xml:space="preserve">„Unser Ziel war es, Mieles Wettbewerbsfähigkeit </w:t>
      </w:r>
      <w:r w:rsidR="009D5DA6" w:rsidRPr="00F02C90">
        <w:rPr>
          <w:rFonts w:ascii="Helvetica" w:hAnsi="Helvetica" w:cs="Helvetica"/>
        </w:rPr>
        <w:t xml:space="preserve">zu verbessern </w:t>
      </w:r>
      <w:r w:rsidR="3585396B" w:rsidRPr="00F02C90">
        <w:rPr>
          <w:rFonts w:ascii="Helvetica" w:hAnsi="Helvetica" w:cs="Helvetica"/>
        </w:rPr>
        <w:t>und so die Zukunftsfähigkeit des Unternehmens zu sichern. Dafür</w:t>
      </w:r>
      <w:r w:rsidR="5FC9F70F" w:rsidRPr="00F02C90">
        <w:rPr>
          <w:rFonts w:ascii="Helvetica" w:hAnsi="Helvetica" w:cs="Helvetica"/>
        </w:rPr>
        <w:t xml:space="preserve"> haben</w:t>
      </w:r>
      <w:r w:rsidR="03041896" w:rsidRPr="00F02C90">
        <w:rPr>
          <w:rFonts w:ascii="Helvetica" w:hAnsi="Helvetica" w:cs="Helvetica"/>
        </w:rPr>
        <w:t xml:space="preserve"> wir</w:t>
      </w:r>
      <w:r w:rsidR="5FC9F70F" w:rsidRPr="00F02C90">
        <w:rPr>
          <w:rFonts w:ascii="Helvetica" w:hAnsi="Helvetica" w:cs="Helvetica"/>
        </w:rPr>
        <w:t xml:space="preserve"> muti</w:t>
      </w:r>
      <w:r w:rsidR="00241703" w:rsidRPr="00F02C90">
        <w:rPr>
          <w:rFonts w:ascii="Helvetica" w:hAnsi="Helvetica" w:cs="Helvetica"/>
        </w:rPr>
        <w:t xml:space="preserve">g </w:t>
      </w:r>
      <w:r w:rsidR="00704A7E" w:rsidRPr="00F02C90">
        <w:rPr>
          <w:rFonts w:ascii="Helvetica" w:hAnsi="Helvetica" w:cs="Helvetica"/>
        </w:rPr>
        <w:t>notwendige</w:t>
      </w:r>
      <w:r w:rsidR="5FC9F70F" w:rsidRPr="00F02C90">
        <w:rPr>
          <w:rFonts w:ascii="Helvetica" w:hAnsi="Helvetica" w:cs="Helvetica"/>
        </w:rPr>
        <w:t xml:space="preserve"> Entscheidun</w:t>
      </w:r>
      <w:r w:rsidR="00704A7E" w:rsidRPr="00F02C90">
        <w:rPr>
          <w:rFonts w:ascii="Helvetica" w:hAnsi="Helvetica" w:cs="Helvetica"/>
        </w:rPr>
        <w:t>g</w:t>
      </w:r>
      <w:r w:rsidR="5FC9F70F" w:rsidRPr="00F02C90">
        <w:rPr>
          <w:rFonts w:ascii="Helvetica" w:hAnsi="Helvetica" w:cs="Helvetica"/>
        </w:rPr>
        <w:t>en getroffen.</w:t>
      </w:r>
      <w:r w:rsidR="00DC2E2F" w:rsidRPr="00F02C90">
        <w:rPr>
          <w:rFonts w:ascii="Helvetica" w:hAnsi="Helvetica" w:cs="Helvetica"/>
        </w:rPr>
        <w:t>“</w:t>
      </w:r>
      <w:r w:rsidR="1DC11B9B" w:rsidRPr="00F02C90">
        <w:rPr>
          <w:rFonts w:ascii="Helvetica" w:hAnsi="Helvetica" w:cs="Helvetica"/>
        </w:rPr>
        <w:t xml:space="preserve"> </w:t>
      </w:r>
      <w:r w:rsidR="00E101F6" w:rsidRPr="00F02C90">
        <w:rPr>
          <w:rFonts w:ascii="Helvetica" w:hAnsi="Helvetica" w:cs="Helvetica"/>
        </w:rPr>
        <w:t xml:space="preserve">Im </w:t>
      </w:r>
      <w:r w:rsidR="007E54E9" w:rsidRPr="00F02C90">
        <w:rPr>
          <w:rFonts w:ascii="Helvetica" w:hAnsi="Helvetica" w:cs="Helvetica"/>
        </w:rPr>
        <w:t>vergangenen Jahr</w:t>
      </w:r>
      <w:r w:rsidR="00B94B76" w:rsidRPr="00F02C90">
        <w:rPr>
          <w:rFonts w:ascii="Helvetica" w:hAnsi="Helvetica" w:cs="Helvetica"/>
        </w:rPr>
        <w:t xml:space="preserve"> ha</w:t>
      </w:r>
      <w:r w:rsidR="1E33BAA2" w:rsidRPr="00F02C90">
        <w:rPr>
          <w:rFonts w:ascii="Helvetica" w:hAnsi="Helvetica" w:cs="Helvetica"/>
        </w:rPr>
        <w:t>t</w:t>
      </w:r>
      <w:r w:rsidR="00B94B76" w:rsidRPr="00F02C90">
        <w:rPr>
          <w:rFonts w:ascii="Helvetica" w:hAnsi="Helvetica" w:cs="Helvetica"/>
        </w:rPr>
        <w:t xml:space="preserve"> Miele </w:t>
      </w:r>
      <w:r w:rsidR="00E101F6" w:rsidRPr="00F02C90">
        <w:rPr>
          <w:rFonts w:ascii="Helvetica" w:hAnsi="Helvetica" w:cs="Helvetica"/>
        </w:rPr>
        <w:t xml:space="preserve">zahlreiche Ziele </w:t>
      </w:r>
      <w:r w:rsidR="00B94B76" w:rsidRPr="00F02C90">
        <w:rPr>
          <w:rFonts w:ascii="Helvetica" w:hAnsi="Helvetica" w:cs="Helvetica"/>
        </w:rPr>
        <w:t xml:space="preserve">erreicht: </w:t>
      </w:r>
      <w:r w:rsidR="00794FFC" w:rsidRPr="00F02C90">
        <w:rPr>
          <w:rFonts w:ascii="Helvetica" w:hAnsi="Helvetica" w:cs="Helvetica"/>
        </w:rPr>
        <w:t xml:space="preserve">Von </w:t>
      </w:r>
      <w:r w:rsidR="00977FBD" w:rsidRPr="00F02C90">
        <w:rPr>
          <w:rFonts w:ascii="Helvetica" w:hAnsi="Helvetica" w:cs="Helvetica"/>
        </w:rPr>
        <w:t xml:space="preserve">geplanten </w:t>
      </w:r>
      <w:r w:rsidR="00B94B76" w:rsidRPr="00F02C90">
        <w:rPr>
          <w:rFonts w:ascii="Helvetica" w:hAnsi="Helvetica" w:cs="Helvetica"/>
        </w:rPr>
        <w:t xml:space="preserve">Maßnahmen </w:t>
      </w:r>
      <w:r w:rsidR="00967822" w:rsidRPr="00F02C90">
        <w:rPr>
          <w:rFonts w:ascii="Helvetica" w:hAnsi="Helvetica" w:cs="Helvetica"/>
        </w:rPr>
        <w:t xml:space="preserve">zur Erlösverbesserung </w:t>
      </w:r>
      <w:r w:rsidR="00D510F0" w:rsidRPr="00F02C90">
        <w:rPr>
          <w:rFonts w:ascii="Helvetica" w:hAnsi="Helvetica" w:cs="Helvetica"/>
        </w:rPr>
        <w:t xml:space="preserve">und </w:t>
      </w:r>
      <w:r w:rsidR="00977FBD" w:rsidRPr="00F02C90">
        <w:rPr>
          <w:rFonts w:ascii="Helvetica" w:hAnsi="Helvetica" w:cs="Helvetica"/>
        </w:rPr>
        <w:t>Effizienzsteigerung</w:t>
      </w:r>
      <w:r w:rsidR="00794FFC" w:rsidRPr="00F02C90">
        <w:rPr>
          <w:rFonts w:ascii="Helvetica" w:hAnsi="Helvetica" w:cs="Helvetica"/>
        </w:rPr>
        <w:t xml:space="preserve"> </w:t>
      </w:r>
      <w:r w:rsidR="00977FBD" w:rsidRPr="00F02C90">
        <w:rPr>
          <w:rFonts w:ascii="Helvetica" w:hAnsi="Helvetica" w:cs="Helvetica"/>
        </w:rPr>
        <w:t>in Höhe von</w:t>
      </w:r>
      <w:r w:rsidR="00B94B76" w:rsidRPr="00F02C90">
        <w:rPr>
          <w:rFonts w:ascii="Helvetica" w:hAnsi="Helvetica" w:cs="Helvetica"/>
        </w:rPr>
        <w:t xml:space="preserve"> 500 Millionen Euro wurde</w:t>
      </w:r>
      <w:r w:rsidR="0058595A" w:rsidRPr="00F02C90">
        <w:rPr>
          <w:rFonts w:ascii="Helvetica" w:hAnsi="Helvetica" w:cs="Helvetica"/>
        </w:rPr>
        <w:t>n</w:t>
      </w:r>
      <w:r w:rsidR="00B94B76" w:rsidRPr="00F02C90">
        <w:rPr>
          <w:rFonts w:ascii="Helvetica" w:hAnsi="Helvetica" w:cs="Helvetica"/>
        </w:rPr>
        <w:t xml:space="preserve"> </w:t>
      </w:r>
      <w:r w:rsidR="00A61F8D" w:rsidRPr="00F02C90">
        <w:rPr>
          <w:rFonts w:ascii="Helvetica" w:hAnsi="Helvetica" w:cs="Helvetica"/>
        </w:rPr>
        <w:t xml:space="preserve">bereits </w:t>
      </w:r>
      <w:r w:rsidR="7F42A904" w:rsidRPr="00F02C90">
        <w:rPr>
          <w:rFonts w:ascii="Helvetica" w:hAnsi="Helvetica" w:cs="Helvetica"/>
        </w:rPr>
        <w:t>50</w:t>
      </w:r>
      <w:r w:rsidR="00DC2E2F" w:rsidRPr="00F02C90">
        <w:rPr>
          <w:rFonts w:ascii="Helvetica" w:hAnsi="Helvetica" w:cs="Helvetica"/>
        </w:rPr>
        <w:t xml:space="preserve"> Prozent</w:t>
      </w:r>
      <w:r w:rsidR="7F42A904" w:rsidRPr="00F02C90">
        <w:rPr>
          <w:rFonts w:ascii="Helvetica" w:hAnsi="Helvetica" w:cs="Helvetica"/>
        </w:rPr>
        <w:t xml:space="preserve"> real</w:t>
      </w:r>
      <w:r w:rsidR="00E101F6" w:rsidRPr="00F02C90">
        <w:rPr>
          <w:rFonts w:ascii="Helvetica" w:hAnsi="Helvetica" w:cs="Helvetica"/>
        </w:rPr>
        <w:t>isiert</w:t>
      </w:r>
      <w:r w:rsidR="00B94B76" w:rsidRPr="00F02C90">
        <w:rPr>
          <w:rFonts w:ascii="Helvetica" w:hAnsi="Helvetica" w:cs="Helvetica"/>
        </w:rPr>
        <w:t>.</w:t>
      </w:r>
      <w:r w:rsidR="00536584" w:rsidRPr="00F02C90">
        <w:rPr>
          <w:rFonts w:ascii="Helvetica" w:hAnsi="Helvetica" w:cs="Helvetica"/>
        </w:rPr>
        <w:t xml:space="preserve"> </w:t>
      </w:r>
      <w:r w:rsidR="006C0E93" w:rsidRPr="00F02C90">
        <w:rPr>
          <w:rFonts w:ascii="Helvetica" w:hAnsi="Helvetica" w:cs="Helvetica"/>
        </w:rPr>
        <w:t>„</w:t>
      </w:r>
      <w:r w:rsidR="536E52A2" w:rsidRPr="00F02C90">
        <w:rPr>
          <w:rFonts w:ascii="Helvetica" w:hAnsi="Helvetica" w:cs="Helvetica"/>
        </w:rPr>
        <w:t>Dass es uns gelungen ist, betrieb</w:t>
      </w:r>
      <w:r w:rsidR="00E101F6" w:rsidRPr="00F02C90">
        <w:rPr>
          <w:rFonts w:ascii="Helvetica" w:hAnsi="Helvetica" w:cs="Helvetica"/>
        </w:rPr>
        <w:t>sb</w:t>
      </w:r>
      <w:r w:rsidR="536E52A2" w:rsidRPr="00F02C90">
        <w:rPr>
          <w:rFonts w:ascii="Helvetica" w:hAnsi="Helvetica" w:cs="Helvetica"/>
        </w:rPr>
        <w:t xml:space="preserve">edingte Kündigungen bei diesem Thema </w:t>
      </w:r>
      <w:r w:rsidR="0476E6B6" w:rsidRPr="00F02C90">
        <w:rPr>
          <w:rFonts w:ascii="Helvetica" w:hAnsi="Helvetica" w:cs="Helvetica"/>
        </w:rPr>
        <w:t xml:space="preserve">in Deutschland </w:t>
      </w:r>
      <w:r w:rsidR="536E52A2" w:rsidRPr="00F02C90">
        <w:rPr>
          <w:rFonts w:ascii="Helvetica" w:hAnsi="Helvetica" w:cs="Helvetica"/>
        </w:rPr>
        <w:t>auszuschlie</w:t>
      </w:r>
      <w:r w:rsidR="00E101F6" w:rsidRPr="00F02C90">
        <w:rPr>
          <w:rFonts w:ascii="Helvetica" w:hAnsi="Helvetica" w:cs="Helvetica"/>
        </w:rPr>
        <w:t>ß</w:t>
      </w:r>
      <w:r w:rsidR="536E52A2" w:rsidRPr="00F02C90">
        <w:rPr>
          <w:rFonts w:ascii="Helvetica" w:hAnsi="Helvetica" w:cs="Helvetica"/>
        </w:rPr>
        <w:t>e</w:t>
      </w:r>
      <w:r w:rsidR="00E101F6" w:rsidRPr="00F02C90">
        <w:rPr>
          <w:rFonts w:ascii="Helvetica" w:hAnsi="Helvetica" w:cs="Helvetica"/>
        </w:rPr>
        <w:t>n</w:t>
      </w:r>
      <w:r w:rsidR="536E52A2" w:rsidRPr="00F02C90">
        <w:rPr>
          <w:rFonts w:ascii="Helvetica" w:hAnsi="Helvetica" w:cs="Helvetica"/>
        </w:rPr>
        <w:t>, war ein wichtiger Erfolg</w:t>
      </w:r>
      <w:r w:rsidR="00FD17EE" w:rsidRPr="00F02C90">
        <w:rPr>
          <w:rFonts w:ascii="Helvetica" w:hAnsi="Helvetica" w:cs="Helvetica"/>
        </w:rPr>
        <w:t>“</w:t>
      </w:r>
      <w:r w:rsidR="00536584" w:rsidRPr="00F02C90">
        <w:rPr>
          <w:rFonts w:ascii="Helvetica" w:hAnsi="Helvetica" w:cs="Helvetica"/>
        </w:rPr>
        <w:t>, so Steinhage</w:t>
      </w:r>
      <w:r w:rsidR="00B94B76" w:rsidRPr="00F02C90">
        <w:rPr>
          <w:rFonts w:ascii="Helvetica" w:hAnsi="Helvetica" w:cs="Helvetica"/>
        </w:rPr>
        <w:t>.</w:t>
      </w:r>
    </w:p>
    <w:p w14:paraId="345CD2FF" w14:textId="578FBEB4" w:rsidR="003525D8" w:rsidRPr="00F02C90" w:rsidRDefault="00D846F0" w:rsidP="007A4928">
      <w:pPr>
        <w:overflowPunct/>
        <w:autoSpaceDE/>
        <w:autoSpaceDN/>
        <w:adjustRightInd/>
        <w:spacing w:line="300" w:lineRule="auto"/>
        <w:textAlignment w:val="auto"/>
        <w:rPr>
          <w:rFonts w:ascii="Helvetica" w:hAnsi="Helvetica" w:cs="Helvetica"/>
          <w:b/>
          <w:szCs w:val="22"/>
        </w:rPr>
      </w:pPr>
      <w:r w:rsidRPr="00F02C90">
        <w:rPr>
          <w:rFonts w:ascii="Helvetica" w:hAnsi="Helvetica" w:cs="Helvetica"/>
          <w:b/>
          <w:szCs w:val="22"/>
        </w:rPr>
        <w:t xml:space="preserve">2025: </w:t>
      </w:r>
      <w:r w:rsidR="00680A86" w:rsidRPr="00F02C90">
        <w:rPr>
          <w:rFonts w:ascii="Helvetica" w:hAnsi="Helvetica" w:cs="Helvetica"/>
          <w:b/>
          <w:szCs w:val="22"/>
        </w:rPr>
        <w:t xml:space="preserve">Produktionsstart </w:t>
      </w:r>
      <w:r w:rsidR="00FF7DC2" w:rsidRPr="00F02C90">
        <w:rPr>
          <w:rFonts w:ascii="Helvetica" w:hAnsi="Helvetica" w:cs="Helvetica"/>
          <w:b/>
          <w:szCs w:val="22"/>
        </w:rPr>
        <w:t>für</w:t>
      </w:r>
      <w:r w:rsidR="0001651C" w:rsidRPr="00F02C90">
        <w:rPr>
          <w:rFonts w:ascii="Helvetica" w:hAnsi="Helvetica" w:cs="Helvetica"/>
          <w:b/>
          <w:szCs w:val="22"/>
        </w:rPr>
        <w:t xml:space="preserve"> Waschmaschinen</w:t>
      </w:r>
      <w:r w:rsidR="008A0BC1" w:rsidRPr="00F02C90">
        <w:rPr>
          <w:rFonts w:ascii="Helvetica" w:hAnsi="Helvetica" w:cs="Helvetica"/>
          <w:b/>
          <w:szCs w:val="22"/>
        </w:rPr>
        <w:t xml:space="preserve"> mit </w:t>
      </w:r>
      <w:r w:rsidR="00680A86" w:rsidRPr="00F02C90">
        <w:rPr>
          <w:rFonts w:ascii="Helvetica" w:hAnsi="Helvetica" w:cs="Helvetica"/>
          <w:b/>
          <w:szCs w:val="22"/>
        </w:rPr>
        <w:t>w</w:t>
      </w:r>
      <w:r w:rsidR="00DD1DF7" w:rsidRPr="00F02C90">
        <w:rPr>
          <w:rFonts w:ascii="Helvetica" w:hAnsi="Helvetica" w:cs="Helvetica"/>
          <w:b/>
          <w:szCs w:val="22"/>
        </w:rPr>
        <w:t>eltweit erste</w:t>
      </w:r>
      <w:r w:rsidR="008A0BC1" w:rsidRPr="00F02C90">
        <w:rPr>
          <w:rFonts w:ascii="Helvetica" w:hAnsi="Helvetica" w:cs="Helvetica"/>
          <w:b/>
          <w:szCs w:val="22"/>
        </w:rPr>
        <w:t>r</w:t>
      </w:r>
      <w:r w:rsidR="00DD1DF7" w:rsidRPr="00F02C90">
        <w:rPr>
          <w:rFonts w:ascii="Helvetica" w:hAnsi="Helvetica" w:cs="Helvetica"/>
          <w:b/>
          <w:szCs w:val="22"/>
        </w:rPr>
        <w:t xml:space="preserve"> rippenlose</w:t>
      </w:r>
      <w:r w:rsidR="008A0BC1" w:rsidRPr="00F02C90">
        <w:rPr>
          <w:rFonts w:ascii="Helvetica" w:hAnsi="Helvetica" w:cs="Helvetica"/>
          <w:b/>
          <w:szCs w:val="22"/>
        </w:rPr>
        <w:t xml:space="preserve">r </w:t>
      </w:r>
      <w:r w:rsidR="00DD1DF7" w:rsidRPr="00F02C90">
        <w:rPr>
          <w:rFonts w:ascii="Helvetica" w:hAnsi="Helvetica" w:cs="Helvetica"/>
          <w:b/>
          <w:szCs w:val="22"/>
        </w:rPr>
        <w:t>Trommel</w:t>
      </w:r>
    </w:p>
    <w:p w14:paraId="18571865" w14:textId="33CED889" w:rsidR="007A4928" w:rsidRPr="00F02C90" w:rsidRDefault="007A4928" w:rsidP="007A4928">
      <w:pPr>
        <w:overflowPunct/>
        <w:autoSpaceDE/>
        <w:autoSpaceDN/>
        <w:adjustRightInd/>
        <w:spacing w:line="300" w:lineRule="auto"/>
        <w:textAlignment w:val="auto"/>
        <w:rPr>
          <w:rFonts w:ascii="Helvetica" w:hAnsi="Helvetica" w:cs="Helvetica"/>
        </w:rPr>
      </w:pPr>
      <w:r w:rsidRPr="00F02C90">
        <w:rPr>
          <w:rFonts w:ascii="Helvetica" w:hAnsi="Helvetica" w:cs="Helvetica"/>
        </w:rPr>
        <w:t>Im Jahr 2025 setzt Miele</w:t>
      </w:r>
      <w:r w:rsidR="00CA0B6F" w:rsidRPr="00F02C90">
        <w:rPr>
          <w:rFonts w:ascii="Helvetica" w:hAnsi="Helvetica" w:cs="Helvetica"/>
        </w:rPr>
        <w:t xml:space="preserve"> weiterhin</w:t>
      </w:r>
      <w:r w:rsidR="00FF6711" w:rsidRPr="00F02C90">
        <w:rPr>
          <w:rFonts w:ascii="Helvetica" w:hAnsi="Helvetica" w:cs="Helvetica"/>
        </w:rPr>
        <w:t xml:space="preserve"> vor allem</w:t>
      </w:r>
      <w:r w:rsidRPr="00F02C90">
        <w:rPr>
          <w:rFonts w:ascii="Helvetica" w:hAnsi="Helvetica" w:cs="Helvetica"/>
        </w:rPr>
        <w:t xml:space="preserve"> auf</w:t>
      </w:r>
      <w:r w:rsidR="00CA0B6F" w:rsidRPr="00F02C90">
        <w:rPr>
          <w:rFonts w:ascii="Helvetica" w:hAnsi="Helvetica" w:cs="Helvetica"/>
        </w:rPr>
        <w:t xml:space="preserve"> Qualität und</w:t>
      </w:r>
      <w:r w:rsidRPr="00F02C90">
        <w:rPr>
          <w:rFonts w:ascii="Helvetica" w:hAnsi="Helvetica" w:cs="Helvetica"/>
        </w:rPr>
        <w:t xml:space="preserve"> Innovation</w:t>
      </w:r>
      <w:r w:rsidR="002C109E" w:rsidRPr="00F02C90">
        <w:rPr>
          <w:rFonts w:ascii="Helvetica" w:hAnsi="Helvetica" w:cs="Helvetica"/>
        </w:rPr>
        <w:t>.</w:t>
      </w:r>
      <w:r w:rsidRPr="00F02C90">
        <w:rPr>
          <w:rFonts w:ascii="Helvetica" w:hAnsi="Helvetica" w:cs="Helvetica"/>
        </w:rPr>
        <w:t xml:space="preserve"> </w:t>
      </w:r>
      <w:r w:rsidR="002C109E" w:rsidRPr="00F02C90">
        <w:rPr>
          <w:rFonts w:ascii="Helvetica" w:hAnsi="Helvetica" w:cs="Helvetica"/>
        </w:rPr>
        <w:t>M</w:t>
      </w:r>
      <w:r w:rsidRPr="00F02C90">
        <w:rPr>
          <w:rFonts w:ascii="Helvetica" w:hAnsi="Helvetica" w:cs="Helvetica"/>
        </w:rPr>
        <w:t xml:space="preserve">it Einführung </w:t>
      </w:r>
      <w:r w:rsidR="00F44523" w:rsidRPr="00F02C90">
        <w:rPr>
          <w:rFonts w:ascii="Helvetica" w:hAnsi="Helvetica" w:cs="Helvetica"/>
        </w:rPr>
        <w:t xml:space="preserve">des Spitzenmodells Nova Edition </w:t>
      </w:r>
      <w:r w:rsidR="00FA48FD" w:rsidRPr="00F02C90">
        <w:rPr>
          <w:rFonts w:ascii="Helvetica" w:hAnsi="Helvetica" w:cs="Helvetica"/>
        </w:rPr>
        <w:t xml:space="preserve">im Zuge </w:t>
      </w:r>
      <w:r w:rsidRPr="00F02C90">
        <w:rPr>
          <w:rFonts w:ascii="Helvetica" w:hAnsi="Helvetica" w:cs="Helvetica"/>
        </w:rPr>
        <w:t>der neuen Wäschepflege-Generation</w:t>
      </w:r>
      <w:r w:rsidR="00F94966" w:rsidRPr="00F02C90">
        <w:rPr>
          <w:rFonts w:ascii="Helvetica" w:hAnsi="Helvetica" w:cs="Helvetica"/>
        </w:rPr>
        <w:t xml:space="preserve"> kommt auch die</w:t>
      </w:r>
      <w:r w:rsidRPr="00F02C90">
        <w:rPr>
          <w:rFonts w:ascii="Helvetica" w:hAnsi="Helvetica" w:cs="Helvetica"/>
        </w:rPr>
        <w:t xml:space="preserve"> „InfinityCare“-</w:t>
      </w:r>
      <w:r w:rsidR="00064118" w:rsidRPr="00F02C90">
        <w:rPr>
          <w:rFonts w:ascii="Helvetica" w:hAnsi="Helvetica" w:cs="Helvetica"/>
        </w:rPr>
        <w:t>T</w:t>
      </w:r>
      <w:r w:rsidRPr="00F02C90">
        <w:rPr>
          <w:rFonts w:ascii="Helvetica" w:hAnsi="Helvetica" w:cs="Helvetica"/>
        </w:rPr>
        <w:t>rommel</w:t>
      </w:r>
      <w:r w:rsidR="00F44523" w:rsidRPr="00F02C90">
        <w:rPr>
          <w:rFonts w:ascii="Helvetica" w:hAnsi="Helvetica" w:cs="Helvetica"/>
        </w:rPr>
        <w:t xml:space="preserve"> zum Einsatz</w:t>
      </w:r>
      <w:r w:rsidR="000172F3" w:rsidRPr="00F02C90">
        <w:rPr>
          <w:rFonts w:ascii="Helvetica" w:hAnsi="Helvetica" w:cs="Helvetica"/>
        </w:rPr>
        <w:t>. Sie ist</w:t>
      </w:r>
      <w:r w:rsidRPr="00F02C90">
        <w:rPr>
          <w:rFonts w:ascii="Helvetica" w:hAnsi="Helvetica" w:cs="Helvetica"/>
        </w:rPr>
        <w:t xml:space="preserve"> die weltweit erste rippenlose Trommel</w:t>
      </w:r>
      <w:r w:rsidR="00F9504D" w:rsidRPr="00F02C90">
        <w:rPr>
          <w:rFonts w:ascii="Helvetica" w:hAnsi="Helvetica" w:cs="Helvetica"/>
        </w:rPr>
        <w:t xml:space="preserve"> </w:t>
      </w:r>
      <w:r w:rsidR="00885BFF" w:rsidRPr="00F02C90">
        <w:rPr>
          <w:rFonts w:ascii="Helvetica" w:hAnsi="Helvetica" w:cs="Helvetica"/>
        </w:rPr>
        <w:t xml:space="preserve">für </w:t>
      </w:r>
      <w:r w:rsidR="00227251" w:rsidRPr="00F02C90">
        <w:rPr>
          <w:rFonts w:ascii="Helvetica" w:hAnsi="Helvetica" w:cs="Helvetica"/>
        </w:rPr>
        <w:t>maximale</w:t>
      </w:r>
      <w:r w:rsidR="00885BFF" w:rsidRPr="00F02C90">
        <w:rPr>
          <w:rFonts w:ascii="Helvetica" w:hAnsi="Helvetica" w:cs="Helvetica"/>
        </w:rPr>
        <w:t xml:space="preserve"> </w:t>
      </w:r>
      <w:r w:rsidR="00A67CF9" w:rsidRPr="00F02C90">
        <w:rPr>
          <w:rFonts w:ascii="Helvetica" w:hAnsi="Helvetica" w:cs="Helvetica"/>
        </w:rPr>
        <w:t>Schonung und längere Lebensdauer</w:t>
      </w:r>
      <w:r w:rsidR="007E5CEA" w:rsidRPr="00F02C90">
        <w:rPr>
          <w:rFonts w:ascii="Helvetica" w:hAnsi="Helvetica" w:cs="Helvetica"/>
        </w:rPr>
        <w:t xml:space="preserve"> von Textilien</w:t>
      </w:r>
      <w:r w:rsidRPr="00F02C90">
        <w:rPr>
          <w:rFonts w:ascii="Helvetica" w:hAnsi="Helvetica" w:cs="Helvetica"/>
        </w:rPr>
        <w:t>, selbst für empfindliche Materialien wie Kaschmir oder Seide. Die neue Staubsauger-Serie Guard bietet Bedienkomfort durch vernetzte Funktionen und ein herausragendes Design</w:t>
      </w:r>
      <w:r w:rsidR="00450E86" w:rsidRPr="00F02C90">
        <w:rPr>
          <w:rFonts w:ascii="Helvetica" w:hAnsi="Helvetica" w:cs="Helvetica"/>
        </w:rPr>
        <w:t xml:space="preserve">. </w:t>
      </w:r>
      <w:r w:rsidR="00651D15" w:rsidRPr="00F02C90">
        <w:rPr>
          <w:rFonts w:ascii="Helvetica" w:hAnsi="Helvetica" w:cs="Helvetica"/>
        </w:rPr>
        <w:t>Der Guard</w:t>
      </w:r>
      <w:r w:rsidRPr="00F02C90">
        <w:rPr>
          <w:rFonts w:ascii="Helvetica" w:hAnsi="Helvetica" w:cs="Helvetica"/>
        </w:rPr>
        <w:t xml:space="preserve"> ist zugleich der leiseste Miele</w:t>
      </w:r>
      <w:r w:rsidR="003525D8" w:rsidRPr="00F02C90">
        <w:rPr>
          <w:rFonts w:ascii="Helvetica" w:hAnsi="Helvetica" w:cs="Helvetica"/>
        </w:rPr>
        <w:t>-</w:t>
      </w:r>
      <w:r w:rsidRPr="00F02C90">
        <w:rPr>
          <w:rFonts w:ascii="Helvetica" w:hAnsi="Helvetica" w:cs="Helvetica"/>
        </w:rPr>
        <w:t xml:space="preserve">Staubsauger aller Zeiten. Auf der IFA </w:t>
      </w:r>
      <w:r w:rsidR="003525D8" w:rsidRPr="00F02C90">
        <w:rPr>
          <w:rFonts w:ascii="Helvetica" w:hAnsi="Helvetica" w:cs="Helvetica"/>
        </w:rPr>
        <w:t xml:space="preserve">im September </w:t>
      </w:r>
      <w:r w:rsidRPr="00F02C90">
        <w:rPr>
          <w:rFonts w:ascii="Helvetica" w:hAnsi="Helvetica" w:cs="Helvetica"/>
        </w:rPr>
        <w:t>wird Miele</w:t>
      </w:r>
      <w:r w:rsidR="003038DF" w:rsidRPr="00F02C90">
        <w:rPr>
          <w:rFonts w:ascii="Helvetica" w:hAnsi="Helvetica" w:cs="Helvetica"/>
        </w:rPr>
        <w:t xml:space="preserve"> </w:t>
      </w:r>
      <w:r w:rsidR="00D5570E" w:rsidRPr="00F02C90">
        <w:rPr>
          <w:rFonts w:ascii="Helvetica" w:hAnsi="Helvetica" w:cs="Helvetica"/>
        </w:rPr>
        <w:t xml:space="preserve">weitere </w:t>
      </w:r>
      <w:r w:rsidR="29240882" w:rsidRPr="00F02C90">
        <w:rPr>
          <w:rFonts w:ascii="Helvetica" w:hAnsi="Helvetica" w:cs="Helvetica"/>
        </w:rPr>
        <w:t xml:space="preserve">branchenführende </w:t>
      </w:r>
      <w:r w:rsidRPr="00F02C90">
        <w:rPr>
          <w:rFonts w:ascii="Helvetica" w:hAnsi="Helvetica" w:cs="Helvetica"/>
        </w:rPr>
        <w:t>Geräte und Features im Bereich Cooking</w:t>
      </w:r>
      <w:r w:rsidR="00DD1DF7" w:rsidRPr="00F02C90">
        <w:rPr>
          <w:rFonts w:ascii="Helvetica" w:hAnsi="Helvetica" w:cs="Helvetica"/>
        </w:rPr>
        <w:t xml:space="preserve"> erstmals</w:t>
      </w:r>
      <w:r w:rsidRPr="00F02C90">
        <w:rPr>
          <w:rFonts w:ascii="Helvetica" w:hAnsi="Helvetica" w:cs="Helvetica"/>
        </w:rPr>
        <w:t xml:space="preserve"> vorstellen.</w:t>
      </w:r>
    </w:p>
    <w:p w14:paraId="604FA40B" w14:textId="45B9C2D1" w:rsidR="007A4928" w:rsidRPr="00F02C90" w:rsidRDefault="007A4928" w:rsidP="007A4928">
      <w:pPr>
        <w:overflowPunct/>
        <w:autoSpaceDE/>
        <w:autoSpaceDN/>
        <w:adjustRightInd/>
        <w:spacing w:line="300" w:lineRule="auto"/>
        <w:textAlignment w:val="auto"/>
        <w:rPr>
          <w:rFonts w:ascii="Helvetica" w:hAnsi="Helvetica" w:cs="Helvetica"/>
        </w:rPr>
      </w:pPr>
      <w:r w:rsidRPr="00F02C90">
        <w:rPr>
          <w:rFonts w:ascii="Helvetica" w:hAnsi="Helvetica" w:cs="Helvetica"/>
        </w:rPr>
        <w:t xml:space="preserve">Weitere Highlights umfassen </w:t>
      </w:r>
      <w:r w:rsidR="53755925" w:rsidRPr="00F02C90">
        <w:rPr>
          <w:rFonts w:ascii="Helvetica" w:hAnsi="Helvetica" w:cs="Helvetica"/>
        </w:rPr>
        <w:t xml:space="preserve">Lösungen </w:t>
      </w:r>
      <w:r w:rsidR="1391057A" w:rsidRPr="00F02C90">
        <w:rPr>
          <w:rFonts w:ascii="Helvetica" w:hAnsi="Helvetica" w:cs="Helvetica"/>
        </w:rPr>
        <w:t xml:space="preserve">im </w:t>
      </w:r>
      <w:r w:rsidR="00C303D1" w:rsidRPr="00F02C90">
        <w:rPr>
          <w:rFonts w:ascii="Helvetica" w:hAnsi="Helvetica" w:cs="Helvetica"/>
        </w:rPr>
        <w:t xml:space="preserve">Labor- und </w:t>
      </w:r>
      <w:r w:rsidR="00D4681C" w:rsidRPr="00F02C90">
        <w:rPr>
          <w:rFonts w:ascii="Helvetica" w:hAnsi="Helvetica" w:cs="Helvetica"/>
        </w:rPr>
        <w:t>Medizintechnikbereich</w:t>
      </w:r>
      <w:r w:rsidR="1391057A" w:rsidRPr="00F02C90">
        <w:rPr>
          <w:rFonts w:ascii="Helvetica" w:hAnsi="Helvetica" w:cs="Helvetica"/>
        </w:rPr>
        <w:t>,</w:t>
      </w:r>
      <w:r w:rsidR="006470BA" w:rsidRPr="00F02C90">
        <w:rPr>
          <w:rFonts w:ascii="Helvetica" w:hAnsi="Helvetica" w:cs="Helvetica"/>
        </w:rPr>
        <w:t xml:space="preserve"> </w:t>
      </w:r>
      <w:r w:rsidR="005D3C88" w:rsidRPr="00F02C90">
        <w:rPr>
          <w:rFonts w:ascii="Helvetica" w:hAnsi="Helvetica" w:cs="Helvetica"/>
        </w:rPr>
        <w:t>etwa</w:t>
      </w:r>
      <w:r w:rsidR="00056B36" w:rsidRPr="00F02C90">
        <w:rPr>
          <w:rFonts w:ascii="Helvetica" w:hAnsi="Helvetica" w:cs="Helvetica"/>
        </w:rPr>
        <w:t xml:space="preserve"> </w:t>
      </w:r>
      <w:r w:rsidR="00D1050F" w:rsidRPr="00F02C90">
        <w:rPr>
          <w:rFonts w:ascii="Helvetica" w:hAnsi="Helvetica" w:cs="Helvetica"/>
        </w:rPr>
        <w:t xml:space="preserve">neue </w:t>
      </w:r>
      <w:r w:rsidR="00A6582C" w:rsidRPr="00F02C90">
        <w:rPr>
          <w:rFonts w:ascii="Helvetica" w:hAnsi="Helvetica" w:cs="Helvetica"/>
        </w:rPr>
        <w:t xml:space="preserve">Reinigungs- und </w:t>
      </w:r>
      <w:r w:rsidR="00CF0ED6" w:rsidRPr="00F02C90">
        <w:rPr>
          <w:rFonts w:ascii="Helvetica" w:hAnsi="Helvetica" w:cs="Helvetica"/>
        </w:rPr>
        <w:t>D</w:t>
      </w:r>
      <w:r w:rsidRPr="00F02C90">
        <w:rPr>
          <w:rFonts w:ascii="Helvetica" w:hAnsi="Helvetica" w:cs="Helvetica"/>
        </w:rPr>
        <w:t>esinfekt</w:t>
      </w:r>
      <w:r w:rsidR="00CF0ED6" w:rsidRPr="00F02C90">
        <w:rPr>
          <w:rFonts w:ascii="Helvetica" w:hAnsi="Helvetica" w:cs="Helvetica"/>
        </w:rPr>
        <w:t>ionsgeräte</w:t>
      </w:r>
      <w:r w:rsidR="00A775F1" w:rsidRPr="00F02C90">
        <w:rPr>
          <w:rFonts w:ascii="Helvetica" w:hAnsi="Helvetica" w:cs="Helvetica"/>
        </w:rPr>
        <w:t>. Sie machen</w:t>
      </w:r>
      <w:r w:rsidRPr="00F02C90">
        <w:rPr>
          <w:rFonts w:ascii="Helvetica" w:hAnsi="Helvetica" w:cs="Helvetica"/>
        </w:rPr>
        <w:t xml:space="preserve"> die Instrumentenaufbereitung in</w:t>
      </w:r>
      <w:r w:rsidR="00630149" w:rsidRPr="00F02C90">
        <w:rPr>
          <w:rFonts w:ascii="Helvetica" w:hAnsi="Helvetica" w:cs="Helvetica"/>
        </w:rPr>
        <w:t xml:space="preserve"> Arzt- und</w:t>
      </w:r>
      <w:r w:rsidRPr="00F02C90">
        <w:rPr>
          <w:rFonts w:ascii="Helvetica" w:hAnsi="Helvetica" w:cs="Helvetica"/>
        </w:rPr>
        <w:t xml:space="preserve"> Zahnarztpraxen effizienter und nachhaltiger.</w:t>
      </w:r>
      <w:r w:rsidR="001326F1" w:rsidRPr="00F02C90">
        <w:rPr>
          <w:rFonts w:ascii="Helvetica" w:hAnsi="Helvetica" w:cs="Helvetica"/>
        </w:rPr>
        <w:t xml:space="preserve"> Darüber hinaus</w:t>
      </w:r>
      <w:r w:rsidR="00C36F20" w:rsidRPr="00F02C90">
        <w:rPr>
          <w:rFonts w:ascii="Helvetica" w:hAnsi="Helvetica" w:cs="Helvetica"/>
        </w:rPr>
        <w:t xml:space="preserve"> bietet Miele</w:t>
      </w:r>
      <w:r w:rsidRPr="00F02C90">
        <w:rPr>
          <w:rFonts w:ascii="Helvetica" w:hAnsi="Helvetica" w:cs="Helvetica"/>
        </w:rPr>
        <w:t xml:space="preserve"> </w:t>
      </w:r>
      <w:r w:rsidR="00C001CE" w:rsidRPr="00F02C90">
        <w:rPr>
          <w:rFonts w:ascii="Helvetica" w:hAnsi="Helvetica" w:cs="Helvetica"/>
        </w:rPr>
        <w:t>mit</w:t>
      </w:r>
      <w:r w:rsidRPr="00F02C90">
        <w:rPr>
          <w:rFonts w:ascii="Helvetica" w:hAnsi="Helvetica" w:cs="Helvetica"/>
        </w:rPr>
        <w:t xml:space="preserve"> „appWash“</w:t>
      </w:r>
      <w:r w:rsidR="00625FEE" w:rsidRPr="00F02C90">
        <w:rPr>
          <w:rFonts w:ascii="Helvetica" w:hAnsi="Helvetica" w:cs="Helvetica"/>
        </w:rPr>
        <w:t xml:space="preserve"> </w:t>
      </w:r>
      <w:r w:rsidRPr="00F02C90">
        <w:rPr>
          <w:rFonts w:ascii="Helvetica" w:hAnsi="Helvetica" w:cs="Helvetica"/>
        </w:rPr>
        <w:t>eine Komplettlösung</w:t>
      </w:r>
      <w:r w:rsidR="00031197" w:rsidRPr="00F02C90">
        <w:rPr>
          <w:rFonts w:ascii="Helvetica" w:hAnsi="Helvetica" w:cs="Helvetica"/>
        </w:rPr>
        <w:t xml:space="preserve"> beispielsweise</w:t>
      </w:r>
      <w:r w:rsidRPr="00F02C90">
        <w:rPr>
          <w:rFonts w:ascii="Helvetica" w:hAnsi="Helvetica" w:cs="Helvetica"/>
        </w:rPr>
        <w:t xml:space="preserve"> </w:t>
      </w:r>
      <w:r w:rsidR="006723AA" w:rsidRPr="00F02C90">
        <w:rPr>
          <w:rFonts w:ascii="Helvetica" w:hAnsi="Helvetica" w:cs="Helvetica"/>
        </w:rPr>
        <w:t xml:space="preserve">für </w:t>
      </w:r>
      <w:r w:rsidR="00F91D48" w:rsidRPr="00F02C90">
        <w:rPr>
          <w:rFonts w:ascii="Helvetica" w:hAnsi="Helvetica" w:cs="Helvetica"/>
        </w:rPr>
        <w:t>Wasch</w:t>
      </w:r>
      <w:r w:rsidR="003458B2" w:rsidRPr="00F02C90">
        <w:rPr>
          <w:rFonts w:ascii="Helvetica" w:hAnsi="Helvetica" w:cs="Helvetica"/>
        </w:rPr>
        <w:t>küchen</w:t>
      </w:r>
      <w:r w:rsidR="00031197" w:rsidRPr="00F02C90">
        <w:rPr>
          <w:rFonts w:ascii="Helvetica" w:hAnsi="Helvetica" w:cs="Helvetica"/>
        </w:rPr>
        <w:t xml:space="preserve"> </w:t>
      </w:r>
      <w:r w:rsidR="00723BA2" w:rsidRPr="00F02C90">
        <w:rPr>
          <w:rFonts w:ascii="Helvetica" w:hAnsi="Helvetica" w:cs="Helvetica"/>
        </w:rPr>
        <w:t>in Mehrfamilienhäusern</w:t>
      </w:r>
      <w:r w:rsidR="00D342D6" w:rsidRPr="00F02C90">
        <w:rPr>
          <w:rFonts w:ascii="Helvetica" w:hAnsi="Helvetica" w:cs="Helvetica"/>
        </w:rPr>
        <w:t xml:space="preserve"> und</w:t>
      </w:r>
      <w:r w:rsidR="004D6E47" w:rsidRPr="00F02C90">
        <w:rPr>
          <w:rFonts w:ascii="Helvetica" w:hAnsi="Helvetica" w:cs="Helvetica"/>
        </w:rPr>
        <w:t xml:space="preserve"> Studentenwohnheimen</w:t>
      </w:r>
      <w:r w:rsidR="00D342D6" w:rsidRPr="00F02C90">
        <w:rPr>
          <w:rFonts w:ascii="Helvetica" w:hAnsi="Helvetica" w:cs="Helvetica"/>
        </w:rPr>
        <w:t xml:space="preserve"> an</w:t>
      </w:r>
      <w:r w:rsidR="006723AA" w:rsidRPr="00F02C90">
        <w:rPr>
          <w:rFonts w:ascii="Helvetica" w:hAnsi="Helvetica" w:cs="Helvetica"/>
        </w:rPr>
        <w:t>:</w:t>
      </w:r>
      <w:r w:rsidRPr="00F02C90">
        <w:rPr>
          <w:rFonts w:ascii="Helvetica" w:hAnsi="Helvetica" w:cs="Helvetica"/>
        </w:rPr>
        <w:t xml:space="preserve"> </w:t>
      </w:r>
      <w:r w:rsidR="00D4681C" w:rsidRPr="00F02C90">
        <w:rPr>
          <w:rFonts w:ascii="Helvetica" w:hAnsi="Helvetica" w:cs="Helvetica"/>
        </w:rPr>
        <w:t xml:space="preserve">Anwenderinnen und </w:t>
      </w:r>
      <w:r w:rsidR="006723AA" w:rsidRPr="00F02C90">
        <w:rPr>
          <w:rFonts w:ascii="Helvetica" w:hAnsi="Helvetica" w:cs="Helvetica"/>
        </w:rPr>
        <w:t>Anwender</w:t>
      </w:r>
      <w:r w:rsidRPr="00F02C90">
        <w:rPr>
          <w:rFonts w:ascii="Helvetica" w:hAnsi="Helvetica" w:cs="Helvetica"/>
        </w:rPr>
        <w:t xml:space="preserve"> buchen</w:t>
      </w:r>
      <w:r w:rsidR="005938E9" w:rsidRPr="00F02C90">
        <w:rPr>
          <w:rFonts w:ascii="Helvetica" w:hAnsi="Helvetica" w:cs="Helvetica"/>
        </w:rPr>
        <w:t xml:space="preserve"> </w:t>
      </w:r>
      <w:r w:rsidR="00B148E0" w:rsidRPr="00F02C90">
        <w:rPr>
          <w:rFonts w:ascii="Helvetica" w:hAnsi="Helvetica" w:cs="Helvetica"/>
        </w:rPr>
        <w:t xml:space="preserve">und bezahlen </w:t>
      </w:r>
      <w:r w:rsidR="00307522" w:rsidRPr="00F02C90">
        <w:rPr>
          <w:rFonts w:ascii="Helvetica" w:hAnsi="Helvetica" w:cs="Helvetica"/>
        </w:rPr>
        <w:t>die Waschmaschine</w:t>
      </w:r>
      <w:r w:rsidR="005938E9" w:rsidRPr="00F02C90">
        <w:rPr>
          <w:rFonts w:ascii="Helvetica" w:hAnsi="Helvetica" w:cs="Helvetica"/>
        </w:rPr>
        <w:t xml:space="preserve"> </w:t>
      </w:r>
      <w:r w:rsidR="00307522" w:rsidRPr="00F02C90">
        <w:rPr>
          <w:rFonts w:ascii="Helvetica" w:hAnsi="Helvetica" w:cs="Helvetica"/>
        </w:rPr>
        <w:t>online</w:t>
      </w:r>
      <w:r w:rsidR="004D6E47" w:rsidRPr="00F02C90">
        <w:rPr>
          <w:rFonts w:ascii="Helvetica" w:hAnsi="Helvetica" w:cs="Helvetica"/>
        </w:rPr>
        <w:t xml:space="preserve"> per App</w:t>
      </w:r>
      <w:r w:rsidRPr="00F02C90">
        <w:rPr>
          <w:rFonts w:ascii="Helvetica" w:hAnsi="Helvetica" w:cs="Helvetica"/>
        </w:rPr>
        <w:t xml:space="preserve">. Mit „SneakerWash“ ermöglicht Miele </w:t>
      </w:r>
      <w:r w:rsidR="00615E73" w:rsidRPr="00F02C90">
        <w:rPr>
          <w:rFonts w:ascii="Helvetica" w:hAnsi="Helvetica" w:cs="Helvetica"/>
        </w:rPr>
        <w:t xml:space="preserve">zudem </w:t>
      </w:r>
      <w:r w:rsidRPr="00F02C90">
        <w:rPr>
          <w:rFonts w:ascii="Helvetica" w:hAnsi="Helvetica" w:cs="Helvetica"/>
        </w:rPr>
        <w:t>das „Schuheputzen“ in der eigenen Waschmaschine.</w:t>
      </w:r>
    </w:p>
    <w:p w14:paraId="2CBDAB57" w14:textId="3A3850D4" w:rsidR="00866874" w:rsidRPr="00F02C90" w:rsidRDefault="002C5BE9" w:rsidP="00866874">
      <w:pPr>
        <w:overflowPunct/>
        <w:autoSpaceDE/>
        <w:autoSpaceDN/>
        <w:adjustRightInd/>
        <w:spacing w:line="300" w:lineRule="auto"/>
        <w:textAlignment w:val="auto"/>
        <w:rPr>
          <w:rFonts w:ascii="Helvetica" w:hAnsi="Helvetica" w:cs="Helvetica"/>
          <w:b/>
          <w:szCs w:val="22"/>
        </w:rPr>
      </w:pPr>
      <w:r w:rsidRPr="00F02C90">
        <w:rPr>
          <w:rFonts w:ascii="Helvetica" w:hAnsi="Helvetica" w:cs="Helvetica"/>
          <w:b/>
        </w:rPr>
        <w:t>Vernetzung: Smarte</w:t>
      </w:r>
      <w:r w:rsidR="009E7E03" w:rsidRPr="00F02C90">
        <w:rPr>
          <w:rFonts w:ascii="Helvetica" w:hAnsi="Helvetica" w:cs="Helvetica"/>
          <w:b/>
        </w:rPr>
        <w:t xml:space="preserve"> Lösungen</w:t>
      </w:r>
      <w:r w:rsidR="00866874" w:rsidRPr="00F02C90">
        <w:rPr>
          <w:rFonts w:ascii="Helvetica" w:hAnsi="Helvetica" w:cs="Helvetica"/>
          <w:b/>
        </w:rPr>
        <w:t xml:space="preserve"> </w:t>
      </w:r>
      <w:r w:rsidR="009E7E03" w:rsidRPr="00F02C90">
        <w:rPr>
          <w:rFonts w:ascii="Helvetica" w:hAnsi="Helvetica" w:cs="Helvetica"/>
          <w:b/>
        </w:rPr>
        <w:t>im gesamten Unternehmen</w:t>
      </w:r>
    </w:p>
    <w:p w14:paraId="036302C0" w14:textId="00C9E49C" w:rsidR="00866874" w:rsidRPr="00F02C90" w:rsidRDefault="0313B72A" w:rsidP="000F650D">
      <w:pPr>
        <w:overflowPunct/>
        <w:autoSpaceDE/>
        <w:autoSpaceDN/>
        <w:adjustRightInd/>
        <w:spacing w:line="300" w:lineRule="auto"/>
        <w:textAlignment w:val="auto"/>
        <w:rPr>
          <w:rFonts w:ascii="Helvetica" w:hAnsi="Helvetica" w:cs="Helvetica"/>
        </w:rPr>
      </w:pPr>
      <w:r w:rsidRPr="00F02C90">
        <w:rPr>
          <w:rFonts w:ascii="Helvetica" w:hAnsi="Helvetica" w:cs="Helvetica"/>
        </w:rPr>
        <w:t>Zudem setzt Miele auf den Ausbau von KI-Dienstleistungen: Die Software „Smart Food ID“ erkennt automatisch das Gericht im Backofen und bereitet es punktgenau zu.</w:t>
      </w:r>
      <w:r w:rsidR="00CE6435" w:rsidRPr="00F02C90">
        <w:rPr>
          <w:rFonts w:ascii="Helvetica" w:hAnsi="Helvetica" w:cs="Helvetica"/>
        </w:rPr>
        <w:t xml:space="preserve"> D</w:t>
      </w:r>
      <w:r w:rsidR="00DC6134" w:rsidRPr="00F02C90">
        <w:rPr>
          <w:rFonts w:ascii="Helvetica" w:hAnsi="Helvetica" w:cs="Helvetica"/>
        </w:rPr>
        <w:t>er</w:t>
      </w:r>
      <w:r w:rsidR="00CE6435" w:rsidRPr="00F02C90">
        <w:rPr>
          <w:rFonts w:ascii="Helvetica" w:hAnsi="Helvetica" w:cs="Helvetica"/>
        </w:rPr>
        <w:t xml:space="preserve"> Servic</w:t>
      </w:r>
      <w:r w:rsidR="00A06F05" w:rsidRPr="00F02C90">
        <w:rPr>
          <w:rFonts w:ascii="Helvetica" w:hAnsi="Helvetica" w:cs="Helvetica"/>
        </w:rPr>
        <w:t>e</w:t>
      </w:r>
      <w:r w:rsidRPr="00F02C90">
        <w:rPr>
          <w:rFonts w:ascii="Helvetica" w:hAnsi="Helvetica" w:cs="Helvetica"/>
        </w:rPr>
        <w:t xml:space="preserve"> „AI Diagnostics“ </w:t>
      </w:r>
      <w:r w:rsidR="00A06F05" w:rsidRPr="00F02C90">
        <w:rPr>
          <w:rFonts w:ascii="Helvetica" w:hAnsi="Helvetica" w:cs="Helvetica"/>
        </w:rPr>
        <w:t>bietet Kundinnen und Kunden vorausschauende Wartungshinweise</w:t>
      </w:r>
      <w:r w:rsidR="00E02E2E" w:rsidRPr="00F02C90">
        <w:rPr>
          <w:rFonts w:ascii="Helvetica" w:hAnsi="Helvetica" w:cs="Helvetica"/>
        </w:rPr>
        <w:t xml:space="preserve"> per App</w:t>
      </w:r>
      <w:r w:rsidR="00A06F05" w:rsidRPr="00F02C90">
        <w:rPr>
          <w:rFonts w:ascii="Helvetica" w:hAnsi="Helvetica" w:cs="Helvetica"/>
        </w:rPr>
        <w:t xml:space="preserve">. </w:t>
      </w:r>
      <w:r w:rsidR="006548AB" w:rsidRPr="00F02C90">
        <w:rPr>
          <w:rFonts w:ascii="Helvetica" w:hAnsi="Helvetica" w:cs="Helvetica"/>
        </w:rPr>
        <w:t xml:space="preserve">In Italien </w:t>
      </w:r>
      <w:r w:rsidR="00FD4417" w:rsidRPr="00F02C90">
        <w:rPr>
          <w:rFonts w:ascii="Helvetica" w:hAnsi="Helvetica" w:cs="Helvetica"/>
        </w:rPr>
        <w:t>pilotiert Miele</w:t>
      </w:r>
      <w:r w:rsidR="006548AB" w:rsidRPr="00F02C90">
        <w:rPr>
          <w:rFonts w:ascii="Helvetica" w:hAnsi="Helvetica" w:cs="Helvetica"/>
        </w:rPr>
        <w:t xml:space="preserve"> </w:t>
      </w:r>
      <w:r w:rsidR="00990161" w:rsidRPr="00F02C90">
        <w:rPr>
          <w:rFonts w:ascii="Helvetica" w:hAnsi="Helvetica" w:cs="Helvetica"/>
        </w:rPr>
        <w:t xml:space="preserve">die </w:t>
      </w:r>
      <w:r w:rsidRPr="00F02C90">
        <w:rPr>
          <w:rFonts w:ascii="Helvetica" w:hAnsi="Helvetica" w:cs="Helvetica"/>
        </w:rPr>
        <w:t>„AI Shopping Assistance“</w:t>
      </w:r>
      <w:r w:rsidR="00990161" w:rsidRPr="00F02C90">
        <w:rPr>
          <w:rFonts w:ascii="Helvetica" w:hAnsi="Helvetica" w:cs="Helvetica"/>
        </w:rPr>
        <w:t>, ein</w:t>
      </w:r>
      <w:r w:rsidR="009214CA" w:rsidRPr="00F02C90">
        <w:rPr>
          <w:rFonts w:ascii="Helvetica" w:hAnsi="Helvetica" w:cs="Helvetica"/>
        </w:rPr>
        <w:t>en</w:t>
      </w:r>
      <w:r w:rsidR="00990161" w:rsidRPr="00F02C90">
        <w:rPr>
          <w:rFonts w:ascii="Helvetica" w:hAnsi="Helvetica" w:cs="Helvetica"/>
        </w:rPr>
        <w:t xml:space="preserve"> </w:t>
      </w:r>
      <w:r w:rsidR="005F394B" w:rsidRPr="00F02C90">
        <w:rPr>
          <w:rFonts w:ascii="Helvetica" w:hAnsi="Helvetica" w:cs="Helvetica"/>
        </w:rPr>
        <w:t xml:space="preserve">Chatbot, der </w:t>
      </w:r>
      <w:r w:rsidR="0075709A" w:rsidRPr="00F02C90">
        <w:rPr>
          <w:rFonts w:ascii="Helvetica" w:hAnsi="Helvetica" w:cs="Helvetica"/>
        </w:rPr>
        <w:t xml:space="preserve">nicht nur </w:t>
      </w:r>
      <w:r w:rsidR="00990161" w:rsidRPr="00F02C90">
        <w:rPr>
          <w:rFonts w:ascii="Helvetica" w:hAnsi="Helvetica" w:cs="Helvetica"/>
        </w:rPr>
        <w:t xml:space="preserve">beim Kauf von </w:t>
      </w:r>
      <w:r w:rsidR="0075709A" w:rsidRPr="00F02C90">
        <w:rPr>
          <w:rFonts w:ascii="Helvetica" w:hAnsi="Helvetica" w:cs="Helvetica"/>
        </w:rPr>
        <w:t>Staubsaugern, sondern auch bei deren Reparatur und der Ersatzteilbestellung</w:t>
      </w:r>
      <w:r w:rsidR="005F394B" w:rsidRPr="00F02C90">
        <w:rPr>
          <w:rFonts w:ascii="Helvetica" w:hAnsi="Helvetica" w:cs="Helvetica"/>
        </w:rPr>
        <w:t xml:space="preserve"> hilft</w:t>
      </w:r>
      <w:r w:rsidR="0075709A" w:rsidRPr="00F02C90">
        <w:rPr>
          <w:rFonts w:ascii="Helvetica" w:hAnsi="Helvetica" w:cs="Helvetica"/>
        </w:rPr>
        <w:t>.</w:t>
      </w:r>
      <w:r w:rsidR="00F603C8" w:rsidRPr="00F02C90">
        <w:rPr>
          <w:rFonts w:ascii="Helvetica" w:hAnsi="Helvetica" w:cs="Helvetica"/>
        </w:rPr>
        <w:t xml:space="preserve"> </w:t>
      </w:r>
      <w:r w:rsidR="00A16253" w:rsidRPr="00F02C90">
        <w:rPr>
          <w:rFonts w:ascii="Helvetica" w:hAnsi="Helvetica" w:cs="Helvetica"/>
        </w:rPr>
        <w:lastRenderedPageBreak/>
        <w:t>„</w:t>
      </w:r>
      <w:r w:rsidR="00866874" w:rsidRPr="00F02C90">
        <w:rPr>
          <w:rFonts w:ascii="Helvetica" w:hAnsi="Helvetica" w:cs="Helvetica"/>
        </w:rPr>
        <w:t xml:space="preserve">Unsere Produkte denken heute schon </w:t>
      </w:r>
      <w:r w:rsidR="005464C8" w:rsidRPr="00F02C90">
        <w:rPr>
          <w:rFonts w:ascii="Helvetica" w:hAnsi="Helvetica" w:cs="Helvetica"/>
        </w:rPr>
        <w:t>smart</w:t>
      </w:r>
      <w:r w:rsidR="00866874" w:rsidRPr="00F02C90">
        <w:rPr>
          <w:rFonts w:ascii="Helvetica" w:hAnsi="Helvetica" w:cs="Helvetica"/>
        </w:rPr>
        <w:t xml:space="preserve"> und schaffen damit </w:t>
      </w:r>
      <w:r w:rsidR="00380A44" w:rsidRPr="00F02C90">
        <w:rPr>
          <w:rFonts w:ascii="Helvetica" w:hAnsi="Helvetica" w:cs="Helvetica"/>
        </w:rPr>
        <w:t xml:space="preserve">echten </w:t>
      </w:r>
      <w:r w:rsidR="00866874" w:rsidRPr="00F02C90">
        <w:rPr>
          <w:rFonts w:ascii="Helvetica" w:hAnsi="Helvetica" w:cs="Helvetica"/>
        </w:rPr>
        <w:t>Mehrwert im Haushalt</w:t>
      </w:r>
      <w:r w:rsidR="00A16253" w:rsidRPr="00F02C90">
        <w:rPr>
          <w:rFonts w:ascii="Helvetica" w:hAnsi="Helvetica" w:cs="Helvetica"/>
        </w:rPr>
        <w:t>“, sagt Miele</w:t>
      </w:r>
      <w:r w:rsidR="00866874" w:rsidRPr="00F02C90">
        <w:rPr>
          <w:rFonts w:ascii="Helvetica" w:hAnsi="Helvetica" w:cs="Helvetica"/>
        </w:rPr>
        <w:t xml:space="preserve">. </w:t>
      </w:r>
      <w:r w:rsidR="006E550E" w:rsidRPr="00F02C90">
        <w:rPr>
          <w:rFonts w:ascii="Helvetica" w:hAnsi="Helvetica" w:cs="Helvetica"/>
        </w:rPr>
        <w:t>„</w:t>
      </w:r>
      <w:r w:rsidR="000F650D" w:rsidRPr="00F02C90">
        <w:rPr>
          <w:rFonts w:ascii="Helvetica" w:hAnsi="Helvetica" w:cs="Helvetica"/>
        </w:rPr>
        <w:t xml:space="preserve">Wir investieren </w:t>
      </w:r>
      <w:r w:rsidR="002C3C4B" w:rsidRPr="00F02C90">
        <w:rPr>
          <w:rFonts w:ascii="Helvetica" w:hAnsi="Helvetica" w:cs="Helvetica"/>
        </w:rPr>
        <w:t>zudem</w:t>
      </w:r>
      <w:r w:rsidR="00A72DFA" w:rsidRPr="00F02C90">
        <w:rPr>
          <w:rFonts w:ascii="Helvetica" w:hAnsi="Helvetica" w:cs="Helvetica"/>
        </w:rPr>
        <w:t xml:space="preserve"> in </w:t>
      </w:r>
      <w:r w:rsidR="00044553" w:rsidRPr="00F02C90">
        <w:rPr>
          <w:rFonts w:ascii="Helvetica" w:hAnsi="Helvetica" w:cs="Helvetica"/>
        </w:rPr>
        <w:t>KI</w:t>
      </w:r>
      <w:r w:rsidR="005464C8" w:rsidRPr="00F02C90">
        <w:rPr>
          <w:rFonts w:ascii="Helvetica" w:hAnsi="Helvetica" w:cs="Helvetica"/>
        </w:rPr>
        <w:t xml:space="preserve"> </w:t>
      </w:r>
      <w:r w:rsidR="00044553" w:rsidRPr="00F02C90">
        <w:rPr>
          <w:rFonts w:ascii="Helvetica" w:hAnsi="Helvetica" w:cs="Helvetica"/>
        </w:rPr>
        <w:t>für</w:t>
      </w:r>
      <w:r w:rsidR="002C3C4B" w:rsidRPr="00F02C90">
        <w:rPr>
          <w:rFonts w:ascii="Helvetica" w:hAnsi="Helvetica" w:cs="Helvetica"/>
        </w:rPr>
        <w:t>s</w:t>
      </w:r>
      <w:r w:rsidR="004B2D8B" w:rsidRPr="00F02C90">
        <w:rPr>
          <w:rFonts w:ascii="Helvetica" w:hAnsi="Helvetica" w:cs="Helvetica"/>
        </w:rPr>
        <w:t xml:space="preserve"> </w:t>
      </w:r>
      <w:r w:rsidR="77850A65" w:rsidRPr="00F02C90">
        <w:rPr>
          <w:rFonts w:ascii="Helvetica" w:hAnsi="Helvetica" w:cs="Helvetica"/>
        </w:rPr>
        <w:t>Unternehmen</w:t>
      </w:r>
      <w:r w:rsidR="00563525" w:rsidRPr="00F02C90">
        <w:rPr>
          <w:rFonts w:ascii="Helvetica" w:hAnsi="Helvetica" w:cs="Helvetica"/>
        </w:rPr>
        <w:t xml:space="preserve"> als Ganzes</w:t>
      </w:r>
      <w:r w:rsidR="00B84F6F" w:rsidRPr="00F02C90">
        <w:rPr>
          <w:rFonts w:ascii="Helvetica" w:hAnsi="Helvetica" w:cs="Helvetica"/>
        </w:rPr>
        <w:t>. Das reicht von</w:t>
      </w:r>
      <w:r w:rsidR="77850A65" w:rsidRPr="00F02C90">
        <w:rPr>
          <w:rFonts w:ascii="Helvetica" w:hAnsi="Helvetica" w:cs="Helvetica"/>
        </w:rPr>
        <w:t xml:space="preserve"> </w:t>
      </w:r>
      <w:r w:rsidR="004B2D8B" w:rsidRPr="00F02C90">
        <w:rPr>
          <w:rFonts w:ascii="Helvetica" w:hAnsi="Helvetica" w:cs="Helvetica"/>
        </w:rPr>
        <w:t>der</w:t>
      </w:r>
      <w:r w:rsidR="00B84F6F" w:rsidRPr="00F02C90">
        <w:rPr>
          <w:rFonts w:ascii="Helvetica" w:hAnsi="Helvetica" w:cs="Helvetica"/>
        </w:rPr>
        <w:t xml:space="preserve"> Verwaltung</w:t>
      </w:r>
      <w:r w:rsidR="00AF2FCE" w:rsidRPr="00F02C90">
        <w:rPr>
          <w:rFonts w:ascii="Helvetica" w:hAnsi="Helvetica" w:cs="Helvetica"/>
        </w:rPr>
        <w:t xml:space="preserve"> über die</w:t>
      </w:r>
      <w:r w:rsidR="000F650D" w:rsidRPr="00F02C90">
        <w:rPr>
          <w:rFonts w:ascii="Helvetica" w:hAnsi="Helvetica" w:cs="Helvetica"/>
        </w:rPr>
        <w:t xml:space="preserve"> Produktion</w:t>
      </w:r>
      <w:r w:rsidR="004B2D8B" w:rsidRPr="00F02C90">
        <w:rPr>
          <w:rFonts w:ascii="Helvetica" w:hAnsi="Helvetica" w:cs="Helvetica"/>
        </w:rPr>
        <w:t xml:space="preserve"> bis hin zum Service</w:t>
      </w:r>
      <w:r w:rsidR="00EF7EA8" w:rsidRPr="00F02C90">
        <w:rPr>
          <w:rFonts w:ascii="Helvetica" w:hAnsi="Helvetica" w:cs="Helvetica"/>
        </w:rPr>
        <w:t>“, so Miele</w:t>
      </w:r>
      <w:r w:rsidR="0078024D" w:rsidRPr="00F02C90">
        <w:rPr>
          <w:rFonts w:ascii="Helvetica" w:hAnsi="Helvetica" w:cs="Helvetica"/>
        </w:rPr>
        <w:t xml:space="preserve"> weiter</w:t>
      </w:r>
      <w:r w:rsidR="000F650D" w:rsidRPr="00F02C90">
        <w:rPr>
          <w:rFonts w:ascii="Helvetica" w:hAnsi="Helvetica" w:cs="Helvetica"/>
        </w:rPr>
        <w:t xml:space="preserve">. </w:t>
      </w:r>
      <w:r w:rsidR="000048B9" w:rsidRPr="00F02C90">
        <w:rPr>
          <w:rFonts w:ascii="Helvetica" w:hAnsi="Helvetica" w:cs="Helvetica"/>
        </w:rPr>
        <w:t>K</w:t>
      </w:r>
      <w:r w:rsidR="00044553" w:rsidRPr="00F02C90">
        <w:rPr>
          <w:rFonts w:ascii="Helvetica" w:hAnsi="Helvetica" w:cs="Helvetica"/>
        </w:rPr>
        <w:t>ünstliche Intelligenz</w:t>
      </w:r>
      <w:r w:rsidR="000F650D" w:rsidRPr="00F02C90">
        <w:rPr>
          <w:rFonts w:ascii="Helvetica" w:hAnsi="Helvetica" w:cs="Helvetica"/>
        </w:rPr>
        <w:t xml:space="preserve"> beschleunigt Innovation</w:t>
      </w:r>
      <w:r w:rsidR="000048B9" w:rsidRPr="00F02C90">
        <w:rPr>
          <w:rFonts w:ascii="Helvetica" w:hAnsi="Helvetica" w:cs="Helvetica"/>
        </w:rPr>
        <w:t>sprozesse</w:t>
      </w:r>
      <w:r w:rsidR="000F650D" w:rsidRPr="00F02C90">
        <w:rPr>
          <w:rFonts w:ascii="Helvetica" w:hAnsi="Helvetica" w:cs="Helvetica"/>
        </w:rPr>
        <w:t xml:space="preserve"> in allen Unternehmensbereichen. Ein Beispiel aus der Produktion ist die KI-gestützte Qualitätskontrolle von Waschmaschinenfronten</w:t>
      </w:r>
      <w:r w:rsidR="001D03C9" w:rsidRPr="00F02C90">
        <w:rPr>
          <w:rFonts w:ascii="Helvetica" w:hAnsi="Helvetica" w:cs="Helvetica"/>
        </w:rPr>
        <w:t>:</w:t>
      </w:r>
      <w:r w:rsidR="000F650D" w:rsidRPr="00F02C90">
        <w:rPr>
          <w:rFonts w:ascii="Helvetica" w:hAnsi="Helvetica" w:cs="Helvetica"/>
        </w:rPr>
        <w:t xml:space="preserve"> </w:t>
      </w:r>
      <w:r w:rsidR="007E7768" w:rsidRPr="00F02C90">
        <w:rPr>
          <w:rFonts w:ascii="Helvetica" w:hAnsi="Helvetica" w:cs="Helvetica"/>
        </w:rPr>
        <w:br/>
      </w:r>
      <w:r w:rsidR="000F650D" w:rsidRPr="00F02C90">
        <w:rPr>
          <w:rFonts w:ascii="Helvetica" w:hAnsi="Helvetica" w:cs="Helvetica"/>
        </w:rPr>
        <w:t xml:space="preserve">32 </w:t>
      </w:r>
      <w:r w:rsidR="00714262" w:rsidRPr="00F02C90">
        <w:rPr>
          <w:rFonts w:ascii="Helvetica" w:hAnsi="Helvetica" w:cs="Helvetica"/>
        </w:rPr>
        <w:t>K</w:t>
      </w:r>
      <w:r w:rsidR="000F650D" w:rsidRPr="00F02C90">
        <w:rPr>
          <w:rFonts w:ascii="Helvetica" w:hAnsi="Helvetica" w:cs="Helvetica"/>
        </w:rPr>
        <w:t>ameras erzeugen einen hochauflösenden Datensatz von der Front</w:t>
      </w:r>
      <w:r w:rsidR="00513FD2" w:rsidRPr="00F02C90">
        <w:rPr>
          <w:rFonts w:ascii="Helvetica" w:hAnsi="Helvetica" w:cs="Helvetica"/>
        </w:rPr>
        <w:t>partie</w:t>
      </w:r>
      <w:r w:rsidR="000F650D" w:rsidRPr="00F02C90">
        <w:rPr>
          <w:rFonts w:ascii="Helvetica" w:hAnsi="Helvetica" w:cs="Helvetica"/>
        </w:rPr>
        <w:t>,</w:t>
      </w:r>
      <w:r w:rsidR="00380A44" w:rsidRPr="00F02C90">
        <w:rPr>
          <w:rFonts w:ascii="Helvetica" w:hAnsi="Helvetica" w:cs="Helvetica"/>
        </w:rPr>
        <w:t xml:space="preserve"> die</w:t>
      </w:r>
      <w:r w:rsidR="000F650D" w:rsidRPr="00F02C90">
        <w:rPr>
          <w:rFonts w:ascii="Helvetica" w:hAnsi="Helvetica" w:cs="Helvetica"/>
        </w:rPr>
        <w:t xml:space="preserve"> KI erkennt kleinste Fehler und bewertet </w:t>
      </w:r>
      <w:r w:rsidR="00210C84" w:rsidRPr="00F02C90">
        <w:rPr>
          <w:rFonts w:ascii="Helvetica" w:hAnsi="Helvetica" w:cs="Helvetica"/>
        </w:rPr>
        <w:t>detaillierter</w:t>
      </w:r>
      <w:r w:rsidR="000F650D" w:rsidRPr="00F02C90">
        <w:rPr>
          <w:rFonts w:ascii="Helvetica" w:hAnsi="Helvetica" w:cs="Helvetica"/>
        </w:rPr>
        <w:t xml:space="preserve"> als das menschliche Auge. D</w:t>
      </w:r>
      <w:r w:rsidR="00730BA0" w:rsidRPr="00F02C90">
        <w:rPr>
          <w:rFonts w:ascii="Helvetica" w:hAnsi="Helvetica" w:cs="Helvetica"/>
        </w:rPr>
        <w:t>ies</w:t>
      </w:r>
      <w:r w:rsidR="000F650D" w:rsidRPr="00F02C90">
        <w:rPr>
          <w:rFonts w:ascii="Helvetica" w:hAnsi="Helvetica" w:cs="Helvetica"/>
        </w:rPr>
        <w:t xml:space="preserve"> schafft </w:t>
      </w:r>
      <w:r w:rsidR="00C0341F" w:rsidRPr="00F02C90">
        <w:rPr>
          <w:rFonts w:ascii="Helvetica" w:hAnsi="Helvetica" w:cs="Helvetica"/>
        </w:rPr>
        <w:t>deutliche</w:t>
      </w:r>
      <w:r w:rsidR="000F650D" w:rsidRPr="00F02C90">
        <w:rPr>
          <w:rFonts w:ascii="Helvetica" w:hAnsi="Helvetica" w:cs="Helvetica"/>
        </w:rPr>
        <w:t xml:space="preserve"> Vorteile in der Produktivität und bei der Effizienz.</w:t>
      </w:r>
    </w:p>
    <w:p w14:paraId="1D3DCE80" w14:textId="0CBDD7CD" w:rsidR="00293D47" w:rsidRPr="00F02C90" w:rsidRDefault="00293D47" w:rsidP="00293D47">
      <w:pPr>
        <w:overflowPunct/>
        <w:autoSpaceDE/>
        <w:autoSpaceDN/>
        <w:adjustRightInd/>
        <w:spacing w:line="300" w:lineRule="auto"/>
        <w:textAlignment w:val="auto"/>
        <w:rPr>
          <w:rFonts w:ascii="Helvetica" w:hAnsi="Helvetica" w:cs="Helvetica"/>
          <w:b/>
          <w:szCs w:val="22"/>
        </w:rPr>
      </w:pPr>
      <w:r w:rsidRPr="00F02C90">
        <w:rPr>
          <w:rFonts w:ascii="Helvetica" w:hAnsi="Helvetica" w:cs="Helvetica"/>
          <w:b/>
          <w:szCs w:val="22"/>
        </w:rPr>
        <w:t>Nachhaltigkeit</w:t>
      </w:r>
      <w:r w:rsidR="005F7CAE" w:rsidRPr="00F02C90">
        <w:rPr>
          <w:rFonts w:ascii="Helvetica" w:hAnsi="Helvetica" w:cs="Helvetica"/>
          <w:b/>
          <w:szCs w:val="22"/>
        </w:rPr>
        <w:t xml:space="preserve">: </w:t>
      </w:r>
      <w:r w:rsidR="007A3638" w:rsidRPr="00F02C90">
        <w:rPr>
          <w:rFonts w:ascii="Helvetica" w:hAnsi="Helvetica" w:cs="Helvetica"/>
          <w:b/>
          <w:szCs w:val="22"/>
        </w:rPr>
        <w:t>Klimaschutz und Zirkularität im Fokus</w:t>
      </w:r>
    </w:p>
    <w:p w14:paraId="65AA24D1" w14:textId="15C5415B" w:rsidR="00063AF0" w:rsidRPr="00F02C90" w:rsidRDefault="004E627C" w:rsidP="00D55EC1">
      <w:pPr>
        <w:overflowPunct/>
        <w:autoSpaceDE/>
        <w:autoSpaceDN/>
        <w:adjustRightInd/>
        <w:spacing w:line="300" w:lineRule="auto"/>
        <w:textAlignment w:val="auto"/>
        <w:rPr>
          <w:rFonts w:ascii="Helvetica" w:hAnsi="Helvetica" w:cs="Helvetica"/>
        </w:rPr>
      </w:pPr>
      <w:r w:rsidRPr="00F02C90">
        <w:rPr>
          <w:rFonts w:ascii="Helvetica" w:hAnsi="Helvetica" w:cs="Helvetica"/>
        </w:rPr>
        <w:t xml:space="preserve">Verantwortungsbewusstes </w:t>
      </w:r>
      <w:r w:rsidR="007E7768" w:rsidRPr="00F02C90">
        <w:rPr>
          <w:rFonts w:ascii="Helvetica" w:hAnsi="Helvetica" w:cs="Helvetica"/>
        </w:rPr>
        <w:t>Handeln</w:t>
      </w:r>
      <w:r w:rsidRPr="00F02C90">
        <w:rPr>
          <w:rFonts w:ascii="Helvetica" w:hAnsi="Helvetica" w:cs="Helvetica"/>
        </w:rPr>
        <w:t xml:space="preserve"> ist seit 1899 Teil der Unternehmenskultur von Miele. </w:t>
      </w:r>
      <w:r w:rsidR="005F7532" w:rsidRPr="00F02C90">
        <w:rPr>
          <w:rFonts w:ascii="Helvetica" w:hAnsi="Helvetica" w:cs="Helvetica"/>
        </w:rPr>
        <w:t>Das Unternehmen</w:t>
      </w:r>
      <w:r w:rsidR="00E42264" w:rsidRPr="00F02C90">
        <w:rPr>
          <w:rFonts w:ascii="Helvetica" w:hAnsi="Helvetica" w:cs="Helvetica"/>
        </w:rPr>
        <w:t xml:space="preserve"> setzt </w:t>
      </w:r>
      <w:r w:rsidR="00E10A55" w:rsidRPr="00F02C90">
        <w:rPr>
          <w:rFonts w:ascii="Helvetica" w:hAnsi="Helvetica" w:cs="Helvetica"/>
        </w:rPr>
        <w:t xml:space="preserve">insbesondere </w:t>
      </w:r>
      <w:r w:rsidR="00E42264" w:rsidRPr="00F02C90">
        <w:rPr>
          <w:rFonts w:ascii="Helvetica" w:hAnsi="Helvetica" w:cs="Helvetica"/>
        </w:rPr>
        <w:t xml:space="preserve">auf Qualität, Effizienz und </w:t>
      </w:r>
      <w:r w:rsidR="00214AA8" w:rsidRPr="00F02C90">
        <w:rPr>
          <w:rFonts w:ascii="Helvetica" w:hAnsi="Helvetica" w:cs="Helvetica"/>
        </w:rPr>
        <w:t>Langlebigkeit</w:t>
      </w:r>
      <w:r w:rsidR="00E42264" w:rsidRPr="00F02C90">
        <w:rPr>
          <w:rFonts w:ascii="Helvetica" w:hAnsi="Helvetica" w:cs="Helvetica"/>
        </w:rPr>
        <w:t xml:space="preserve">, um nachhaltiger zu wirtschaften. </w:t>
      </w:r>
      <w:r w:rsidR="00214AA8" w:rsidRPr="00F02C90">
        <w:rPr>
          <w:rFonts w:ascii="Helvetica" w:hAnsi="Helvetica" w:cs="Helvetica"/>
        </w:rPr>
        <w:t>Miele-</w:t>
      </w:r>
      <w:r w:rsidR="00E42264" w:rsidRPr="00F02C90">
        <w:rPr>
          <w:rFonts w:ascii="Helvetica" w:hAnsi="Helvetica" w:cs="Helvetica"/>
        </w:rPr>
        <w:t xml:space="preserve">Geräte werden auf eine Lebensdauer von </w:t>
      </w:r>
      <w:r w:rsidR="00BB57FF" w:rsidRPr="00F02C90">
        <w:rPr>
          <w:rFonts w:ascii="Helvetica" w:hAnsi="Helvetica" w:cs="Helvetica"/>
        </w:rPr>
        <w:t xml:space="preserve">bis zu </w:t>
      </w:r>
      <w:r w:rsidR="00E42264" w:rsidRPr="00F02C90">
        <w:rPr>
          <w:rFonts w:ascii="Helvetica" w:hAnsi="Helvetica" w:cs="Helvetica"/>
        </w:rPr>
        <w:t>20 Jahren getestet</w:t>
      </w:r>
      <w:r w:rsidR="00046489" w:rsidRPr="00F02C90">
        <w:rPr>
          <w:rFonts w:ascii="Helvetica" w:hAnsi="Helvetica" w:cs="Helvetica"/>
        </w:rPr>
        <w:t xml:space="preserve"> –</w:t>
      </w:r>
      <w:r w:rsidR="00E42264" w:rsidRPr="00F02C90">
        <w:rPr>
          <w:rFonts w:ascii="Helvetica" w:hAnsi="Helvetica" w:cs="Helvetica"/>
        </w:rPr>
        <w:t xml:space="preserve"> einzigartig </w:t>
      </w:r>
      <w:r w:rsidR="00046489" w:rsidRPr="00F02C90">
        <w:rPr>
          <w:rFonts w:ascii="Helvetica" w:hAnsi="Helvetica" w:cs="Helvetica"/>
        </w:rPr>
        <w:t>in der Branche</w:t>
      </w:r>
      <w:r w:rsidR="00E42264" w:rsidRPr="00F02C90">
        <w:rPr>
          <w:rFonts w:ascii="Helvetica" w:hAnsi="Helvetica" w:cs="Helvetica"/>
        </w:rPr>
        <w:t>.</w:t>
      </w:r>
      <w:r w:rsidR="005F7532" w:rsidRPr="00F02C90">
        <w:rPr>
          <w:rFonts w:ascii="Helvetica" w:hAnsi="Helvetica" w:cs="Helvetica"/>
        </w:rPr>
        <w:t xml:space="preserve"> „Exzellente Qualität ist die Grundlage für Langlebigkeit. Langlebigkeit ist die beste Form von Nachhaltigkeit“, so Steinhage.</w:t>
      </w:r>
      <w:r w:rsidR="00E42264" w:rsidRPr="00F02C90">
        <w:rPr>
          <w:rFonts w:ascii="Helvetica" w:hAnsi="Helvetica" w:cs="Helvetica"/>
        </w:rPr>
        <w:t xml:space="preserve"> </w:t>
      </w:r>
      <w:r w:rsidR="009D6EE9">
        <w:rPr>
          <w:rFonts w:ascii="Helvetica" w:hAnsi="Helvetica" w:cs="Helvetica"/>
        </w:rPr>
        <w:t xml:space="preserve">Miele Waschmaschinen zählen zu den effizientesten Geräten im Markt – noch in diesem Jahr werden sie eine Energieeffizienzklasse (EEK) von bis zu A-40 Prozent erzielen. </w:t>
      </w:r>
      <w:r w:rsidR="00E42264" w:rsidRPr="00F02C90">
        <w:rPr>
          <w:rFonts w:ascii="Helvetica" w:hAnsi="Helvetica" w:cs="Helvetica"/>
        </w:rPr>
        <w:t>Verpackungen aus 70</w:t>
      </w:r>
      <w:r w:rsidR="00094B70" w:rsidRPr="00F02C90">
        <w:rPr>
          <w:rFonts w:ascii="Helvetica" w:hAnsi="Helvetica" w:cs="Helvetica"/>
        </w:rPr>
        <w:t xml:space="preserve"> Prozent</w:t>
      </w:r>
      <w:r w:rsidR="00E42264" w:rsidRPr="00F02C90">
        <w:rPr>
          <w:rFonts w:ascii="Helvetica" w:hAnsi="Helvetica" w:cs="Helvetica"/>
        </w:rPr>
        <w:t xml:space="preserve"> recyceltem Kunststoff in der Ersatzteillogistik tragen zur Ressourcenschonung bei. Zudem verkaufte </w:t>
      </w:r>
      <w:r w:rsidR="001C6F6F" w:rsidRPr="00F02C90">
        <w:rPr>
          <w:rFonts w:ascii="Helvetica" w:hAnsi="Helvetica" w:cs="Helvetica"/>
        </w:rPr>
        <w:t xml:space="preserve">2024 </w:t>
      </w:r>
      <w:r w:rsidR="00B95A57" w:rsidRPr="00F02C90">
        <w:rPr>
          <w:rFonts w:ascii="Helvetica" w:hAnsi="Helvetica" w:cs="Helvetica"/>
        </w:rPr>
        <w:t xml:space="preserve">in Europa </w:t>
      </w:r>
      <w:r w:rsidR="00E42264" w:rsidRPr="00F02C90">
        <w:rPr>
          <w:rFonts w:ascii="Helvetica" w:hAnsi="Helvetica" w:cs="Helvetica"/>
        </w:rPr>
        <w:t>kein anderer Marktbegleiter so viele Geschirrspüler mit</w:t>
      </w:r>
      <w:r w:rsidR="005676B1" w:rsidRPr="00F02C90">
        <w:rPr>
          <w:rFonts w:ascii="Helvetica" w:hAnsi="Helvetica" w:cs="Helvetica"/>
        </w:rPr>
        <w:t xml:space="preserve"> </w:t>
      </w:r>
      <w:r w:rsidR="00E42264" w:rsidRPr="00F02C90">
        <w:rPr>
          <w:rFonts w:ascii="Helvetica" w:hAnsi="Helvetica" w:cs="Helvetica"/>
        </w:rPr>
        <w:t>EEK A</w:t>
      </w:r>
      <w:r w:rsidR="0026527C" w:rsidRPr="00F02C90">
        <w:rPr>
          <w:rFonts w:ascii="Helvetica" w:hAnsi="Helvetica" w:cs="Helvetica"/>
        </w:rPr>
        <w:t xml:space="preserve"> oder </w:t>
      </w:r>
      <w:r w:rsidR="00E42264" w:rsidRPr="00F02C90">
        <w:rPr>
          <w:rFonts w:ascii="Helvetica" w:hAnsi="Helvetica" w:cs="Helvetica"/>
        </w:rPr>
        <w:t>B wie Miele.</w:t>
      </w:r>
    </w:p>
    <w:p w14:paraId="6609AD35" w14:textId="42E8524D" w:rsidR="00D55EC1" w:rsidRPr="00F02C90" w:rsidRDefault="00E42264" w:rsidP="00D55EC1">
      <w:pPr>
        <w:overflowPunct/>
        <w:autoSpaceDE/>
        <w:autoSpaceDN/>
        <w:adjustRightInd/>
        <w:spacing w:line="300" w:lineRule="auto"/>
        <w:textAlignment w:val="auto"/>
        <w:rPr>
          <w:rFonts w:ascii="Helvetica" w:hAnsi="Helvetica" w:cs="Helvetica"/>
        </w:rPr>
      </w:pPr>
      <w:r w:rsidRPr="00F02C90">
        <w:rPr>
          <w:rFonts w:ascii="Helvetica" w:hAnsi="Helvetica" w:cs="Helvetica"/>
        </w:rPr>
        <w:t xml:space="preserve">An </w:t>
      </w:r>
      <w:r w:rsidR="004248E8" w:rsidRPr="00F02C90">
        <w:rPr>
          <w:rFonts w:ascii="Helvetica" w:hAnsi="Helvetica" w:cs="Helvetica"/>
        </w:rPr>
        <w:t>seinen</w:t>
      </w:r>
      <w:r w:rsidRPr="00F02C90">
        <w:rPr>
          <w:rFonts w:ascii="Helvetica" w:hAnsi="Helvetica" w:cs="Helvetica"/>
        </w:rPr>
        <w:t xml:space="preserve"> Standorten nutzt Miele regenerative Energiequellen wie Geothermie, Photovoltaik und Abwärme</w:t>
      </w:r>
      <w:r w:rsidR="004248E8" w:rsidRPr="00F02C90">
        <w:rPr>
          <w:rFonts w:ascii="Helvetica" w:hAnsi="Helvetica" w:cs="Helvetica"/>
        </w:rPr>
        <w:t>.</w:t>
      </w:r>
      <w:r w:rsidRPr="00F02C90">
        <w:rPr>
          <w:rFonts w:ascii="Helvetica" w:hAnsi="Helvetica" w:cs="Helvetica"/>
        </w:rPr>
        <w:t xml:space="preserve"> </w:t>
      </w:r>
      <w:r w:rsidR="00CB7F7D" w:rsidRPr="00F02C90">
        <w:rPr>
          <w:rFonts w:ascii="Helvetica" w:hAnsi="Helvetica" w:cs="Helvetica"/>
        </w:rPr>
        <w:t>In den vergangenen dre</w:t>
      </w:r>
      <w:r w:rsidR="00C27724" w:rsidRPr="00F02C90">
        <w:rPr>
          <w:rFonts w:ascii="Helvetica" w:hAnsi="Helvetica" w:cs="Helvetica"/>
        </w:rPr>
        <w:t>i Jahren hat das Unternehmen knapp</w:t>
      </w:r>
      <w:r w:rsidRPr="00F02C90">
        <w:rPr>
          <w:rFonts w:ascii="Helvetica" w:hAnsi="Helvetica" w:cs="Helvetica"/>
        </w:rPr>
        <w:t xml:space="preserve"> 20 PV-Anlagen</w:t>
      </w:r>
      <w:r w:rsidR="00C27724" w:rsidRPr="00F02C90">
        <w:rPr>
          <w:rFonts w:ascii="Helvetica" w:hAnsi="Helvetica" w:cs="Helvetica"/>
        </w:rPr>
        <w:t xml:space="preserve"> installiert. Sie</w:t>
      </w:r>
      <w:r w:rsidRPr="00F02C90">
        <w:rPr>
          <w:rFonts w:ascii="Helvetica" w:hAnsi="Helvetica" w:cs="Helvetica"/>
        </w:rPr>
        <w:t xml:space="preserve"> </w:t>
      </w:r>
      <w:r w:rsidR="004248E8" w:rsidRPr="00F02C90">
        <w:rPr>
          <w:rFonts w:ascii="Helvetica" w:hAnsi="Helvetica" w:cs="Helvetica"/>
        </w:rPr>
        <w:t xml:space="preserve">erzeugen </w:t>
      </w:r>
      <w:r w:rsidR="00094B70" w:rsidRPr="00F02C90">
        <w:rPr>
          <w:rFonts w:ascii="Helvetica" w:hAnsi="Helvetica" w:cs="Helvetica"/>
        </w:rPr>
        <w:t>mehr als</w:t>
      </w:r>
      <w:r w:rsidRPr="00F02C90">
        <w:rPr>
          <w:rFonts w:ascii="Helvetica" w:hAnsi="Helvetica" w:cs="Helvetica"/>
        </w:rPr>
        <w:t xml:space="preserve"> 12 Mi</w:t>
      </w:r>
      <w:r w:rsidR="00925E72" w:rsidRPr="00F02C90">
        <w:rPr>
          <w:rFonts w:ascii="Helvetica" w:hAnsi="Helvetica" w:cs="Helvetica"/>
        </w:rPr>
        <w:t>llionen Kilowattstunden</w:t>
      </w:r>
      <w:r w:rsidRPr="00F02C90">
        <w:rPr>
          <w:rFonts w:ascii="Helvetica" w:hAnsi="Helvetica" w:cs="Helvetica"/>
        </w:rPr>
        <w:t xml:space="preserve"> Sonnenstrom pro Jahr.</w:t>
      </w:r>
      <w:r w:rsidR="004248E8" w:rsidRPr="00F02C90">
        <w:rPr>
          <w:rFonts w:ascii="Helvetica" w:hAnsi="Helvetica" w:cs="Helvetica"/>
        </w:rPr>
        <w:t xml:space="preserve"> Das entspricht </w:t>
      </w:r>
      <w:r w:rsidR="003F62F4" w:rsidRPr="00F02C90">
        <w:rPr>
          <w:rFonts w:ascii="Helvetica" w:hAnsi="Helvetica" w:cs="Helvetica"/>
        </w:rPr>
        <w:t xml:space="preserve">rechnerisch </w:t>
      </w:r>
      <w:r w:rsidR="004248E8" w:rsidRPr="00F02C90">
        <w:rPr>
          <w:rFonts w:ascii="Helvetica" w:hAnsi="Helvetica" w:cs="Helvetica"/>
        </w:rPr>
        <w:t>dem Bedarf von rund 3</w:t>
      </w:r>
      <w:r w:rsidR="003F62F4" w:rsidRPr="00F02C90">
        <w:rPr>
          <w:rFonts w:ascii="Helvetica" w:hAnsi="Helvetica" w:cs="Helvetica"/>
        </w:rPr>
        <w:t>.</w:t>
      </w:r>
      <w:r w:rsidR="004248E8" w:rsidRPr="00F02C90">
        <w:rPr>
          <w:rFonts w:ascii="Helvetica" w:hAnsi="Helvetica" w:cs="Helvetica"/>
        </w:rPr>
        <w:t xml:space="preserve">500 </w:t>
      </w:r>
      <w:r w:rsidR="003F62F4" w:rsidRPr="00F02C90">
        <w:rPr>
          <w:rFonts w:ascii="Helvetica" w:hAnsi="Helvetica" w:cs="Helvetica"/>
        </w:rPr>
        <w:t>Privath</w:t>
      </w:r>
      <w:r w:rsidR="004248E8" w:rsidRPr="00F02C90">
        <w:rPr>
          <w:rFonts w:ascii="Helvetica" w:hAnsi="Helvetica" w:cs="Helvetica"/>
        </w:rPr>
        <w:t>aushalten.</w:t>
      </w:r>
      <w:r w:rsidRPr="00F02C90">
        <w:rPr>
          <w:rFonts w:ascii="Helvetica" w:hAnsi="Helvetica" w:cs="Helvetica"/>
        </w:rPr>
        <w:t xml:space="preserve"> In Zusammenarbeit mit Partnern aus der Region und darüber hinaus forscht Miele an 48 Projekten für Zirkularität</w:t>
      </w:r>
      <w:r w:rsidR="004248E8" w:rsidRPr="00F02C90">
        <w:rPr>
          <w:rFonts w:ascii="Helvetica" w:hAnsi="Helvetica" w:cs="Helvetica"/>
        </w:rPr>
        <w:t xml:space="preserve"> oder hat diese bereits abgeschlossen</w:t>
      </w:r>
      <w:r w:rsidR="00C5266A" w:rsidRPr="00F02C90">
        <w:rPr>
          <w:rFonts w:ascii="Helvetica" w:hAnsi="Helvetica" w:cs="Helvetica"/>
        </w:rPr>
        <w:t>.</w:t>
      </w:r>
    </w:p>
    <w:p w14:paraId="5E680F00" w14:textId="2C184C99" w:rsidR="00D55EC1" w:rsidRPr="00F02C90" w:rsidRDefault="00D55EC1" w:rsidP="00D55EC1">
      <w:pPr>
        <w:overflowPunct/>
        <w:autoSpaceDE/>
        <w:autoSpaceDN/>
        <w:adjustRightInd/>
        <w:spacing w:line="300" w:lineRule="auto"/>
        <w:textAlignment w:val="auto"/>
        <w:rPr>
          <w:rFonts w:ascii="Helvetica" w:hAnsi="Helvetica" w:cs="Helvetica"/>
          <w:b/>
          <w:szCs w:val="22"/>
        </w:rPr>
      </w:pPr>
      <w:r w:rsidRPr="00F02C90">
        <w:rPr>
          <w:rFonts w:ascii="Helvetica" w:hAnsi="Helvetica" w:cs="Helvetica"/>
          <w:b/>
          <w:szCs w:val="22"/>
        </w:rPr>
        <w:t>Prognose und Ausblick</w:t>
      </w:r>
    </w:p>
    <w:p w14:paraId="59D77248" w14:textId="3C6CCD38" w:rsidR="00866874" w:rsidRDefault="00BF5631" w:rsidP="00D55EC1">
      <w:pPr>
        <w:overflowPunct/>
        <w:autoSpaceDE/>
        <w:autoSpaceDN/>
        <w:adjustRightInd/>
        <w:spacing w:line="300" w:lineRule="auto"/>
        <w:textAlignment w:val="auto"/>
        <w:rPr>
          <w:rFonts w:ascii="Helvetica" w:hAnsi="Helvetica" w:cs="Helvetica"/>
        </w:rPr>
      </w:pPr>
      <w:r w:rsidRPr="00F02C90">
        <w:rPr>
          <w:rFonts w:ascii="Helvetica" w:hAnsi="Helvetica" w:cs="Helvetica"/>
        </w:rPr>
        <w:t>Trotz h</w:t>
      </w:r>
      <w:r w:rsidR="0039336F" w:rsidRPr="00F02C90">
        <w:rPr>
          <w:rFonts w:ascii="Helvetica" w:hAnsi="Helvetica" w:cs="Helvetica"/>
        </w:rPr>
        <w:t xml:space="preserve">erausfordernder Rahmenbedingungen wie Baukrise, Konsumzurückhaltung, intensivem Wettbewerb sowie geopolitischen Entwicklungen sieht Miele positive Anzeichen. Diese Einschätzung basiert auf der Geschäftsentwicklung </w:t>
      </w:r>
      <w:r w:rsidR="00E54762" w:rsidRPr="00F02C90">
        <w:rPr>
          <w:rFonts w:ascii="Helvetica" w:hAnsi="Helvetica" w:cs="Helvetica"/>
        </w:rPr>
        <w:t>zum</w:t>
      </w:r>
      <w:r w:rsidR="009A6197" w:rsidRPr="00F02C90">
        <w:rPr>
          <w:rFonts w:ascii="Helvetica" w:hAnsi="Helvetica" w:cs="Helvetica"/>
        </w:rPr>
        <w:t xml:space="preserve"> Jahresauftakt</w:t>
      </w:r>
      <w:r w:rsidR="0039336F" w:rsidRPr="00F02C90">
        <w:rPr>
          <w:rFonts w:ascii="Helvetica" w:hAnsi="Helvetica" w:cs="Helvetica"/>
        </w:rPr>
        <w:t xml:space="preserve"> und dem Feedback des Handels zu </w:t>
      </w:r>
      <w:r w:rsidR="00283B63" w:rsidRPr="00F02C90">
        <w:rPr>
          <w:rFonts w:ascii="Helvetica" w:hAnsi="Helvetica" w:cs="Helvetica"/>
        </w:rPr>
        <w:t>Produkt</w:t>
      </w:r>
      <w:r w:rsidR="0039336F" w:rsidRPr="00F02C90">
        <w:rPr>
          <w:rFonts w:ascii="Helvetica" w:hAnsi="Helvetica" w:cs="Helvetica"/>
        </w:rPr>
        <w:t>neuheiten</w:t>
      </w:r>
      <w:r w:rsidR="00B24B19" w:rsidRPr="00F02C90">
        <w:rPr>
          <w:rFonts w:ascii="Helvetica" w:hAnsi="Helvetica" w:cs="Helvetica"/>
        </w:rPr>
        <w:t xml:space="preserve">. </w:t>
      </w:r>
      <w:r w:rsidR="00866874" w:rsidRPr="00F02C90">
        <w:rPr>
          <w:rFonts w:ascii="Helvetica" w:hAnsi="Helvetica" w:cs="Helvetica"/>
        </w:rPr>
        <w:t xml:space="preserve">„Wir setzen </w:t>
      </w:r>
      <w:r w:rsidR="00434458" w:rsidRPr="00F02C90">
        <w:rPr>
          <w:rFonts w:ascii="Helvetica" w:hAnsi="Helvetica" w:cs="Helvetica"/>
        </w:rPr>
        <w:t>unseren</w:t>
      </w:r>
      <w:r w:rsidR="00866874" w:rsidRPr="00F02C90">
        <w:rPr>
          <w:rFonts w:ascii="Helvetica" w:hAnsi="Helvetica" w:cs="Helvetica"/>
        </w:rPr>
        <w:t xml:space="preserve"> </w:t>
      </w:r>
      <w:r w:rsidR="008B14DF" w:rsidRPr="00F02C90">
        <w:rPr>
          <w:rFonts w:ascii="Helvetica" w:hAnsi="Helvetica" w:cs="Helvetica"/>
        </w:rPr>
        <w:t xml:space="preserve">strategischen </w:t>
      </w:r>
      <w:r w:rsidR="00866874" w:rsidRPr="00F02C90">
        <w:rPr>
          <w:rFonts w:ascii="Helvetica" w:hAnsi="Helvetica" w:cs="Helvetica"/>
        </w:rPr>
        <w:t xml:space="preserve">Kurs </w:t>
      </w:r>
      <w:r w:rsidR="00283B63" w:rsidRPr="00F02C90">
        <w:rPr>
          <w:rFonts w:ascii="Helvetica" w:hAnsi="Helvetica" w:cs="Helvetica"/>
        </w:rPr>
        <w:t>unbeirrt</w:t>
      </w:r>
      <w:r w:rsidR="00866874" w:rsidRPr="00F02C90">
        <w:rPr>
          <w:rFonts w:ascii="Helvetica" w:hAnsi="Helvetica" w:cs="Helvetica"/>
        </w:rPr>
        <w:t xml:space="preserve"> fort, um unsere Ziele </w:t>
      </w:r>
      <w:r w:rsidR="308679A1" w:rsidRPr="00F02C90">
        <w:rPr>
          <w:rFonts w:ascii="Helvetica" w:hAnsi="Helvetica" w:cs="Helvetica"/>
        </w:rPr>
        <w:t xml:space="preserve">nachhaltig </w:t>
      </w:r>
      <w:r w:rsidR="00866874" w:rsidRPr="00F02C90">
        <w:rPr>
          <w:rFonts w:ascii="Helvetica" w:hAnsi="Helvetica" w:cs="Helvetica"/>
        </w:rPr>
        <w:t xml:space="preserve">zu erreichen. </w:t>
      </w:r>
      <w:r w:rsidR="1046FA1C" w:rsidRPr="00F02C90">
        <w:rPr>
          <w:rFonts w:ascii="Helvetica" w:hAnsi="Helvetica" w:cs="Helvetica"/>
        </w:rPr>
        <w:t>Auf das Geschäftsjahr 2025 blicken wir zuversichtlich</w:t>
      </w:r>
      <w:r w:rsidR="009608BA" w:rsidRPr="00F02C90">
        <w:rPr>
          <w:rFonts w:ascii="Helvetica" w:hAnsi="Helvetica" w:cs="Helvetica"/>
        </w:rPr>
        <w:t>“</w:t>
      </w:r>
      <w:r w:rsidR="00866874" w:rsidRPr="00F02C90">
        <w:rPr>
          <w:rFonts w:ascii="Helvetica" w:hAnsi="Helvetica" w:cs="Helvetica"/>
        </w:rPr>
        <w:t xml:space="preserve">, so </w:t>
      </w:r>
      <w:r w:rsidR="004E080C" w:rsidRPr="00F02C90">
        <w:rPr>
          <w:rFonts w:ascii="Helvetica" w:hAnsi="Helvetica" w:cs="Helvetica"/>
        </w:rPr>
        <w:t>Zinkann</w:t>
      </w:r>
      <w:r w:rsidR="00866874" w:rsidRPr="00F02C90">
        <w:rPr>
          <w:rFonts w:ascii="Helvetica" w:hAnsi="Helvetica" w:cs="Helvetica"/>
        </w:rPr>
        <w:t>.</w:t>
      </w:r>
      <w:r w:rsidR="00450A19">
        <w:rPr>
          <w:rFonts w:ascii="Helvetica" w:hAnsi="Helvetica" w:cs="Helvetica"/>
        </w:rPr>
        <w:br/>
      </w:r>
    </w:p>
    <w:p w14:paraId="318F8617" w14:textId="77777777" w:rsidR="00F452A9" w:rsidRDefault="00F452A9">
      <w:pPr>
        <w:overflowPunct/>
        <w:autoSpaceDE/>
        <w:autoSpaceDN/>
        <w:adjustRightInd/>
        <w:spacing w:before="0" w:after="160" w:line="259" w:lineRule="auto"/>
        <w:textAlignment w:val="auto"/>
        <w:rPr>
          <w:rFonts w:eastAsiaTheme="minorHAnsi" w:cs="Arial"/>
          <w:b/>
          <w:color w:val="000000"/>
          <w:szCs w:val="22"/>
          <w:lang w:val="de-AT" w:eastAsia="en-US"/>
        </w:rPr>
      </w:pPr>
      <w:r>
        <w:rPr>
          <w:b/>
          <w:szCs w:val="22"/>
        </w:rPr>
        <w:br w:type="page"/>
      </w:r>
    </w:p>
    <w:p w14:paraId="4EE67805" w14:textId="3C33FD77" w:rsidR="00450A19" w:rsidRPr="00CA3D02" w:rsidRDefault="00485C42" w:rsidP="00450A19">
      <w:pPr>
        <w:pStyle w:val="Default"/>
        <w:spacing w:line="300" w:lineRule="auto"/>
        <w:rPr>
          <w:b/>
          <w:sz w:val="22"/>
          <w:szCs w:val="22"/>
        </w:rPr>
      </w:pPr>
      <w:r>
        <w:rPr>
          <w:b/>
          <w:sz w:val="22"/>
          <w:szCs w:val="22"/>
        </w:rPr>
        <w:lastRenderedPageBreak/>
        <w:t xml:space="preserve">Entwicklung der </w:t>
      </w:r>
      <w:r w:rsidR="00450A19" w:rsidRPr="00CA3D02">
        <w:rPr>
          <w:b/>
          <w:sz w:val="22"/>
          <w:szCs w:val="22"/>
        </w:rPr>
        <w:t xml:space="preserve">Vertriebs- und Servicegesellschaft Österreich </w:t>
      </w:r>
    </w:p>
    <w:p w14:paraId="7A972883" w14:textId="7C98E261" w:rsidR="00450A19" w:rsidRDefault="00450A19" w:rsidP="00450A19">
      <w:pPr>
        <w:pStyle w:val="Default"/>
        <w:spacing w:line="300" w:lineRule="auto"/>
        <w:rPr>
          <w:rFonts w:eastAsia="Calibri"/>
          <w:sz w:val="22"/>
          <w:szCs w:val="22"/>
          <w:shd w:val="clear" w:color="auto" w:fill="FFFFFF"/>
          <w:lang w:val="de-DE"/>
        </w:rPr>
      </w:pPr>
      <w:r w:rsidRPr="00CA3D02">
        <w:rPr>
          <w:rFonts w:eastAsia="Calibri"/>
          <w:sz w:val="22"/>
          <w:szCs w:val="22"/>
          <w:shd w:val="clear" w:color="auto" w:fill="FFFFFF"/>
        </w:rPr>
        <w:br/>
      </w:r>
      <w:r w:rsidR="00485C42">
        <w:rPr>
          <w:rFonts w:eastAsia="Calibri"/>
          <w:sz w:val="22"/>
          <w:szCs w:val="22"/>
          <w:shd w:val="clear" w:color="auto" w:fill="FFFFFF"/>
        </w:rPr>
        <w:t>Geschäftsführerin Mag.</w:t>
      </w:r>
      <w:r w:rsidR="002C2AF3">
        <w:rPr>
          <w:rFonts w:eastAsia="Calibri"/>
          <w:sz w:val="22"/>
          <w:szCs w:val="22"/>
          <w:shd w:val="clear" w:color="auto" w:fill="FFFFFF"/>
        </w:rPr>
        <w:t xml:space="preserve"> Monika Eder</w:t>
      </w:r>
      <w:r w:rsidR="00485C42">
        <w:rPr>
          <w:rFonts w:eastAsia="Calibri"/>
          <w:sz w:val="22"/>
          <w:szCs w:val="22"/>
          <w:shd w:val="clear" w:color="auto" w:fill="FFFFFF"/>
        </w:rPr>
        <w:t xml:space="preserve">: </w:t>
      </w:r>
      <w:r w:rsidRPr="00CA3D02">
        <w:rPr>
          <w:rFonts w:eastAsia="Calibri"/>
          <w:sz w:val="22"/>
          <w:szCs w:val="22"/>
          <w:shd w:val="clear" w:color="auto" w:fill="FFFFFF"/>
        </w:rPr>
        <w:t>„</w:t>
      </w:r>
      <w:r w:rsidRPr="005E501F">
        <w:rPr>
          <w:rFonts w:eastAsia="Calibri"/>
          <w:sz w:val="22"/>
          <w:szCs w:val="22"/>
          <w:shd w:val="clear" w:color="auto" w:fill="FFFFFF"/>
          <w:lang w:val="de-DE"/>
        </w:rPr>
        <w:t>Miele feierte 2024 das 125-jährige Firmen-Jubiläum mit zahlreichen attraktiven Angeboten in allen Produktbereichen, einer neuen globalen Markenkampagne „Einmal Miele, immer Miele“ und vielen smarten und nachhaltigen Produkt-Innovationen. Zudem ließ der anhaltende Trend in eine nachhaltige Reparatur der langlebigen Miele Geräte zu investieren, die Beliebtheit der Serviceleistungen sowohl im Haushalts-, als auch im Professional-Segment weiterhin ansteigen, auch im Geräteverkauf verzeichneten wir ein deutliches Wachstum - damit ist es Miele Österreich gelungen</w:t>
      </w:r>
      <w:r>
        <w:rPr>
          <w:rFonts w:eastAsia="Calibri"/>
          <w:sz w:val="22"/>
          <w:szCs w:val="22"/>
          <w:shd w:val="clear" w:color="auto" w:fill="FFFFFF"/>
          <w:lang w:val="de-DE"/>
        </w:rPr>
        <w:t>,</w:t>
      </w:r>
      <w:r w:rsidRPr="005E501F">
        <w:rPr>
          <w:rFonts w:eastAsia="Calibri"/>
          <w:sz w:val="22"/>
          <w:szCs w:val="22"/>
          <w:shd w:val="clear" w:color="auto" w:fill="FFFFFF"/>
          <w:lang w:val="de-DE"/>
        </w:rPr>
        <w:t xml:space="preserve"> sich in Summe wieder sehr positiv zu entwickeln</w:t>
      </w:r>
      <w:r>
        <w:rPr>
          <w:rFonts w:eastAsia="Calibri"/>
          <w:sz w:val="22"/>
          <w:szCs w:val="22"/>
          <w:shd w:val="clear" w:color="auto" w:fill="FFFFFF"/>
          <w:lang w:val="de-DE"/>
        </w:rPr>
        <w:t xml:space="preserve"> und in der Vertriebs- und Servicegesellschaft ein Wachstum von 8,</w:t>
      </w:r>
      <w:r w:rsidR="004D75D5">
        <w:rPr>
          <w:rFonts w:eastAsia="Calibri"/>
          <w:sz w:val="22"/>
          <w:szCs w:val="22"/>
          <w:shd w:val="clear" w:color="auto" w:fill="FFFFFF"/>
          <w:lang w:val="de-DE"/>
        </w:rPr>
        <w:t>2</w:t>
      </w:r>
      <w:r>
        <w:rPr>
          <w:rFonts w:eastAsia="Calibri"/>
          <w:sz w:val="22"/>
          <w:szCs w:val="22"/>
          <w:shd w:val="clear" w:color="auto" w:fill="FFFFFF"/>
          <w:lang w:val="de-DE"/>
        </w:rPr>
        <w:t xml:space="preserve"> </w:t>
      </w:r>
      <w:r w:rsidR="00EB4FF8">
        <w:rPr>
          <w:rFonts w:eastAsia="Calibri"/>
          <w:sz w:val="22"/>
          <w:szCs w:val="22"/>
          <w:shd w:val="clear" w:color="auto" w:fill="FFFFFF"/>
          <w:lang w:val="de-DE"/>
        </w:rPr>
        <w:t>Prozent</w:t>
      </w:r>
      <w:r>
        <w:rPr>
          <w:rFonts w:eastAsia="Calibri"/>
          <w:sz w:val="22"/>
          <w:szCs w:val="22"/>
          <w:shd w:val="clear" w:color="auto" w:fill="FFFFFF"/>
          <w:lang w:val="de-DE"/>
        </w:rPr>
        <w:t xml:space="preserve"> zu erzielen</w:t>
      </w:r>
      <w:r w:rsidRPr="005E501F">
        <w:rPr>
          <w:rFonts w:eastAsia="Calibri"/>
          <w:sz w:val="22"/>
          <w:szCs w:val="22"/>
          <w:shd w:val="clear" w:color="auto" w:fill="FFFFFF"/>
          <w:lang w:val="de-DE"/>
        </w:rPr>
        <w:t>."</w:t>
      </w:r>
    </w:p>
    <w:p w14:paraId="3E1ACD86" w14:textId="77777777" w:rsidR="00171136" w:rsidRDefault="00171136" w:rsidP="00450A19">
      <w:pPr>
        <w:pStyle w:val="Default"/>
        <w:spacing w:line="300" w:lineRule="auto"/>
        <w:rPr>
          <w:rFonts w:eastAsia="Calibri"/>
          <w:sz w:val="22"/>
          <w:szCs w:val="22"/>
          <w:shd w:val="clear" w:color="auto" w:fill="FFFFFF"/>
          <w:lang w:val="de-DE"/>
        </w:rPr>
      </w:pPr>
    </w:p>
    <w:p w14:paraId="04DF6A83" w14:textId="23BB9B3C" w:rsidR="00171136" w:rsidRPr="00936A10" w:rsidRDefault="00171136" w:rsidP="00171136">
      <w:pPr>
        <w:overflowPunct/>
        <w:autoSpaceDE/>
        <w:autoSpaceDN/>
        <w:adjustRightInd/>
        <w:spacing w:before="0" w:after="160" w:line="300" w:lineRule="auto"/>
        <w:textAlignment w:val="auto"/>
        <w:rPr>
          <w:rFonts w:cs="Arial"/>
          <w:color w:val="000000"/>
          <w:szCs w:val="22"/>
          <w:lang w:val="de-AT" w:eastAsia="en-US"/>
        </w:rPr>
      </w:pPr>
      <w:r w:rsidRPr="00936A10">
        <w:rPr>
          <w:rFonts w:eastAsiaTheme="minorHAnsi" w:cs="Arial"/>
          <w:b/>
          <w:color w:val="000000"/>
          <w:szCs w:val="22"/>
          <w:lang w:eastAsia="en-US"/>
        </w:rPr>
        <w:t>Miele Werk Bürmoos ersch</w:t>
      </w:r>
      <w:r w:rsidRPr="00CA3D02">
        <w:rPr>
          <w:rFonts w:eastAsiaTheme="minorHAnsi" w:cs="Arial"/>
          <w:b/>
          <w:color w:val="000000"/>
          <w:szCs w:val="22"/>
          <w:lang w:eastAsia="en-US"/>
        </w:rPr>
        <w:t>l</w:t>
      </w:r>
      <w:r w:rsidRPr="00936A10">
        <w:rPr>
          <w:rFonts w:eastAsiaTheme="minorHAnsi" w:cs="Arial"/>
          <w:b/>
          <w:color w:val="000000"/>
          <w:szCs w:val="22"/>
          <w:lang w:eastAsia="en-US"/>
        </w:rPr>
        <w:t>ießt weitere Potenziale</w:t>
      </w:r>
      <w:r>
        <w:rPr>
          <w:rFonts w:eastAsiaTheme="minorHAnsi" w:cs="Arial"/>
          <w:b/>
          <w:color w:val="000000"/>
          <w:szCs w:val="22"/>
          <w:lang w:eastAsia="en-US"/>
        </w:rPr>
        <w:br/>
      </w:r>
      <w:r>
        <w:rPr>
          <w:rFonts w:cs="Arial"/>
          <w:color w:val="000000"/>
          <w:szCs w:val="22"/>
          <w:lang w:val="de-AT" w:eastAsia="en-US"/>
        </w:rPr>
        <w:br/>
      </w:r>
      <w:r w:rsidRPr="00936A10">
        <w:rPr>
          <w:rFonts w:cs="Arial"/>
          <w:color w:val="000000"/>
          <w:szCs w:val="22"/>
          <w:lang w:val="de-AT" w:eastAsia="en-US"/>
        </w:rPr>
        <w:t>„Das Miele-Werk in Bürmoos im Salzburger Flachgau schärft</w:t>
      </w:r>
      <w:r w:rsidR="00A70869">
        <w:rPr>
          <w:rFonts w:cs="Arial"/>
          <w:color w:val="000000"/>
          <w:szCs w:val="22"/>
          <w:lang w:val="de-AT" w:eastAsia="en-US"/>
        </w:rPr>
        <w:t>e</w:t>
      </w:r>
      <w:r w:rsidRPr="00936A10">
        <w:rPr>
          <w:rFonts w:cs="Arial"/>
          <w:color w:val="000000"/>
          <w:szCs w:val="22"/>
          <w:lang w:val="de-AT" w:eastAsia="en-US"/>
        </w:rPr>
        <w:t xml:space="preserve"> sein Kompetenzprofil</w:t>
      </w:r>
      <w:r w:rsidRPr="00CA3D02">
        <w:rPr>
          <w:szCs w:val="22"/>
        </w:rPr>
        <w:t xml:space="preserve"> und</w:t>
      </w:r>
      <w:r w:rsidRPr="00936A10">
        <w:rPr>
          <w:rFonts w:cs="Arial"/>
          <w:color w:val="000000"/>
          <w:szCs w:val="22"/>
          <w:lang w:val="de-AT" w:eastAsia="en-US"/>
        </w:rPr>
        <w:t xml:space="preserve"> bleibt fokussiert auf die Herstellung von Edelstahlteilen, -baugruppen und -systemen für Hausgeräte und professionelle Anwendungen, u. a.</w:t>
      </w:r>
      <w:r w:rsidR="00A70869">
        <w:rPr>
          <w:rFonts w:cs="Arial"/>
          <w:color w:val="000000"/>
          <w:szCs w:val="22"/>
          <w:lang w:val="de-AT" w:eastAsia="en-US"/>
        </w:rPr>
        <w:t xml:space="preserve"> </w:t>
      </w:r>
      <w:r w:rsidRPr="00936A10">
        <w:rPr>
          <w:rFonts w:cs="Arial"/>
          <w:color w:val="000000"/>
          <w:szCs w:val="22"/>
          <w:lang w:val="de-AT" w:eastAsia="en-US"/>
        </w:rPr>
        <w:t>im Medizin- und Pharmabereich.</w:t>
      </w:r>
    </w:p>
    <w:p w14:paraId="0A05D0ED" w14:textId="77777777" w:rsidR="00171136" w:rsidRPr="00936A10" w:rsidRDefault="00171136" w:rsidP="00171136">
      <w:pPr>
        <w:pStyle w:val="Default"/>
        <w:spacing w:line="300" w:lineRule="auto"/>
        <w:rPr>
          <w:rFonts w:eastAsia="Times New Roman"/>
          <w:sz w:val="22"/>
          <w:szCs w:val="22"/>
        </w:rPr>
      </w:pPr>
      <w:r w:rsidRPr="00936A10">
        <w:rPr>
          <w:rFonts w:eastAsia="Times New Roman"/>
          <w:sz w:val="22"/>
          <w:szCs w:val="22"/>
        </w:rPr>
        <w:t xml:space="preserve">Durch </w:t>
      </w:r>
      <w:r w:rsidRPr="00CA3D02">
        <w:rPr>
          <w:rFonts w:eastAsia="Times New Roman"/>
          <w:sz w:val="22"/>
          <w:szCs w:val="22"/>
        </w:rPr>
        <w:t xml:space="preserve">den </w:t>
      </w:r>
      <w:r w:rsidRPr="00936A10">
        <w:rPr>
          <w:rFonts w:eastAsia="Times New Roman"/>
          <w:sz w:val="22"/>
          <w:szCs w:val="22"/>
        </w:rPr>
        <w:t>gezielten Ausbau der Kernkompetenzen wird die Rolle von Bürmoos als Systemlieferant, der aus einer Hand die Entwicklung und die Produktion von hochwertigen Edelstahlkomponenten anbietet, weiter gestärkt.“, so Standortleiter Dr. Hendrik Wermers.</w:t>
      </w:r>
    </w:p>
    <w:p w14:paraId="1C2CC374" w14:textId="77777777" w:rsidR="00171136" w:rsidRPr="00936A10" w:rsidRDefault="00171136" w:rsidP="00171136">
      <w:pPr>
        <w:pStyle w:val="Default"/>
        <w:spacing w:line="300" w:lineRule="auto"/>
        <w:rPr>
          <w:rFonts w:eastAsia="Times New Roman"/>
          <w:sz w:val="22"/>
          <w:szCs w:val="22"/>
        </w:rPr>
      </w:pPr>
      <w:r w:rsidRPr="00936A10">
        <w:rPr>
          <w:rFonts w:eastAsia="Times New Roman"/>
          <w:sz w:val="22"/>
          <w:szCs w:val="22"/>
        </w:rPr>
        <w:t xml:space="preserve">Das Werk Bürmoos schloss </w:t>
      </w:r>
      <w:r w:rsidRPr="00CA3D02">
        <w:rPr>
          <w:rFonts w:eastAsia="Times New Roman"/>
          <w:sz w:val="22"/>
          <w:szCs w:val="22"/>
        </w:rPr>
        <w:t xml:space="preserve">das </w:t>
      </w:r>
      <w:r w:rsidRPr="00936A10">
        <w:rPr>
          <w:rFonts w:eastAsia="Times New Roman"/>
          <w:sz w:val="22"/>
          <w:szCs w:val="22"/>
        </w:rPr>
        <w:t>Geschäftsjahr mit einem Umsatz von</w:t>
      </w:r>
      <w:r>
        <w:rPr>
          <w:rFonts w:eastAsia="Times New Roman"/>
          <w:sz w:val="22"/>
          <w:szCs w:val="22"/>
        </w:rPr>
        <w:t xml:space="preserve"> 37,7 </w:t>
      </w:r>
      <w:r w:rsidRPr="00936A10">
        <w:rPr>
          <w:rFonts w:eastAsia="Times New Roman"/>
          <w:sz w:val="22"/>
          <w:szCs w:val="22"/>
        </w:rPr>
        <w:t>Mio. Euro</w:t>
      </w:r>
      <w:r w:rsidRPr="00CA3D02">
        <w:rPr>
          <w:rFonts w:eastAsia="Times New Roman"/>
          <w:sz w:val="22"/>
          <w:szCs w:val="22"/>
        </w:rPr>
        <w:t xml:space="preserve"> ab, was einem Rückgang von </w:t>
      </w:r>
      <w:r>
        <w:rPr>
          <w:rFonts w:eastAsia="Times New Roman"/>
          <w:sz w:val="22"/>
          <w:szCs w:val="22"/>
        </w:rPr>
        <w:t>2,9</w:t>
      </w:r>
      <w:r w:rsidRPr="00CA3D02">
        <w:rPr>
          <w:rFonts w:eastAsia="Times New Roman"/>
          <w:sz w:val="22"/>
          <w:szCs w:val="22"/>
        </w:rPr>
        <w:t xml:space="preserve"> </w:t>
      </w:r>
      <w:r>
        <w:rPr>
          <w:rFonts w:eastAsia="Times New Roman"/>
          <w:sz w:val="22"/>
          <w:szCs w:val="22"/>
        </w:rPr>
        <w:t>Prozent</w:t>
      </w:r>
      <w:r w:rsidRPr="00936A10">
        <w:rPr>
          <w:rFonts w:eastAsia="Times New Roman"/>
          <w:sz w:val="22"/>
          <w:szCs w:val="22"/>
        </w:rPr>
        <w:t xml:space="preserve"> </w:t>
      </w:r>
      <w:r w:rsidRPr="00CA3D02">
        <w:rPr>
          <w:rFonts w:eastAsia="Times New Roman"/>
          <w:sz w:val="22"/>
          <w:szCs w:val="22"/>
        </w:rPr>
        <w:t>zum Vorjahr entspricht.</w:t>
      </w:r>
    </w:p>
    <w:p w14:paraId="5A1F7BDB" w14:textId="77777777" w:rsidR="00171136" w:rsidRPr="00CA3D02" w:rsidRDefault="00171136" w:rsidP="00450A19">
      <w:pPr>
        <w:pStyle w:val="Default"/>
        <w:spacing w:line="300" w:lineRule="auto"/>
        <w:rPr>
          <w:sz w:val="22"/>
          <w:szCs w:val="22"/>
          <w:shd w:val="clear" w:color="auto" w:fill="FFFFFF"/>
        </w:rPr>
      </w:pPr>
    </w:p>
    <w:p w14:paraId="4562B1C6" w14:textId="340B55EE" w:rsidR="00DF611F" w:rsidRPr="00F02C90" w:rsidRDefault="00DF611F" w:rsidP="00DF611F">
      <w:pPr>
        <w:tabs>
          <w:tab w:val="center" w:pos="4536"/>
        </w:tabs>
        <w:overflowPunct/>
        <w:spacing w:before="480" w:line="300" w:lineRule="auto"/>
        <w:textAlignment w:val="auto"/>
        <w:rPr>
          <w:rFonts w:ascii="Helvetica" w:hAnsi="Helvetica" w:cs="Helvetica"/>
          <w:color w:val="000000"/>
          <w:szCs w:val="22"/>
          <w:lang w:eastAsia="zh-TW"/>
        </w:rPr>
      </w:pPr>
      <w:r w:rsidRPr="00F02C90">
        <w:rPr>
          <w:rFonts w:ascii="Helvetica" w:hAnsi="Helvetica" w:cs="Helvetica"/>
          <w:b/>
          <w:color w:val="000000"/>
          <w:szCs w:val="22"/>
          <w:lang w:eastAsia="zh-TW"/>
        </w:rPr>
        <w:t>Medienkontakt</w:t>
      </w:r>
      <w:r w:rsidR="006C5240">
        <w:rPr>
          <w:rFonts w:ascii="Helvetica" w:hAnsi="Helvetica" w:cs="Helvetica"/>
          <w:b/>
          <w:color w:val="000000"/>
          <w:szCs w:val="22"/>
          <w:lang w:eastAsia="zh-TW"/>
        </w:rPr>
        <w:t xml:space="preserve"> </w:t>
      </w:r>
      <w:r w:rsidR="00EC02DA">
        <w:rPr>
          <w:rFonts w:ascii="Helvetica" w:hAnsi="Helvetica" w:cs="Helvetica"/>
          <w:b/>
          <w:color w:val="000000"/>
          <w:szCs w:val="22"/>
          <w:lang w:eastAsia="zh-TW"/>
        </w:rPr>
        <w:br/>
      </w:r>
      <w:r w:rsidR="006C5240">
        <w:rPr>
          <w:rFonts w:ascii="Helvetica" w:hAnsi="Helvetica" w:cs="Helvetica"/>
          <w:b/>
          <w:color w:val="000000"/>
          <w:szCs w:val="22"/>
          <w:lang w:eastAsia="zh-TW"/>
        </w:rPr>
        <w:t xml:space="preserve">Miele </w:t>
      </w:r>
      <w:r w:rsidR="00F21A0C">
        <w:rPr>
          <w:rFonts w:ascii="Helvetica" w:hAnsi="Helvetica" w:cs="Helvetica"/>
          <w:b/>
          <w:color w:val="000000"/>
          <w:szCs w:val="22"/>
          <w:lang w:eastAsia="zh-TW"/>
        </w:rPr>
        <w:t>&amp; Cie. KG</w:t>
      </w:r>
    </w:p>
    <w:p w14:paraId="764AC535" w14:textId="061CE225" w:rsidR="00DF611F" w:rsidRPr="00F02C90" w:rsidRDefault="00F721D5" w:rsidP="00DF611F">
      <w:pPr>
        <w:overflowPunct/>
        <w:spacing w:before="0" w:line="300" w:lineRule="auto"/>
        <w:textAlignment w:val="auto"/>
        <w:rPr>
          <w:rFonts w:ascii="Helvetica" w:hAnsi="Helvetica" w:cs="Helvetica"/>
          <w:color w:val="000000"/>
          <w:szCs w:val="22"/>
          <w:lang w:eastAsia="zh-TW"/>
        </w:rPr>
      </w:pPr>
      <w:r w:rsidRPr="00F02C90">
        <w:rPr>
          <w:rFonts w:ascii="Helvetica" w:hAnsi="Helvetica" w:cs="Helvetica"/>
          <w:color w:val="000000"/>
          <w:szCs w:val="22"/>
          <w:lang w:eastAsia="zh-TW"/>
        </w:rPr>
        <w:t>Martin Wielgus</w:t>
      </w:r>
    </w:p>
    <w:p w14:paraId="2D7C6FA7" w14:textId="248A337C" w:rsidR="00DF611F" w:rsidRPr="004D75D5" w:rsidRDefault="00DF611F" w:rsidP="00DF611F">
      <w:pPr>
        <w:overflowPunct/>
        <w:spacing w:before="0" w:line="300" w:lineRule="auto"/>
        <w:textAlignment w:val="auto"/>
        <w:rPr>
          <w:rFonts w:ascii="Helvetica" w:hAnsi="Helvetica" w:cs="Helvetica"/>
          <w:color w:val="000000"/>
          <w:szCs w:val="22"/>
          <w:lang w:val="en-US" w:eastAsia="zh-TW"/>
        </w:rPr>
      </w:pPr>
      <w:r w:rsidRPr="004D75D5">
        <w:rPr>
          <w:rFonts w:ascii="Helvetica" w:hAnsi="Helvetica" w:cs="Helvetica"/>
          <w:szCs w:val="22"/>
          <w:lang w:val="en-US" w:eastAsia="zh-TW"/>
        </w:rPr>
        <w:t>Phone:</w:t>
      </w:r>
      <w:r w:rsidRPr="004D75D5">
        <w:rPr>
          <w:rFonts w:ascii="Helvetica" w:hAnsi="Helvetica" w:cs="Helvetica"/>
          <w:color w:val="000000"/>
          <w:szCs w:val="22"/>
          <w:lang w:val="en-US" w:eastAsia="zh-TW"/>
        </w:rPr>
        <w:t xml:space="preserve"> +49 5241 89-</w:t>
      </w:r>
      <w:r w:rsidR="00F721D5" w:rsidRPr="004D75D5">
        <w:rPr>
          <w:rFonts w:ascii="Helvetica" w:hAnsi="Helvetica" w:cs="Helvetica"/>
          <w:color w:val="000000"/>
          <w:szCs w:val="22"/>
          <w:lang w:val="en-US" w:eastAsia="zh-TW"/>
        </w:rPr>
        <w:t>1953</w:t>
      </w:r>
    </w:p>
    <w:p w14:paraId="19D414A4" w14:textId="53560D0B" w:rsidR="00DF611F" w:rsidRPr="004D75D5" w:rsidRDefault="00DF611F" w:rsidP="00DF611F">
      <w:pPr>
        <w:overflowPunct/>
        <w:spacing w:before="0" w:line="300" w:lineRule="auto"/>
        <w:textAlignment w:val="auto"/>
        <w:rPr>
          <w:rStyle w:val="Hyperlink"/>
          <w:rFonts w:ascii="Helvetica" w:hAnsi="Helvetica" w:cs="Helvetica"/>
          <w:szCs w:val="22"/>
          <w:lang w:val="en-US" w:eastAsia="zh-TW"/>
        </w:rPr>
      </w:pPr>
      <w:r w:rsidRPr="004D75D5">
        <w:rPr>
          <w:rFonts w:ascii="Helvetica" w:hAnsi="Helvetica" w:cs="Helvetica"/>
          <w:color w:val="000000"/>
          <w:szCs w:val="22"/>
          <w:lang w:val="en-US" w:eastAsia="zh-TW"/>
        </w:rPr>
        <w:t xml:space="preserve">E-Mail: </w:t>
      </w:r>
      <w:hyperlink r:id="rId11" w:history="1">
        <w:r w:rsidR="00F721D5" w:rsidRPr="004D75D5">
          <w:rPr>
            <w:rStyle w:val="Hyperlink"/>
            <w:rFonts w:ascii="Helvetica" w:hAnsi="Helvetica" w:cs="Helvetica"/>
            <w:szCs w:val="22"/>
            <w:lang w:val="en-US" w:eastAsia="zh-TW"/>
          </w:rPr>
          <w:t>martin.wielgus@miele.com</w:t>
        </w:r>
      </w:hyperlink>
    </w:p>
    <w:p w14:paraId="6CB6501F" w14:textId="3AC74E7C" w:rsidR="006C5240" w:rsidRPr="004D75D5" w:rsidRDefault="006C5240" w:rsidP="00DF611F">
      <w:pPr>
        <w:overflowPunct/>
        <w:spacing w:before="0" w:line="300" w:lineRule="auto"/>
        <w:textAlignment w:val="auto"/>
        <w:rPr>
          <w:rStyle w:val="Hyperlink"/>
          <w:rFonts w:ascii="Helvetica" w:hAnsi="Helvetica" w:cs="Helvetica"/>
          <w:szCs w:val="22"/>
          <w:lang w:val="en-US" w:eastAsia="zh-TW"/>
        </w:rPr>
      </w:pPr>
    </w:p>
    <w:p w14:paraId="1A2BAABB" w14:textId="5AE6BFFE" w:rsidR="006C5240" w:rsidRDefault="006C5240" w:rsidP="00DF611F">
      <w:pPr>
        <w:overflowPunct/>
        <w:spacing w:before="0" w:line="300" w:lineRule="auto"/>
        <w:textAlignment w:val="auto"/>
        <w:rPr>
          <w:color w:val="000000"/>
        </w:rPr>
      </w:pPr>
      <w:r w:rsidRPr="006C5240">
        <w:rPr>
          <w:b/>
          <w:color w:val="000000"/>
        </w:rPr>
        <w:t>Miele Österreich:</w:t>
      </w:r>
      <w:r>
        <w:rPr>
          <w:rStyle w:val="Hyperlink"/>
          <w:rFonts w:ascii="Helvetica" w:hAnsi="Helvetica" w:cs="Helvetica"/>
          <w:szCs w:val="22"/>
          <w:u w:val="none"/>
          <w:lang w:val="de-AT" w:eastAsia="zh-TW"/>
        </w:rPr>
        <w:br/>
      </w:r>
      <w:r w:rsidRPr="006C5240">
        <w:rPr>
          <w:color w:val="000000"/>
        </w:rPr>
        <w:t>Petra Ummenberger</w:t>
      </w:r>
      <w:r w:rsidRPr="006C5240">
        <w:rPr>
          <w:color w:val="000000"/>
        </w:rPr>
        <w:br/>
        <w:t xml:space="preserve">Phone: </w:t>
      </w:r>
      <w:r w:rsidR="00EC02DA">
        <w:rPr>
          <w:color w:val="000000"/>
        </w:rPr>
        <w:t xml:space="preserve">+43 </w:t>
      </w:r>
      <w:r w:rsidRPr="006C5240">
        <w:rPr>
          <w:color w:val="000000"/>
        </w:rPr>
        <w:t>50800 81551</w:t>
      </w:r>
    </w:p>
    <w:p w14:paraId="62061622" w14:textId="04F24806" w:rsidR="006C5240" w:rsidRDefault="006C5240" w:rsidP="00DF611F">
      <w:pPr>
        <w:overflowPunct/>
        <w:spacing w:before="0" w:line="300" w:lineRule="auto"/>
        <w:textAlignment w:val="auto"/>
        <w:rPr>
          <w:color w:val="000000"/>
        </w:rPr>
      </w:pPr>
      <w:r>
        <w:rPr>
          <w:color w:val="000000"/>
        </w:rPr>
        <w:t xml:space="preserve">E-Mail </w:t>
      </w:r>
      <w:hyperlink r:id="rId12" w:history="1">
        <w:r w:rsidRPr="00992362">
          <w:rPr>
            <w:rStyle w:val="Hyperlink"/>
          </w:rPr>
          <w:t>petra.ummenberger@miele.com</w:t>
        </w:r>
      </w:hyperlink>
    </w:p>
    <w:p w14:paraId="3DA56F8C" w14:textId="77777777" w:rsidR="006C5240" w:rsidRPr="006C5240" w:rsidRDefault="006C5240" w:rsidP="00DF611F">
      <w:pPr>
        <w:overflowPunct/>
        <w:spacing w:before="0" w:line="300" w:lineRule="auto"/>
        <w:textAlignment w:val="auto"/>
        <w:rPr>
          <w:rFonts w:ascii="Helvetica" w:hAnsi="Helvetica" w:cs="Helvetica"/>
          <w:color w:val="000000"/>
          <w:szCs w:val="22"/>
          <w:lang w:val="de-AT" w:eastAsia="zh-TW"/>
        </w:rPr>
      </w:pPr>
    </w:p>
    <w:p w14:paraId="46238CFE" w14:textId="4A31ED35" w:rsidR="00DF611F" w:rsidRDefault="00CD3C1E" w:rsidP="00DF611F">
      <w:pPr>
        <w:spacing w:line="300" w:lineRule="auto"/>
        <w:rPr>
          <w:rFonts w:ascii="Helvetica" w:hAnsi="Helvetica" w:cs="Helvetica"/>
          <w:color w:val="000000" w:themeColor="text1"/>
          <w:sz w:val="18"/>
          <w:szCs w:val="18"/>
        </w:rPr>
      </w:pPr>
      <w:r w:rsidRPr="00F02C90">
        <w:rPr>
          <w:rFonts w:ascii="Helvetica" w:hAnsi="Helvetica" w:cs="Helvetica"/>
          <w:b/>
          <w:color w:val="000000" w:themeColor="text1"/>
          <w:sz w:val="18"/>
          <w:szCs w:val="18"/>
        </w:rPr>
        <w:t xml:space="preserve">Über </w:t>
      </w:r>
      <w:r w:rsidR="00E660B7" w:rsidRPr="00F02C90">
        <w:rPr>
          <w:rFonts w:ascii="Helvetica" w:hAnsi="Helvetica" w:cs="Helvetica"/>
          <w:b/>
          <w:color w:val="000000" w:themeColor="text1"/>
          <w:sz w:val="18"/>
          <w:szCs w:val="18"/>
        </w:rPr>
        <w:t>Miele</w:t>
      </w:r>
      <w:r w:rsidRPr="00F02C90">
        <w:rPr>
          <w:rFonts w:ascii="Helvetica" w:hAnsi="Helvetica" w:cs="Helvetica"/>
          <w:b/>
          <w:color w:val="000000" w:themeColor="text1"/>
          <w:sz w:val="18"/>
          <w:szCs w:val="18"/>
        </w:rPr>
        <w:t xml:space="preserve">: </w:t>
      </w:r>
      <w:r w:rsidRPr="00F02C90">
        <w:rPr>
          <w:rFonts w:ascii="Helvetica" w:hAnsi="Helvetica" w:cs="Helvetica"/>
          <w:color w:val="000000" w:themeColor="text1"/>
          <w:sz w:val="18"/>
          <w:szCs w:val="18"/>
        </w:rPr>
        <w:t>Seit mehr als 125 Jahren</w:t>
      </w:r>
      <w:r w:rsidR="00B126AF" w:rsidRPr="00F02C90">
        <w:rPr>
          <w:rFonts w:ascii="Helvetica" w:hAnsi="Helvetica" w:cs="Helvetica"/>
          <w:color w:val="000000" w:themeColor="text1"/>
          <w:sz w:val="18"/>
          <w:szCs w:val="18"/>
        </w:rPr>
        <w:t xml:space="preserve"> </w:t>
      </w:r>
      <w:r w:rsidR="00442709" w:rsidRPr="00F02C90">
        <w:rPr>
          <w:rFonts w:ascii="Helvetica" w:hAnsi="Helvetica" w:cs="Helvetica"/>
          <w:color w:val="000000" w:themeColor="text1"/>
          <w:sz w:val="18"/>
          <w:szCs w:val="18"/>
        </w:rPr>
        <w:t xml:space="preserve">folgt Miele </w:t>
      </w:r>
      <w:r w:rsidR="00B126AF" w:rsidRPr="00F02C90">
        <w:rPr>
          <w:rFonts w:ascii="Helvetica" w:hAnsi="Helvetica" w:cs="Helvetica"/>
          <w:color w:val="000000" w:themeColor="text1"/>
          <w:sz w:val="18"/>
          <w:szCs w:val="18"/>
        </w:rPr>
        <w:t>seinem Markenversprechen „Immer Besser“</w:t>
      </w:r>
      <w:r w:rsidRPr="00F02C90">
        <w:rPr>
          <w:rFonts w:ascii="Helvetica" w:hAnsi="Helvetica" w:cs="Helvetica"/>
          <w:color w:val="000000" w:themeColor="text1"/>
          <w:sz w:val="18"/>
          <w:szCs w:val="18"/>
        </w:rPr>
        <w:t xml:space="preserve"> </w:t>
      </w:r>
      <w:r w:rsidR="00D24E41" w:rsidRPr="00F02C90">
        <w:rPr>
          <w:rFonts w:ascii="Helvetica" w:hAnsi="Helvetica" w:cs="Helvetica"/>
          <w:color w:val="000000" w:themeColor="text1"/>
          <w:sz w:val="18"/>
          <w:szCs w:val="18"/>
        </w:rPr>
        <w:t>in Bezug auf</w:t>
      </w:r>
      <w:r w:rsidRPr="00F02C90">
        <w:rPr>
          <w:rFonts w:ascii="Helvetica" w:hAnsi="Helvetica" w:cs="Helvetica"/>
          <w:color w:val="000000" w:themeColor="text1"/>
          <w:sz w:val="18"/>
          <w:szCs w:val="18"/>
        </w:rPr>
        <w:t xml:space="preserve"> Qualität, Innovationskraft</w:t>
      </w:r>
      <w:r w:rsidR="0007257E"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und zeitlose Eleganz</w:t>
      </w:r>
      <w:r w:rsidR="00D504D8"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Das</w:t>
      </w:r>
      <w:r w:rsidR="004442CC"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 xml:space="preserve">weltweit </w:t>
      </w:r>
      <w:r w:rsidR="0007257E" w:rsidRPr="00F02C90">
        <w:rPr>
          <w:rFonts w:ascii="Helvetica" w:hAnsi="Helvetica" w:cs="Helvetica"/>
          <w:color w:val="000000" w:themeColor="text1"/>
          <w:sz w:val="18"/>
          <w:szCs w:val="18"/>
        </w:rPr>
        <w:t>aufgestellte</w:t>
      </w:r>
      <w:r w:rsidRPr="00F02C90">
        <w:rPr>
          <w:rFonts w:ascii="Helvetica" w:hAnsi="Helvetica" w:cs="Helvetica"/>
          <w:color w:val="000000" w:themeColor="text1"/>
          <w:sz w:val="18"/>
          <w:szCs w:val="18"/>
        </w:rPr>
        <w:t xml:space="preserve"> Unternehmen für Premium-Hausgeräte </w:t>
      </w:r>
      <w:r w:rsidRPr="00F02C90">
        <w:rPr>
          <w:rFonts w:ascii="Helvetica" w:hAnsi="Helvetica" w:cs="Helvetica"/>
          <w:color w:val="000000" w:themeColor="text1"/>
          <w:sz w:val="18"/>
          <w:szCs w:val="18"/>
        </w:rPr>
        <w:lastRenderedPageBreak/>
        <w:t xml:space="preserve">begeistert Kundinnen und Kunden mit wegweisenden Lösungen im vernetzten </w:t>
      </w:r>
      <w:r w:rsidR="00F23165" w:rsidRPr="00F02C90">
        <w:rPr>
          <w:rFonts w:ascii="Helvetica" w:hAnsi="Helvetica" w:cs="Helvetica"/>
          <w:color w:val="000000" w:themeColor="text1"/>
          <w:sz w:val="18"/>
          <w:szCs w:val="18"/>
        </w:rPr>
        <w:t>Z</w:t>
      </w:r>
      <w:r w:rsidRPr="00F02C90">
        <w:rPr>
          <w:rFonts w:ascii="Helvetica" w:hAnsi="Helvetica" w:cs="Helvetica"/>
          <w:color w:val="000000" w:themeColor="text1"/>
          <w:sz w:val="18"/>
          <w:szCs w:val="18"/>
        </w:rPr>
        <w:t xml:space="preserve">uhause. Hinzu kommen Maschinen, Anlagen und Services für den </w:t>
      </w:r>
      <w:r w:rsidR="00BA3D6E" w:rsidRPr="00F02C90">
        <w:rPr>
          <w:rFonts w:ascii="Helvetica" w:hAnsi="Helvetica" w:cs="Helvetica"/>
          <w:color w:val="000000" w:themeColor="text1"/>
          <w:sz w:val="18"/>
          <w:szCs w:val="18"/>
        </w:rPr>
        <w:t xml:space="preserve">gewerblichen </w:t>
      </w:r>
      <w:r w:rsidRPr="00F02C90">
        <w:rPr>
          <w:rFonts w:ascii="Helvetica" w:hAnsi="Helvetica" w:cs="Helvetica"/>
          <w:color w:val="000000" w:themeColor="text1"/>
          <w:sz w:val="18"/>
          <w:szCs w:val="18"/>
        </w:rPr>
        <w:t>Einsatz etwa in Hotels oder Pflegeeinrichtungen sowie in der Medizintechnik. Mit langlebigen und energiesparenden Geräten unterstützt Miele</w:t>
      </w:r>
      <w:r w:rsidR="00E62FAA" w:rsidRPr="00F02C90">
        <w:rPr>
          <w:rFonts w:ascii="Helvetica" w:hAnsi="Helvetica" w:cs="Helvetica"/>
          <w:color w:val="000000" w:themeColor="text1"/>
          <w:sz w:val="18"/>
          <w:szCs w:val="18"/>
        </w:rPr>
        <w:t xml:space="preserve"> seine</w:t>
      </w:r>
      <w:r w:rsidRPr="00F02C90">
        <w:rPr>
          <w:rFonts w:ascii="Helvetica" w:hAnsi="Helvetica" w:cs="Helvetica"/>
          <w:color w:val="000000" w:themeColor="text1"/>
          <w:sz w:val="18"/>
          <w:szCs w:val="18"/>
        </w:rPr>
        <w:t xml:space="preserve"> Kundinnen und Kunden darin, ihren Alltag möglichst nachhaltig zu gestalten. Das Unternehmen ist</w:t>
      </w:r>
      <w:r w:rsidR="003E0DED" w:rsidRPr="00F02C90">
        <w:rPr>
          <w:rFonts w:ascii="Helvetica" w:hAnsi="Helvetica" w:cs="Helvetica"/>
          <w:color w:val="000000" w:themeColor="text1"/>
          <w:sz w:val="18"/>
          <w:szCs w:val="18"/>
        </w:rPr>
        <w:t xml:space="preserve"> seit 1899</w:t>
      </w:r>
      <w:r w:rsidR="00BF3D86"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im Besitz der beiden Gründerfamilien Miele und Zinkann. Im Geschäftsjahr 2024 erwirtschaftete Miele mit rund</w:t>
      </w:r>
      <w:r w:rsidR="00E660B7"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 xml:space="preserve">23.500 Mitarbeitenden einen Umsatz von 5,04 Milliarden Euro. </w:t>
      </w:r>
      <w:r w:rsidR="00B126AF" w:rsidRPr="00F02C90">
        <w:rPr>
          <w:rFonts w:ascii="Helvetica" w:hAnsi="Helvetica" w:cs="Helvetica"/>
          <w:color w:val="000000" w:themeColor="text1"/>
          <w:sz w:val="18"/>
          <w:szCs w:val="18"/>
        </w:rPr>
        <w:t>Das</w:t>
      </w:r>
      <w:r w:rsidRPr="00F02C90">
        <w:rPr>
          <w:rFonts w:ascii="Helvetica" w:hAnsi="Helvetica" w:cs="Helvetica"/>
          <w:color w:val="000000" w:themeColor="text1"/>
          <w:sz w:val="18"/>
          <w:szCs w:val="18"/>
        </w:rPr>
        <w:t xml:space="preserve"> globale Netzwerk</w:t>
      </w:r>
      <w:r w:rsidR="00F3688C"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umfasst</w:t>
      </w:r>
      <w:r w:rsidR="00E660B7" w:rsidRPr="00F02C90">
        <w:rPr>
          <w:rFonts w:ascii="Helvetica" w:hAnsi="Helvetica" w:cs="Helvetica"/>
          <w:color w:val="000000" w:themeColor="text1"/>
          <w:sz w:val="18"/>
          <w:szCs w:val="18"/>
        </w:rPr>
        <w:t xml:space="preserve"> </w:t>
      </w:r>
      <w:r w:rsidR="004B0666" w:rsidRPr="00F02C90">
        <w:rPr>
          <w:rFonts w:ascii="Helvetica" w:hAnsi="Helvetica" w:cs="Helvetica"/>
          <w:color w:val="000000" w:themeColor="text1"/>
          <w:sz w:val="18"/>
          <w:szCs w:val="18"/>
        </w:rPr>
        <w:t>19 Produktionsstandorte</w:t>
      </w:r>
      <w:r w:rsidRPr="00F02C90">
        <w:rPr>
          <w:rFonts w:ascii="Helvetica" w:hAnsi="Helvetica" w:cs="Helvetica"/>
          <w:color w:val="000000" w:themeColor="text1"/>
          <w:sz w:val="18"/>
          <w:szCs w:val="18"/>
        </w:rPr>
        <w:t xml:space="preserve"> </w:t>
      </w:r>
      <w:r w:rsidR="004B0666" w:rsidRPr="00F02C90">
        <w:rPr>
          <w:rFonts w:ascii="Helvetica" w:hAnsi="Helvetica" w:cs="Helvetica"/>
          <w:color w:val="000000" w:themeColor="text1"/>
          <w:sz w:val="18"/>
          <w:szCs w:val="18"/>
        </w:rPr>
        <w:t>sowie</w:t>
      </w:r>
      <w:r w:rsidR="00447F9C" w:rsidRPr="00F02C90">
        <w:rPr>
          <w:rFonts w:ascii="Helvetica" w:hAnsi="Helvetica" w:cs="Helvetica"/>
          <w:color w:val="000000" w:themeColor="text1"/>
          <w:sz w:val="18"/>
          <w:szCs w:val="18"/>
        </w:rPr>
        <w:t xml:space="preserve"> rund</w:t>
      </w:r>
      <w:r w:rsidR="004B0666" w:rsidRPr="00F02C90">
        <w:rPr>
          <w:rFonts w:ascii="Helvetica" w:hAnsi="Helvetica" w:cs="Helvetica"/>
          <w:color w:val="000000" w:themeColor="text1"/>
          <w:sz w:val="18"/>
          <w:szCs w:val="18"/>
        </w:rPr>
        <w:t xml:space="preserve"> </w:t>
      </w:r>
      <w:r w:rsidR="000349C2" w:rsidRPr="00F02C90">
        <w:rPr>
          <w:rFonts w:ascii="Helvetica" w:hAnsi="Helvetica" w:cs="Helvetica"/>
          <w:color w:val="000000" w:themeColor="text1"/>
          <w:sz w:val="18"/>
          <w:szCs w:val="18"/>
        </w:rPr>
        <w:br/>
      </w:r>
      <w:r w:rsidRPr="00F02C90">
        <w:rPr>
          <w:rFonts w:ascii="Helvetica" w:hAnsi="Helvetica" w:cs="Helvetica"/>
          <w:color w:val="000000" w:themeColor="text1"/>
          <w:sz w:val="18"/>
          <w:szCs w:val="18"/>
        </w:rPr>
        <w:t>50 Service- und Vertriebsgesellschaften</w:t>
      </w:r>
      <w:r w:rsidR="00F3688C" w:rsidRPr="00F02C90">
        <w:rPr>
          <w:rFonts w:ascii="Helvetica" w:hAnsi="Helvetica" w:cs="Helvetica"/>
          <w:color w:val="000000" w:themeColor="text1"/>
          <w:sz w:val="18"/>
          <w:szCs w:val="18"/>
        </w:rPr>
        <w:t xml:space="preserve"> </w:t>
      </w:r>
      <w:r w:rsidRPr="00F02C90">
        <w:rPr>
          <w:rFonts w:ascii="Helvetica" w:hAnsi="Helvetica" w:cs="Helvetica"/>
          <w:color w:val="000000" w:themeColor="text1"/>
          <w:sz w:val="18"/>
          <w:szCs w:val="18"/>
        </w:rPr>
        <w:t>(Stand: Februar 2025). Hauptsitz ist Gütersloh in Nordrhein-Westfalen.</w:t>
      </w:r>
    </w:p>
    <w:p w14:paraId="0D1CBC9C" w14:textId="1E6F731C" w:rsidR="00FA779F" w:rsidRDefault="00FA779F" w:rsidP="00DF611F">
      <w:pPr>
        <w:spacing w:line="300" w:lineRule="auto"/>
        <w:rPr>
          <w:rFonts w:ascii="Helvetica" w:hAnsi="Helvetica" w:cs="Helvetica"/>
          <w:color w:val="000000" w:themeColor="text1"/>
          <w:sz w:val="18"/>
          <w:szCs w:val="18"/>
        </w:rPr>
      </w:pPr>
      <w:r w:rsidRPr="00CF0A92">
        <w:rPr>
          <w:rFonts w:ascii="Helvetica" w:hAnsi="Helvetica" w:cs="Helvetica"/>
          <w:b/>
          <w:bCs/>
          <w:color w:val="000000" w:themeColor="text1"/>
          <w:sz w:val="18"/>
          <w:szCs w:val="18"/>
        </w:rPr>
        <w:t xml:space="preserve">Miele Österreich </w:t>
      </w:r>
      <w:r>
        <w:rPr>
          <w:rFonts w:ascii="Helvetica" w:hAnsi="Helvetica" w:cs="Helvetica"/>
          <w:color w:val="000000" w:themeColor="text1"/>
          <w:sz w:val="18"/>
          <w:szCs w:val="18"/>
        </w:rPr>
        <w:t xml:space="preserve">wurde 1955 gegründet und </w:t>
      </w:r>
      <w:r w:rsidR="00495902">
        <w:rPr>
          <w:rFonts w:ascii="Helvetica" w:hAnsi="Helvetica" w:cs="Helvetica"/>
          <w:color w:val="000000" w:themeColor="text1"/>
          <w:sz w:val="18"/>
          <w:szCs w:val="18"/>
        </w:rPr>
        <w:t xml:space="preserve">erzielte </w:t>
      </w:r>
      <w:r>
        <w:rPr>
          <w:rFonts w:ascii="Helvetica" w:hAnsi="Helvetica" w:cs="Helvetica"/>
          <w:color w:val="000000" w:themeColor="text1"/>
          <w:sz w:val="18"/>
          <w:szCs w:val="18"/>
        </w:rPr>
        <w:t xml:space="preserve">2024 inklusive des Werks in </w:t>
      </w:r>
      <w:r w:rsidR="003F4AB3">
        <w:rPr>
          <w:rFonts w:ascii="Helvetica" w:hAnsi="Helvetica" w:cs="Helvetica"/>
          <w:color w:val="000000" w:themeColor="text1"/>
          <w:sz w:val="18"/>
          <w:szCs w:val="18"/>
        </w:rPr>
        <w:t>B</w:t>
      </w:r>
      <w:r>
        <w:rPr>
          <w:rFonts w:ascii="Helvetica" w:hAnsi="Helvetica" w:cs="Helvetica"/>
          <w:color w:val="000000" w:themeColor="text1"/>
          <w:sz w:val="18"/>
          <w:szCs w:val="18"/>
        </w:rPr>
        <w:t>ürmoos einen Umsatz von 28</w:t>
      </w:r>
      <w:r w:rsidR="004D75D5">
        <w:rPr>
          <w:rFonts w:ascii="Helvetica" w:hAnsi="Helvetica" w:cs="Helvetica"/>
          <w:color w:val="000000" w:themeColor="text1"/>
          <w:sz w:val="18"/>
          <w:szCs w:val="18"/>
        </w:rPr>
        <w:t>0</w:t>
      </w:r>
      <w:r w:rsidR="00CD141F">
        <w:rPr>
          <w:rFonts w:ascii="Helvetica" w:hAnsi="Helvetica" w:cs="Helvetica"/>
          <w:color w:val="000000" w:themeColor="text1"/>
          <w:sz w:val="18"/>
          <w:szCs w:val="18"/>
        </w:rPr>
        <w:t>,</w:t>
      </w:r>
      <w:r w:rsidR="004D75D5">
        <w:rPr>
          <w:rFonts w:ascii="Helvetica" w:hAnsi="Helvetica" w:cs="Helvetica"/>
          <w:color w:val="000000" w:themeColor="text1"/>
          <w:sz w:val="18"/>
          <w:szCs w:val="18"/>
        </w:rPr>
        <w:t>2</w:t>
      </w:r>
      <w:r>
        <w:rPr>
          <w:rFonts w:ascii="Helvetica" w:hAnsi="Helvetica" w:cs="Helvetica"/>
          <w:color w:val="000000" w:themeColor="text1"/>
          <w:sz w:val="18"/>
          <w:szCs w:val="18"/>
        </w:rPr>
        <w:t xml:space="preserve"> Mio. Euro und beschäftigt rd. 700 Mitarbeitende.</w:t>
      </w:r>
      <w:r w:rsidR="00DE27EE">
        <w:rPr>
          <w:rFonts w:ascii="Helvetica" w:hAnsi="Helvetica" w:cs="Helvetica"/>
          <w:color w:val="000000" w:themeColor="text1"/>
          <w:sz w:val="18"/>
          <w:szCs w:val="18"/>
        </w:rPr>
        <w:t xml:space="preserve"> Mag. Monika Eder übernahm mit 01. Jänner 2025 die Geschäftsführung der Miele Österreich Vertriebs- und Servicegesellschaft. Dr. Hendrik Wermers ist Geschäftsführer des Miele Werks in Bürmoos.    </w:t>
      </w:r>
    </w:p>
    <w:p w14:paraId="7B58AADF" w14:textId="77777777" w:rsidR="00DE27EE" w:rsidRDefault="00DE27EE" w:rsidP="00DF611F">
      <w:pPr>
        <w:spacing w:line="300" w:lineRule="auto"/>
        <w:rPr>
          <w:rFonts w:ascii="Helvetica" w:hAnsi="Helvetica" w:cs="Helvetica"/>
          <w:color w:val="000000" w:themeColor="text1"/>
          <w:sz w:val="18"/>
          <w:szCs w:val="18"/>
        </w:rPr>
      </w:pPr>
    </w:p>
    <w:p w14:paraId="5CE4B9AC" w14:textId="6E4B02D1" w:rsidR="00DF611F" w:rsidRDefault="00DF611F" w:rsidP="00E530F1">
      <w:pPr>
        <w:spacing w:before="480" w:line="300" w:lineRule="auto"/>
        <w:rPr>
          <w:rFonts w:ascii="Helvetica" w:hAnsi="Helvetica" w:cs="Helvetica"/>
          <w:b/>
        </w:rPr>
      </w:pPr>
      <w:bookmarkStart w:id="0" w:name="_Hlk191382791"/>
      <w:r w:rsidRPr="00F02C90">
        <w:rPr>
          <w:rFonts w:ascii="Helvetica" w:hAnsi="Helvetica" w:cs="Helvetica"/>
          <w:b/>
        </w:rPr>
        <w:t xml:space="preserve">Zu diesem Text gibt es </w:t>
      </w:r>
      <w:r w:rsidR="00684C27" w:rsidRPr="00F02C90">
        <w:rPr>
          <w:rFonts w:ascii="Helvetica" w:hAnsi="Helvetica" w:cs="Helvetica"/>
          <w:b/>
        </w:rPr>
        <w:t>folgende</w:t>
      </w:r>
      <w:r w:rsidRPr="00F02C90">
        <w:rPr>
          <w:rFonts w:ascii="Helvetica" w:hAnsi="Helvetica" w:cs="Helvetica"/>
          <w:b/>
        </w:rPr>
        <w:t xml:space="preserve"> Fotos</w:t>
      </w:r>
      <w:r w:rsidR="004B2879">
        <w:rPr>
          <w:rFonts w:ascii="Helvetica" w:hAnsi="Helvetica" w:cs="Helvetica"/>
          <w:b/>
        </w:rPr>
        <w:t>:</w:t>
      </w:r>
    </w:p>
    <w:p w14:paraId="6D2508AC" w14:textId="160EC857" w:rsidR="004D75D5" w:rsidRPr="004D75D5" w:rsidRDefault="004D75D5" w:rsidP="00E530F1">
      <w:pPr>
        <w:spacing w:before="480" w:line="300" w:lineRule="auto"/>
        <w:rPr>
          <w:rFonts w:ascii="Helvetica" w:hAnsi="Helvetica" w:cs="Helvetica"/>
          <w:bCs/>
        </w:rPr>
      </w:pPr>
      <w:r w:rsidRPr="004D75D5">
        <w:rPr>
          <w:rFonts w:ascii="Helvetica" w:hAnsi="Helvetica" w:cs="Helvetica"/>
          <w:b/>
          <w:noProof/>
        </w:rPr>
        <w:drawing>
          <wp:anchor distT="0" distB="0" distL="114300" distR="114300" simplePos="0" relativeHeight="251667460" behindDoc="1" locked="0" layoutInCell="1" allowOverlap="1" wp14:anchorId="508043AD" wp14:editId="4234F519">
            <wp:simplePos x="0" y="0"/>
            <wp:positionH relativeFrom="margin">
              <wp:align>left</wp:align>
            </wp:positionH>
            <wp:positionV relativeFrom="paragraph">
              <wp:posOffset>301625</wp:posOffset>
            </wp:positionV>
            <wp:extent cx="1317625" cy="723900"/>
            <wp:effectExtent l="0" t="0" r="0" b="0"/>
            <wp:wrapTight wrapText="bothSides">
              <wp:wrapPolygon edited="0">
                <wp:start x="0" y="0"/>
                <wp:lineTo x="0" y="21032"/>
                <wp:lineTo x="21236" y="21032"/>
                <wp:lineTo x="21236" y="0"/>
                <wp:lineTo x="0" y="0"/>
              </wp:wrapPolygon>
            </wp:wrapTight>
            <wp:docPr id="144504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04151" name=""/>
                    <pic:cNvPicPr/>
                  </pic:nvPicPr>
                  <pic:blipFill>
                    <a:blip r:embed="rId13">
                      <a:extLst>
                        <a:ext uri="{28A0092B-C50C-407E-A947-70E740481C1C}">
                          <a14:useLocalDpi xmlns:a14="http://schemas.microsoft.com/office/drawing/2010/main" val="0"/>
                        </a:ext>
                      </a:extLst>
                    </a:blip>
                    <a:stretch>
                      <a:fillRect/>
                    </a:stretch>
                  </pic:blipFill>
                  <pic:spPr>
                    <a:xfrm>
                      <a:off x="0" y="0"/>
                      <a:ext cx="1317625" cy="723900"/>
                    </a:xfrm>
                    <a:prstGeom prst="rect">
                      <a:avLst/>
                    </a:prstGeom>
                  </pic:spPr>
                </pic:pic>
              </a:graphicData>
            </a:graphic>
            <wp14:sizeRelH relativeFrom="margin">
              <wp14:pctWidth>0</wp14:pctWidth>
            </wp14:sizeRelH>
            <wp14:sizeRelV relativeFrom="margin">
              <wp14:pctHeight>0</wp14:pctHeight>
            </wp14:sizeRelV>
          </wp:anchor>
        </w:drawing>
      </w:r>
      <w:r>
        <w:rPr>
          <w:rFonts w:ascii="Helvetica" w:hAnsi="Helvetica" w:cs="Helvetica"/>
          <w:b/>
        </w:rPr>
        <w:t xml:space="preserve">Foto 1: </w:t>
      </w:r>
      <w:r w:rsidRPr="004D75D5">
        <w:rPr>
          <w:rFonts w:ascii="Helvetica" w:hAnsi="Helvetica" w:cs="Helvetica"/>
          <w:bCs/>
        </w:rPr>
        <w:t>Dr. Markus Miele, Dr. Reinhard Zinkann und Rebecca Steinhage (v.l.) aus der Miele-Geschäftsführung neben Produktneuheiten im Rahmen der Vorstellung der Jahreszahlen 2024. (Foto: Miele)</w:t>
      </w:r>
      <w:r>
        <w:rPr>
          <w:rFonts w:ascii="Helvetica" w:hAnsi="Helvetica" w:cs="Helvetica"/>
          <w:bCs/>
        </w:rPr>
        <w:br/>
      </w:r>
    </w:p>
    <w:bookmarkEnd w:id="0"/>
    <w:p w14:paraId="2DCD6032" w14:textId="0FB05353" w:rsidR="00973724" w:rsidRPr="00F02C90" w:rsidRDefault="00973724" w:rsidP="004D75D5">
      <w:pPr>
        <w:spacing w:line="300" w:lineRule="auto"/>
        <w:ind w:left="60"/>
        <w:rPr>
          <w:rFonts w:ascii="Helvetica" w:hAnsi="Helvetica" w:cs="Helvetica"/>
          <w:szCs w:val="22"/>
        </w:rPr>
      </w:pPr>
      <w:r w:rsidRPr="00F02C90">
        <w:rPr>
          <w:rFonts w:ascii="Helvetica" w:hAnsi="Helvetica" w:cs="Helvetica"/>
          <w:noProof/>
        </w:rPr>
        <mc:AlternateContent>
          <mc:Choice Requires="wps">
            <w:drawing>
              <wp:anchor distT="0" distB="0" distL="114300" distR="114300" simplePos="0" relativeHeight="251660292" behindDoc="1" locked="0" layoutInCell="1" allowOverlap="1" wp14:anchorId="2CA15009" wp14:editId="2517EF81">
                <wp:simplePos x="0" y="0"/>
                <wp:positionH relativeFrom="margin">
                  <wp:align>left</wp:align>
                </wp:positionH>
                <wp:positionV relativeFrom="paragraph">
                  <wp:posOffset>166370</wp:posOffset>
                </wp:positionV>
                <wp:extent cx="1296035" cy="972185"/>
                <wp:effectExtent l="0" t="0" r="0" b="0"/>
                <wp:wrapTight wrapText="bothSides">
                  <wp:wrapPolygon edited="0">
                    <wp:start x="0" y="0"/>
                    <wp:lineTo x="0" y="21163"/>
                    <wp:lineTo x="21272" y="21163"/>
                    <wp:lineTo x="21272" y="0"/>
                    <wp:lineTo x="0" y="0"/>
                  </wp:wrapPolygon>
                </wp:wrapTight>
                <wp:docPr id="1968897166" name="Rechteck 1968897166"/>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B31075D" id="Rechteck 1968897166" o:spid="_x0000_s1026" style="position:absolute;margin-left:0;margin-top:13.1pt;width:102.05pt;height:76.55pt;z-index:-2516561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uMyeRenEAADpx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7D/g5Oga5+KP7PkCv97TfGOARwPm0P8AH0r4G/4JmRta/ta/D9pI&#10;2Vl/aCtEbb2/4nkIP1619/8A/ByMm74qfs9vn/mF+Mxj8dD5/SvgP/gm/cY/ah8BykHDftFWO3LH&#10;n/ioLfv36Vo9/n+iPWw/+6v0l+h+83/BRnwJ4X+JH7JfiTwd4y8ar4d026lsmk1mS4jjWCRLyF4g&#10;zSAqA0qxoc4zvwCp+YeY/wDBI74OQ/Bz4d+Ira2+Mui+N49YuLa+XVPD8CrbQrvuIhCCs0ochYw2&#10;7cCQ4+UcE+mf8FHvhL4x+On7IXiz4Z+A5IF1a+jtZbJbpisTvBdRXGx2AJRW8raWwdoOcHGK8l/4&#10;I5fBH4jfAz4X+JtI+Jmk2Vjf61qEOovaWNyJQrbp7dmZgACzG33g9djIG2sGVfscHVpf6p16f1hq&#10;XtE/Z2VpKy969rq2t7PorrY+YrRl9fjL2d1y/F28j7c0OOFdLjgjUq0cAWPcASO2enfHPAq1qsIE&#10;UcSI/wA0g3eW2NoAz+XGPxrznw38R/F+kxCLXrS1vLcrti8iPy2UerHO0nOPuxjGO+c11+nfEbRd&#10;fs54ZY5bWSK0aSaSYjy1A6ncD265IFfIUc4wOKrqnGXvN7NW/wCB+JzYfNcFiJKEZWb6NW/4H4i6&#10;DJ/pc3Of9I4/74Wvzb/4LUf8EsfjL+158brX9of4MfEmHS9W0Lwv/Zdjp13opmhkeZzHcNIdshkQ&#10;28uwKsJwxyXHRf0W8E3y3gmuBceduugVkDA5zGhznJzwexx6cVm/FjxP4e8G6HdeOovElpp2oXlv&#10;FZafeTMnlzSq7vFEW2nduYuADnG5toBZs7Yx8tR3Sa637f1bse7ga1bD1oVaMnGcWnFxbTTWqaa1&#10;TW6a2Z+Ov/BJL9kX9sv9mD/gph4P1f4k/CK4ks4fDWs6JJ4k02WX7Ld2llp7RWBvPJWVLXcqxRr5&#10;rsR5MaKiMD5n60fFX9o7w98FNJ8R/FT4kW9rb6f4X0nULia4aDbNPb21pJesqMAzSYiimfy4oyx8&#10;snnaQeT/AGDb7X9V+Gnhmz1XxdceIb6x0++k8Va1rkOsWl+91LOkloscGrK08tuYJpQ1wZMs9vHj&#10;dukCdt4n/ZS8E+JvjP8A8LivdWvv3dhtg8O/I2nR6gRNG+pmBlKSXT28zW7SOGPlDaMZbNVKVCNW&#10;UITvFXs7PWz0tdXV+l1p1HWxWJxUlWrL35JX200trbRtW1a331vcm+Gv7YfwQ+J+szeGbHU9R0rU&#10;U1LWLS3t9e0uS1W8Gl3kdneTwSsPKliSeWKMkPuDSIrKrELW14+0T4f/ABk06X4SfE74S2Pizw7q&#10;qxzXtnrWmW19psiRsk8RuIbjjcJEiZVKMQ4Vh90svny/A6/+HHiK58caT4S0LVNTuLYQXfiGz02K&#10;x1WbzXhW5mkkSJ45CyQQN5axIrvbxhuMFMTT/GN/c/tGeFfB+lXXiDRr+3/tHXNT0G3a3trPVLZo&#10;I7FWnVt/mO8g82MRksiw4klj/wBXNy+znKTsnproEZRgtUnfTW+nmrNa+t/Q+BP+Cn/wM+G37Bfj&#10;PT/G37Neia54MvvFFnrETafZatcm1ZYLu1X7VbvLIZoJHS/KOiN5IRIzEkZ8wyWPCmgf8FGfBPwc&#10;8O+PfEf7Nv8Awtjwb4t8N6fqtjqngm4M1/Gs0Q8nT7u2EZaUpHF5szmzlVpJh/pTksou/wDByDoX&#10;izSvjD8O/Gt14taXQdU8HXthY6E7P5dtdW+p2LXFyOeGmiu4IztGSLYFj8iCvtT9nf8AaG0D9nb/&#10;AIJ9fs/+IPE3g7xBq0Hiaz8K+GY5dDsY5l0641BI4Ibq8Z5I1hthKyI0mS26SNEV3dVPDkv9oZVQ&#10;VKWIlUkr3k0le8m0ml7r5U1HbW13rc9DGToYjDxnKmrPS2rtbTR7r7z4L0/9sP8AZh+IGk2L/Bq0&#10;1Z9RvJZDLFdX0az3E0ly3yNAf9HI2oojW2kIVZQvylTGPl3/AIKzeO7Tx3+zf4TlhtZoWX4iacz7&#10;InERY2d70kK7XxgYKMQQx7jA/cn9p79gP9k/9rbT9Qm+Mfwa0+XWLhhPB4m0GMWWsRzJbtDETdIV&#10;NwEDErFcF4CUj3xPsGPgj9s7/g37+I3jAQaV8EvjFb+PNC0+3lvdN8L+PtWltdVsZbe1jhgNtPCF&#10;huvnkbCyC1gi/cqwlBYjuxFStVm5SS17JL8jmofVdFGTXq7/AI/5r5nyv4W/4J5fB34sfs+eDfFf&#10;hrzvDeu33hHTbi8utMw1teTNbQGR57ZvkZn2KHkTy5WGR5nNeQT/AAS/ba/YPlk1T4XXp1Dw/FJm&#10;4trONrvSZ8+Wpkls8iSxYkSOzxERRoo8ydyQD9J2HiL4k/sr2dn8IPib8J/Enw9utJ8zT9IXxdby&#10;fZb8W80cTtHcJEsdyrHLGeJRAy5dZCGQH1fwp8W9H8T6HZ3+oR2tw11b+dHdaXcebHMoGCVX7ytu&#10;BBQ/dPBIINc/7uT091/1uaVI1qe6uvw+TPnD4Gf8FLfg98RUtdG+LlsvgfVriNWhub+7Eml3QZNy&#10;tHd4URhlwR5yx7i6hDJkGvooxW11EssDq6sMqytkGvO/jr+wZ8CP2iobjxJZabDoeuXUkjza1oO3&#10;/SJc/M08RHlzMxRVaQqJiq7VlUc181t+zx+3h+w5M158INSfxZ4Xt1Y/2RZ2813Zng5P9nhhcWxZ&#10;3LBbV5FJ+aUkDFaKpOPxK/mv8jL3Xoj6u8b/AA88N+Iod2p2Cb2+TzdxU9ztypBI74zycelfO/7T&#10;AX4W+GtQ8Y+KdYjs9JtZo2a4kjdnibKwhtgTeSzPtIVWGMN0J29N8Hf+ChXwN+IqDQPiXD/wr/Vp&#10;JZVZ9RvFk0uZ0eUOUvQqouChB89YSZDsTeQa4z/gq3ceEfD37POpeGp7vULjVdUht7mz+zxboYY4&#10;761BMzA/Jv3tsBB3mN8fcOKk6dRB70dD5o8Tftr/AAr0Z7qHQ5dX1ieJQtnJa2Yhtphz955mEiYG&#10;OPKPOR2BNLwv/wAFK9Q0LxhBexfBnTJ9GYf6fZ6nqk89y+Nx+SZPLVeTxuifH15r5gkVc5IzU2mA&#10;JcmZYt3lxsSD9Kzso6pFK5+oNn/wV48G+GBb6H4Q/Z/12O81LRU1HShfWaabDcLIHYPvbJMIYMWm&#10;VWTCyMCwGT9DWM//AAUD+It2yxeKPhz8PdLm0ny0lt7G517UY7pmx5m1zbwJtU5AzKu5MHerZH51&#10;fGWPxfZxeEtJ1fUbG+bx98O9D1y+khs54R9qv555mJXzHh+Uxvnb5W53Uqm1XWv1i027uokj3TQx&#10;/N+9Tl8j2Jxj8jXQpGNznPDH7Nviex8POfH3xx1rxrrDW0CC51TTbCzjRlBMpjW1gRvnYhv3rykb&#10;FAYZdm4zXdD13w1rK6LfJMJoyxj2qR5ykjLHIzn1A4OeSQQa9wstQt5Imgub+aQSPuH7zYUHZQUC&#10;nH1Jz3Jpvivwv4f8b2P2e+iXzFYFZF65xjnGCeO/UfTIOVSlGWq3CNQ8n037TZ6gVkuVt1hWNZY5&#10;m5BY7RlfvHGM4A4HYAitayns5vJmub5mZo95WOMna33ipyRyCBkgEZ6E81z/AIi8K6z4S1Oe0uLV&#10;vs8cn7u4HzKyn7p4x7dccjpU2jXNzNK32aNn8uPdJsUnaoxknHbJHPvXJ8LNjq7S4MMcZS0j3LPv&#10;I8z5SAwKjA+bO0BGbOSCSNp2lbq31yYJLeRV8u4Yq0YAZQuMEBiSygjAIzg4IOdxNYyXM3lQzpHH&#10;tkkA+WVQww4Usy53AAEt0yVU7ckgHVs1UNJHLebhH/qXjjLLIcnruwQMYwcd+gxT5iDvPBHiI6nY&#10;tY3TyNPaDDSSsCXTJwcjuOh9eDk5rccDGAa8506efTrm1vLKaRbi3kDSPuBWQg9MYyFI4IyTjuO3&#10;olgtnqEK6nbSNJ5kaqwaRsRsMkrg8AgsQTjLADJIArop1ejM5LqUtSu7SzeGK7uo42uJvKgWSQKZ&#10;JNpbYo/ibarHA5wpPY181fGnwVpWs+KvGvwQawvls/EmkvrVnMLORIQ74hvUWVj875eCXK5VQxHy&#10;lTu+pINJt7S3jtLO2jiihjCQxxqFVFAwAAOAAOMDgCvO/wBovw5bWnhyz+JK2y/aPC14L64eOGJp&#10;pNPC4vokaQjANuXcgEEmNccgEXUfPGxMXaVzzf8AYS1y/wDFHwE0zT9c2f2poPmaNq0KXHmNHPau&#10;YjuY/wATKqSHP98deCfcrCGxu5prKG4hea3cLcQxyKWiJUMAwH3cqwPPYg968T/Zr8HaH4E/ac8V&#10;+D5tLt5V1ywTxB4dvI9JVRGG8u3vVSbGfnKWchAPzeZnnqfp620qBUUSMi7mCjLdT2H146Vyxkan&#10;D6lpYm01p4LaRicHaYyrAZznDYxj8+3Xiiu4vNITyZE8t8+UxB8s7SMeuMUVTkxnjH/ByAR/wtn9&#10;nqNj97SvGZGD76HX5tfseePbX4ffFzRfGE2jalqC+HfjWusXVnpNuZZpYLfWY5nWNSVDOVifauRk&#10;+lfpB/wciTvb/GD9nedASU0nxqcc886F+leT/wDBG5f2IvEfw9s4tJ8I2t98Z18W+IdW1a61K/Wa&#10;TTFi1N1QR2k2IliSGa1kjuBFK4uC5W4HlPDD1SkoS17/AKI66ErYVed195+iH/BVXw58cPih+wj4&#10;0+H3gX4cPea9q19p0Gm2ug6yjs0A1G1ZnkecQCPKK+4AsqqGJbbk15p/wQj8O/GPwn8BPEFl8atL&#10;1rS5rvVo5vDum+IVe3kgsf3yeXFbSYNuhuIrqQRKiglnlCkSF2+37+ytdf0sRXcPyyKrPHnODwev&#10;tXiVxrXgTwr+0XrHwwg0PxZotrZ+D11zW/EkluYNFgiacoxgvBJmKUH95NEyrFtzMrq6ziTpp1OV&#10;WPLceZHuN1oeiXdr5H9mKsi8RsPlAXnsuOffmsq80hPC9heana2F3d7bdFEVqoklkYuv3VG04yM+&#10;wBNec/Dr47eB/iN8I7H48fBv4+abq3g+6uP7P0+88QL9iiluftP2VVkkuljmDGYBFBAZ9+VEhZA3&#10;bw+Jvijp2qR6TrfgKO9jVN1xqtjcCKM+ipExdi3qCwHGc8gHL6vhfbKqoR5ls7JO/fpfyuccMDhI&#10;4iNWVNOzv2v81+fQ0Ph5f/bLX7Q1ndQNJqnMVza7ZF/cDKuH+ZTkdRk8Y5BJrG/aBtPE5m8Cnwb8&#10;JbDxVH/wnlq2qXV5qUduvh6zW2uC2oxKyP5jqypCsUYVibjJZVDsNTwBqSNrN2lwmtK+pX73EcOr&#10;ZYQjykXZCVyqxfuy4BI+Zzx82BgfHPSfCjSeBbrUv2gtU8DtcfEi0udPhbU47f8A4SG4NvcAaK6X&#10;C4eOVC58kDzMwqUIZFIqrJyd35HcuXmfKrK7st7LtfqQ/Bzwp4H0vWvHh+E/gnWvB2oSfEqSfxJf&#10;6yrmHVr57GyY3dqkryRmCZEtYG2CJsi42hJG8xvXNA1yDxBo8OqQxGFpAVmt2mike3lUlZIXaF3j&#10;8yNwyMFZgGVhk4rkfC/hrxdG3iR/iH43h1ewm8SRX+gWtvpotm0i0iitWW1ZlJM586GSbzGwSJ9u&#10;AqrWpJfx6H40gkhn3W+vEwyQw26kJdxIzCYmOLd88SGN5JZNqmG3RFDSHdJJ0UixsNrr19qrromj&#10;jUBq/wDZkH2tYvKF0YR5gj3btm7GduecdM1MW3DBNAcjjdRr0A/K3/g5mjcXnwNnijbIn1pAV7F7&#10;3QVFfdn7D8fl/sAfDG2CeY3/AArLTMKEzk/Yk4x9a+Ef+DmU77r4FK7tt/tPUtyquc51Pw+K9O/a&#10;P8E3njf/AIJSfA3SNP8Aif4b8L3FjZ+H7izvPE+uDTbW4mGmyR+Utyf9VLtd5EOMkxYGCQRtluCp&#10;43MIUKk+RSaTlZyt52WrOnGVJUcrjOKu1fS9r6vqfW/xC0C61nxPcXGj65dabc299byG7sLjyZC0&#10;awyiMnH7xG2rujOVYLtYMMin/Cn4g+L9S+Jmt+CPFWqR3VvodjZahb3kluqzbrp9UDIxTahjjS3i&#10;VMIGwGLtIWyNjUUFx4jvG8nLbo9zYxgeWvfv1/mOhrlfhbbBvj740tmYsG8M6Kp34zzJrH+OPpXo&#10;VoxeCvbVJa/ceVTlL2lump5f+xl8Yv8Agm1+0d8LLv8AZw+Hfj7wF4w8J6h4mu7bw/4D8QaWbe41&#10;H7GlrdzpJYagiHUZIZ1aYzxxMCmx5WeXzZX534rf8ENfgd4o8vxD+zN8TfEHwtuZmj/tDSfJl1LT&#10;LvZ5+JZLWeZZBcDzlVWE3kKI8pCC5avGf2Uf+CQvgX4GftoeHfiJ+z/+1FrlxaeGfC93rkPhjX/C&#10;IN75er21zEu+5kt4/sHmHrCw85VikA8syNt+tv8Ahdv7T8fj9bmz0m30Pw3a65Jpt7a+KlSaW+tk&#10;KJLqEEivGIpBctIixvLKGigeQIfMXy/Hq0JfFOP/AA3Ttuket7ejSaWGqOSaTd0lrZcysnJNJ6J3&#10;V0k3GLdl+fnxa/Zj/by/ZTN1rHxd+B93q2iaWyPfeP8AwDqAvrGWCK0ErXE0BC3EUcZEnmzTxwxg&#10;odq4w0mb4H/aF8N+Jofs6anZ6pth3q1nIPOZd2zJj+8nPJ3hDg8A8Z+6f2zf2nrDxH+yX+0P4b8L&#10;fD/xRqWqeEvDqw3sSSL5L2+qWnkyXELKsjolrDPLPPDMkciLGGYJFNHIeK+CX7Bn7DXxw/ZM+Cek&#10;+Kfh9D4Z+IWp/DW31rS/EHgXZpesFkSwF3fvJGBFcyRy3FuS1wsrKZiUG5mJ4Kf1h15Q5bRVuV3v&#10;dWV9LaWd11vvfWy6JPCyoe0lo720X6X/ACa9D4Z+OH7F/wAAv2qtTbxpHLcaP4qEaxLrmj3O2Yqg&#10;lSMSwuDFJxJIAzp5gRsKy8Y+UP26f2Y/2g/2dP2Z/Emj6f4uttS+Hiw2UJt9NhS1S2X+0hIoktmb&#10;A/eNCPNRp5XcMzGJXkVv09+M3/BJv9qz4Va9deJfgB450n4iaHHGW03Qddvk0nX4mLMIrdJtptbg&#10;ohjkkneSLzDFIFRSRn4u/bk8Sav49/Yj8RfCrWl17TPGXiOPRrjw74T8UeH5LGe9s2v7I/bY7iZh&#10;G1vlZFVt3IhmkbaoyN4wfNdqz/r7zn97TlfMvy+W6/I/IvYM8gVd0uzMq3T+X9y0Y59OQM1HHASd&#10;wx7bea6DwXoN9ruoPoulxBri8j8m3jaRUDOzqAMsQF5PUkAdyKmcuhtTjzM+n/HPiHRvGsnwJg8M&#10;+I11JrP4Z6PFqlhZwyrJvtpDCgckiGTZKbyNMYdCJd5w6k+8fG//AIKbeJvhd8O4/iPZfs6eIGsZ&#10;dck0oTazrFnaqZ4/PWVB9ne5bcklu6nKhTjIY8Z+a/gzqeneNPixpOgeGdR0Xw3p3g/wrZaLY65D&#10;GskcPl3k8kupT+bKwZnnlmuSrlEVHSMAIodvbPjV+zre6T+yx40+L3xB8fzeKF8O6trM1joup6XC&#10;LA30WsXlvJcGJWwGkcu7YC43lQSvFbOTjKyOflfKeKeI/wDgst+1B4qu307wfpnh/QYbolYZFtJb&#10;q4t+Ou5n8tjxnJix6ggZNrw/+1/8b/GnjX4e2XxV/ak8TLpeqXMLeJns9aj0uFIG1GWBxu07ynjX&#10;yIwT5mJASWX5WRj51P8AC7wloth4kls/BCyxw+BdG1m1eCY7dMuryDw/NLLywLofts8So2/b9oB5&#10;K7xvfDPQ9J0v4ofB2a10i2D3i2010PJDiZzrl6oZw2QflVFIxjao4pSl1Jij9UPgH8Pf2f8AVvDH&#10;/CefDLRLO8XWYfs9x4jk8y5vr5YZWXE11c7p5ykisAZWYjaB0Aqx42+Gmp+GYjrkWoTXUbTN5jSj&#10;5kGRtJOeSeQcgY4xnPHmuneKvFeippvh3QL9tOtGuTHb2ekwrapuYsxAWFVGWJYn1JJrudG8P/ET&#10;UL+O5srTUJLqMbo5rjI2+26T5ec9Cecng1yVKilsikrFnS7ZtW8Sf8I5oEdzeXcNis01pJGsc6OI&#10;wZFCbmJAbeEP3pFTdtU7lX0jwV4E8U+L9Kk0TQvBkLahp+oFb64eZo5driHAJkZYQiDLAghiJGPz&#10;ALjPurL4sXdppviSbw/HY6rpUko/te3m8y6W38t3SHYr/v4GnCB4WdMbmkDNsEEnWQfHzTNQ/snx&#10;GfC15a+JrOGOO/vrbVB5E+CMx+S8TERnA43blwcMCSx74UssjTU6lR37W/4c5ZSxnM4xird7mh4R&#10;+AnirxB4VHiSGeON7VlbU9NnUx3FuoRi7ENgIudu1nK/LvZgCgV/Ul/Zwj8EfDy48Tw+JLm9aE+d&#10;fKpVbe3jyMso2MXKgEM+9QVyxVQmK8/tvjjrd1q7a3oWlabo88xUStarJIrJhNyukjujqSpPzIzK&#10;GIUgBQNqb4y/FK81ORLXxvcqZHaKNtLUWyyqRgKAqqzIAoKqR8o6BeaiVbL46U03/XqXFYh72D/h&#10;GoXhkinhaSOZiZFlcsrZGCME4xgfd6e3NNfQtJ1mG401/s9yhzBdQkhlGVG5HHbKsOD2I9a0fByX&#10;Fyrf2jpMiyxqsS3jWjfMvUIWx2znGffsTW+tjJ9rNs9o6x7M/aPl25/u9d2fwxz1rFSfYtpHxJCN&#10;N+Hup6Drr3sk118JfFEeja39uBin/sC8jCQSzRoifIltNbSFnjUF7GQ8EM1fZthZQReXbrbsuV+U&#10;LEdoxxjIGBXlH7Snw8+0+J7W+1Wwh/sDxdpM3hfxLJ9qdSrMskthIx2YjHmPdWwwyl5b+AfMQgXq&#10;/wBl/wAY+IfGfwc0e98UuJNUs45NN1i4L7jPe2sr2txIMKvytLC7LwPlYZCngZv4maL4Ts2s8u8D&#10;Wb7AmfNbbtPt1zn8MUVdkEyFjLMpX/lmFjxj68nP6UUAfH//AAcwaqg8cfAW+sLtTJHovjYK0bDc&#10;GB0MHHuD17iuF/4Nuvin8NLD4R+LPBOvXumxa4fiFqN/fSTfZvOa0drNIWdpSWjjSUSybihVgrc7&#10;o8V5x/wWE/ZW+Jf7PP7WWmeN/HWs6Ldab8Tte8X6podhpE0jLDCt1BNmdJYl2TFb2LPlMyMyyE87&#10;SeS/4Jt/tn6hbfB+X9kvSvhloegtDdeIItU8X2Mcdtdas8k91JAks4dGdw1w0ZV1fEUMQVhkInVi&#10;Pa05N0oub6Jatuy0N6fs5YeKnJJXd29Elpr8j9/vByCKy26N4hj1W1+13BjuhcJIDmZyUBXjCHKb&#10;RgLs24GK+C/26/8Ag4W8Ef8ABP8A/a+1r9mb4kfst6rrml6Db2s994m0PxRB9oaOa2t5/ls5YlUl&#10;TcFdpnBITd0OB9cfFr4nav8ACb4Ha94q8Ca1e+MNc8M+EZtTtvD2jvbz32piGPOUjIZm3MOwZiTt&#10;UMxVT8UfCr9kD9j/AP4Lf/BjUf2xfjT+zD4g8K+JvGVu+ma9r0GsXLLeXFmEtftOnB2VGgCwIEkM&#10;CZZZVZCykt5mV5fmmGxtaeIqc0JtuKu3y3d7arTTTTQ5Kk6copRPbPH3/BQv9g3TvAk3hH9qjSpd&#10;A8L3dxYXtvo3jbwKJDA1zB9rhgktLITsHgkGxpJI40QqkZd5AHl9X0H4zfsN65+0QvxN0b9ojwjb&#10;eO/FXg200qz026+IX2a/msT/AKZCv9kzSALIBcCQM0Xmr5pHyiRw3y38a/8AgmH+zL4q8SaF+zt4&#10;K/aUs11vTdFs9L1Lwnq32XUL6406LT47crNbReXJC5gdJlmIBjk8qVADGmPnH9tP/ghN+0p+0n+0&#10;j4b+MHw98ReAm0yztNIaXw14qF5pt15tlFBDNaTJaq7Sxu1u/wC/WfcEkAjcoqOfdlCHQzUpWP1L&#10;i8B/G34U+EvAfw0+H3xmm1uHTZJLPXPE3jiMX2qXiEExTM8aoszJ9wqwVpFIcy70bzbN3/wsD4Q+&#10;AvBg8YavrXxY1Z/FGn2l7rmp6Xp2nz2Ml3IlrJfKsEcCQQRRyz/ugkkziUR+Y2SW/Lo/sX/8FU/C&#10;/wDwWJh+Nfh/w74u0H4SyfGY3mo6f4c+JAhsdS0eXU5ZzcSWgupC0bGVrieB0UMZJQixggL+tvxM&#10;8F33j1dEs5/E2q6XZ2mtrc6lBpRtJINUttkkJsbtbqJw9vMso3oih8qAsikBjly8o+bueS654t8N&#10;+BZ/G/gX4EeDte8MeLvHHxagstS1TVI2VLuZrCxkv9ZsxO7o0ENhGwG1UVri3cBCWLvz3wl+Ffj/&#10;AODk8Xgr/hb2pSWl/wCMH1W3utU1ia5ae5gkt99mSo2+Rchbu4cE7hcXRUbYYAh9Asvgx4p0T4z6&#10;V4n1bxBfa5p+i6pdXujhrWaabTLSax+yR2jzs8s14wne7lVnJYG+kRQEQAfOHj/4OfE1v2jdP8Le&#10;C/2o/GXh/WJL27gvriK4a4ttNhmuWkjeOyuGktl1OeKW8AuZE4WNH8iRVKunKMbLyGouWp7z8Fv2&#10;lP2gbx4dH8b+ANH1+ytfDsuqR6toN4Yb3VYCk7wRw20g8o3S+VHBMGkit2eVJo5EDm1h6f8AYN/b&#10;Ei/bh+Bv/C7rb4MeKPA8Y1q401dL8VRRrNM0AQSSxbTloxIzw5ZUPmQSgKVCu3y14buP+CuPwWmt&#10;tUt9Z8D/ABEs2t7a5vtJ1vT47VdMghlEd3Y2c9osMtxcNDmZXlh8vduAz8kR9D+GH7f/AMefDnj3&#10;T/APxW/Yk1LSdN1LWms5r/QfEi3zWM0umrfWlvFAbaIXzPGk6ym1kmSCRNu913Mhfl3G49UfPf8A&#10;wcuOjan8BYyD+8167U/Mcc6v4eHIAJ79RyOfWu4/aqufg1bf8EwP2fIvjr4w1rRdDa40NI9U0SGK&#10;byZBo90++ZXy7RCNZTiFXlL+Wqo+Sp8f/wCC/wB8QtS+JUXwW1vXfhvrnheGx8QqtquvwLG2pebr&#10;ehiYxIpaSNYDDGHNwkO/7XCYRMBN5X2Bpf7NPwF/ad/4Jr/DHwx+0NYQt4Z0TwTpOtSTSalNaLZv&#10;BYj995sToyqsZcH5gNpOa3weKrYHFRxFGXLKLumt0b4inTrZfCEldNtNfNnqHxMPjrQ/HN5rukXd&#10;19nlSEQw+aHjGI1DMsbnGc91GeD74d8DJNWuvjN4v1C6kQ3k/hzQmXzItqhs6mO3bOfrk4wMU3wp&#10;+0nYeLPF0nw30fT28QTW921te6ha6XeWlm37jzvKjnnh+zXE4iZS0Ec5fbvYqqo2Nr4a6Daw+MfE&#10;GqDS4tMuL6Nbe4Wz0N7ScGKa7eORnSeSKQiK6hVSFWRmjkdyySRxxejXzNYnAxociVl8Stqla1zl&#10;avFc1k15av1fl/S3D9nNtHbXvEPiS38daHr2p6xrWrLql/DoA0/UZVs9XvLWG3lGQ0sNmi/Y1kKk&#10;SNC0oI83FepanY2Gs2b2Go2kc0ci4ZJFBB/OuB+FnipdSN3Je/Fmx1xYb/W932rSRY3kKQ6tcxGP&#10;aSuYLYKLUS+WfO8kS7zvy3c2moQXcSS28qyRyRq8UkbBldWGQVYcMCOeD0ryExVG+h5N+1t4L8M+&#10;BP2F/jNpvhm0a3huPhz4lupFNw8n72TT7hnILElRnoowFAAAAAFcX+ypcfC1v2LfgjZeKjoP/CRX&#10;/wAJRZ6DHqIh+2XNo2nwSXsNuHG9428q2eVEyCIoi4+Vceg/tyykfsUfGA7f+aW+IM8/9Q2evlH4&#10;dax4Q03Qv2JE126vI9QX4W69Lp7W91GITGvh6AyrIhQs524ZdhUgxnOQSK68DQjisZ77ekZyb0+x&#10;CUtbtK11r1teybsmqtT2WXuX95L77L9f87LU+nfCWveJPAun6preo+KdQ1Sy0vRtRv8A7Dezq29x&#10;iQjzWRpAoIcKNxVVfGCFQL4X+yN+1n+xl/wUx8E+IL3xh8K7XVF0W60zW/EVt460exubGwuLjTp0&#10;HkzbcSLbi2u4BPNFC7bS43b1d/oD4YeItD17xIzaLqEciyafMoY7sph0ABU4PJb2z2ri/h1+y98L&#10;vEnh7WvGfgPw3p/gm38X6udUEnhPRzYXd/Zy2waMajHcx7mmM0ss+141MYlMZXEk4lWIlSrT5oSX&#10;K1dW2fpbQzw9WLjzx1vs01b1816dbHwP/wAFbv8AgiX+yL4Q/Zw8XftL/AyK60//AIRnTE1FtDul&#10;a6tpIBCqILa+ZhcRrzLNh5LiN5ZApVF2lPkD41/8Ek/2if2APhT4n+I9h8NBJLr9rP4eh8Q6tcQ6&#10;ja2umTsbeW8hmW08i0a8+0W0EL3Utrcxh5FSKR5ybT9V/wDgrb4D8VaJ/wAE/wD48eLPGnieO60/&#10;U/CelW9nptk1zGsdzHqYJmZGmaPLtLD8yoJCEKyPIixLH9GN4r+IPw1DXmp+IbfXdM1VYrvRdLFu&#10;LJ9Lt4rSyjFv5yM32hTcJdzlnTJF2sfCwjfwUsPKpVcU9Xt5abfg38z0njOWmpNX11vu9uvz89D+&#10;dP8AZY8Cw6n4w8G/DXxxo7Qmx8Iw6brMLSD7j+I9VdyHQkbfLlB3gkEEMCQQa2Pij+zv8Q/hb+w1&#10;8QPEPhD43XFx4Cg1bxHp95oN8y8R2+tXFpZ+WoRo0eSUec5gFqnzICkg+av2c+Lv7HP/AATw/am/&#10;aZ8S/Dyxv28MfErw3FYy61D4FmOmXKQPGboO8UsbWt2SZ42kmjikmQT26yuFaJa/Mr/grX+yz8U/&#10;2K/gBrHwav8A4k+F9e8P+KptQurXXNKsLtL248rzNQvBdQ7mhtne93RLtllUIjAqrOqpnKKjJJtX&#10;ei1tdpNteeibtrs+xMpe7ePk7Nd9vz8j4Sj8dW7eDPFMPinTJtJu9V+Heg6VpdtNDK32iSC28LOj&#10;5Ma7BJbWks4JwuOFZ8oW9f8A2e/2ePHvxi/aF+APgjwJ4eW6ZfBtnq+sTXAH2WysV1q/kmubhjws&#10;QDBccl2ZI0VndEbwDwz8U9R8e6F4uutQ8L2txNH4Q0rSWfau3T4rL+xbSK5TOT5jrZCMkc4uH6Ak&#10;V+o3/BM79l3UPAngrQfjN4N+MMKnVPh/paSaXfaPa6hMjTpcXMkRlKxzWdqJZ0kWG3mRZ5Ii024x&#10;AyY4yr9Xw8p31W1/u6G+WYWWNxcaUlu+nZevU+6PHfwW/Yp+C3w5j13xPqni7WpmhUyz6ffQRMp2&#10;9Y1MWxRkj5WLlTgHPQ/PPjr4ifCaz8MDx58EtU1DXNJUEXlnf6gq3VpwPmaWCNVZWPQhVxleueKV&#10;r8c7/wCJXhTxZZfETStLD6HfTWMd9b2M1pa6rHHHFKsrWt1uubVhLIY3ifc6yW7gZGwt8cap4mgv&#10;Ne8cfGLwTDdJpPhbwxqmqSWCu0UVw0dmy+WoywQFhkEE/c4ztIbnw9SeKjzJ7I9THYClgeaE469N&#10;dj6Y0/8AbM8S6lIttp3hDSxCrYWK7WSdiQP725ckeuM9+K3PDvj3Q/Gmvwaj4sY2JkYmX+z3jjjl&#10;Po+/JXoQGBHUZ6V+Ukn/AAUx8TW6M2l/Cm2hm6q82rtIoPqQIlJ/MV99/sqfEz4XfED4JeEfiB8V&#10;fFFxpeq6tpaXN3Z6dE5hDb2Hy/u3IB29CxIz171parCSk7ad7NfceJZSjb8j6em8PeCrzxvYavov&#10;iPWYr/T/ADF1KztfNNpcWqox3PbEKvmIq7jIgjJ+9vAHHrXgP4o6P4S1mTUfCVhFJYzwO2tafeWk&#10;UBumZsCSM+Y22QFhuID703ZVdoZfBYviV8C763t7Xw2L+ZrThZY2YI644RmlO4Lnpgcc4HNdx4c8&#10;UfD+41KS7tPCU0zbQqrJdMYr2EHH+pxIqNjLMykcr1wuw+nHMqtW65oQX92P/AZx/VY09lKXqz1D&#10;Xfjhqes201u2h2axyLlS7sWUjJD5XaN2SM4ABG4YAZs7fh/VpNb0mG/lMkMnl75YxGPmHr0JOe2O&#10;T+lc5pXibxBp93d6l4S+GF1Fa3G1JLe6sZLnMi4XO4IvzALjhVA+pYnWbxH8WfGeqWtxN4O8uPTb&#10;Qo3kq/mSx/eHM7s0hHIAXPJYY3DjCrzVJX5nP/t1oqHu6NJfMrfFT4fWvxX+H2oeFTf3FjNdWrHT&#10;r5fMVrK6Uh4LnYGTc0UqRyKCRyg5FeP/ALOHiya0+J2vaLqOlLpzeLLKHXl05pfNe31CIJZajamR&#10;QBi3eK1jOQCXaQjIBVPexew3tlumWaNW+9++2suPdTxz7/Wvm344qnwt+Mll4r0q2Y2n9qDUtiXQ&#10;2PazbLTUYyir8kUUj2t84bmaediMspYcsnZXOmK6H0UjLDAy/Z4Y415j8tuOepPAx+tFef23xr8J&#10;Nq7eFRcahJdRwh/Mt9AvDbFT0VZxGYS3+yHJHoKKd0I+U/8Agsh8Xfh5/wAFBPhV8Mv2rv2dviXp&#10;9hovgK88S6Vrdn4w0m/s73z500yQLHB5BWVcQbfM8xYi8qqshKzeT82aB8CNH/Zq+Mnga7tvEtvq&#10;1p440/TtfuI9P0uSFrBr4G1ngPmTSmRlkjlfzCwB35wvOOr/AGyv2I9f+GHwQ8TaX8I/EvjGTw/p&#10;F4urR6R8QIIre6ivpXgtJWM4S2gWDyZN2HUorgMJASQfa/8Ah3L4v/a/8B6T8VdW/aIt/hHd2/gX&#10;T9K0vwXq3gW68zSpIrcBA+oTS2pE25t0hS3dVl3BWkA3t9HgakcNWhWkruMou3ez1t9xxYqlLEUK&#10;uGTtGUZxT/xKyv8AN9D9F/C02i+MfhiLV9YsLkT+RFcXdjqxhmmnWNI2E0sTKzvwEKkhgF2EnIrq&#10;Lf8AZv8Ahf8AFDxLo2teO/C901x4P1+w17RZLfVrm3LajbrPHDNMYZgbnajbdkxdSMBlK8H8bPg9&#10;/wAEtfj38cNK8JfF3wf8Uv2fY21zSbXU9LmuvG93Dq1mJIxIiNFHprmOZM4ZVkYKysNx6112ofsY&#10;f8Fsvhv42u7fwFYfEe4ha6jf+3PA3x2gtbK+2/cdop9QtXYAE8SRdMgjnFZ1q0qkXGx1xw9O941F&#10;89D2P/gsF/wSI/av/aa/aa8T/tA/CjTvDmpaPqlnA1np8etSQ6pJLHZ2VvsCzQm1AzBLgs68OpJb&#10;AjHk/h34Of8ABSf4H+DvDumR/s9eJ/h9PJHDoP2z4beMme61u4ignuWZorKaWaRCsU77Ssjx5kZT&#10;sVYjpfE344/8HAHwA+y6XrF18VZDqCeZnQfAul+LdmAq4d7S1vfJ46jK5OT15qPxp/wV9/4Kg/CX&#10;T/Dvib40fs56LZjTVudU0TWPiH8JdWs/s00UQs5brCz2xjYxX7xMxAUCfGBuAPPGtKm72NPYyWqc&#10;X6NH6kQ/EH9pTVf2tG8H2PgvwjdfDK2tZIb7WY9anj1izvPs0ciiS2MJQjfwBvXdHcxyDhAJOE+I&#10;fwV+POh/D3xL4Q+FXi2803Wtb+LVx4it30nVPsdw2lyRJvDYYsU83EZxn7yn5TyPhvw9/wAHJWue&#10;KbSw17Xf2YPBviK+tbcRT6h4f8eT6W27zI5CEkWC4eOJniTfCWYOFAYsMg+l+FP+DhT4P3ttHq/j&#10;/wCDXxIsdSnaQXMXh260XUf7Pjb5vKt5biG2M0eQv+tCt0LE1jGtOHwW3V766Jng51wrh8+pJYiM&#10;k1GUYyhKzippKVrXV2kt0/Kz1Op/4L7eOPF/g34c+AdL8AeHLHV/EWtapeRaTpklu0lxfGOSxke1&#10;RY2WSaKYfuJbcFhKsqgL5qwSRfFnjT/goL+1J8EPg8nxC8M6zBY+JLTwTY3mtaDpOtXB0y2vvtz2&#10;gjIgZJHWOO4lIikleOOVwV3+UrSfY1//AMFWv+CYnxw03R9a+PWkeJDqGn2t1ZQr498BWmqTw290&#10;FE5ZdLFxDtkRURwmTtG0qPmFZUF7/wAEFvj/AG412y8Q+B9JXSdQ/dyNpmqeDSkr+Wu/aEsy6Dy1&#10;IfDIhLsCpdyeOpQrSk5Qa176fofqWS59kuDwlKjjaE7wUlzJRldycmnyyaWiklvra+lkfWP7L/xn&#10;1D4kfs6/Df4ufE7wYsmteLkUatJbrFG1rvDjyj5ESeewdguFWPIMj8EbG9XgXwXYeLo9GN1dR3s+&#10;nl9Pt1jzGvlnIYuQctgNgArgbs8la8S/ZY+Kf7HvhP4dWvwc/Zf/AGhfhvrujeGZpZYNP0L4h22q&#10;yWbTXEk5MkjzzSA75WwWbIGADxz7RYHWrnWrXV7/AMOL52zylmjk3KkTYORzjPv6Ejvz0xjUUVfy&#10;6/efHZhWwtbHVamHi1TlKTimkmottxTS0VlbRaLofmf/AMHN3iTT7vxH+z3otnqNtJeWviSW61Oz&#10;S4BltreTUtHEUjoMsqO8MiqxG0sjAZKnH3J8I/Eni3wD/wAEt/DXjrwVpkF9qmj/AAXjvdMspraW&#10;dJ54dN8yOMpFiSRWdVUqhDMDheSK/PX/AIOUPA+haX8avhD8S4r6ZdU1qzj0ma3a4BimWx17S7iB&#10;VjADBj9uu8tltwVQFXaWP1R8NNG8SfEv9l74M2OkePdS8MzeE7XwX4kt7rQdSlsm1u3t4Y2u9Lvj&#10;Gcz2s0J2soIUFo2kWRFaOTKtha2KnBUpuPK1J26pbxeuzIlKMcKvVnzK/wDwcMeDfEj+B/C37TP7&#10;GP2VrrVry6uNZ0HxhbGS1ks2uraSZIZ41VPOs45oVxd4aK5K+ayvX0V8B/8Agsv/AMEw/ENt4R8R&#10;6N4j8W/D3/hMNJuvFei6B4is5bS3FrZR6horRyR2cs1uiRpojCO1UsHkmt3ijedmCcd/wUc/aW+O&#10;vwm+K/wz+DHj79i7wrrnhLxPo+ljxXeapoc2uafpV3dajPaz24vmt4rd2WExshkijYb5Cwfeu35+&#10;+M37Lf7PP/BRrSvhr8aPhT8KtS+Geu6boms/ZPDPhbQ21Oz1TS4bq9cxQyosMcEs161ztMiRyBnu&#10;pTFLFGsrdnIpao4K1b6vRlUkm1FX01enZdX2P1cbxDZ618NvFFj4h8aHxRYy6f4kS60r+wRBqc8c&#10;V/cwvBFExQSRQr/oqMYiJtkcpkbzMt8Lv8Xf2GPgL8SE1C2+I/xE+Cq6T40+w2to3hW+07S7xIpY&#10;lSJYrPiaNzYxWyPdk/Lp9yjJ9kdY5Pbv+Ch/7dvxy/ZV/Y+1r4z+G/hLDeeILH4oTeHND0O8s7l0&#10;12yDTiORljZZgDHGXLRuNxgJzsYofHP2Av8AgpPD+3z8WvHX7Pnxv+FGi2o0DwedXvNQ023Mti63&#10;IW1e2NrOZmmVjqc2WEi/KgjIYMzHhqV6Ma3s29T38uyXMMy4e/tmgv3PZ3jLr9mSXZvS7sr9j222&#10;+K/wiu/+CVHjT4ZeHv22/D/xm1vSfgvrNvqHiq28UWF7d6lM+mX7qWFtI38NvcKm4u5S1cu8jpI5&#10;yP2d/hp8XPGXwt/ZF+JHhvxAkXgnw78M9Qg8faSJpS18t5pMEVpshSNllZJQTlipRWbGQziuj/bE&#10;/Z+/Zg+DP7Lfxu+P+v8Ag7wLpviK5+H+t+b4ruNIt4bm3ubmzv7e3HnHfJ50q3xtVZcPKHEKqw2o&#10;PlX4F/8ABVnR/CH7Pmgfs46T8EtU8f3Xwn8ReFvCPiTUvBPiS8trO4jvZNStX1KGS3gaQ20Fvb2s&#10;h+0CANNO6HyzFGZOj3ufo9DyJOH1dxff9D7/APhbpvgnSfHfn+DtYhks7rTSlnZ3Umy6mut5aRPL&#10;cq6bEiU7SgP7zOQFNdb8F7yI/CDwvMNTF1HJ4c0947z/AISAaqlwDaxESLekA3inPFwwBl+/gbgK&#10;+Bfhr/wcC/sCaz8Sra38Wy/Ff4exXFu+u+X4k8KxT2t3bXDCyEMpSa7nhCyoZkWEQxFFQAsX8tva&#10;f2n9RuvCfwc+GuqaH4G+ImuatDpcC2N58L9AHh6405lt7OR7l7O/uoEs9whWFbORpJPLmktjFIvm&#10;iq0jFcsbJaJLb5WSMqdOnFKEEkuyVvyLv/BbucSf8EuPikgOd0Okrj66xZCsDSvGun3P7QPxe0rW&#10;vjPqF49pb6NFpvhfUI2W30cf2JZzFrRmmeNvOZyz4SJg0Z4bhz4F+3J+0/8ACrxr/wAE/wD41fBy&#10;3/aP8beMPEhGisbPxZ4RlsbeyFpqWlwTJb3AsYInkZgJpIWmllDM5wAHNfRmueDdI8NeK/FN78Tv&#10;iXPcQeNrjS73wXpNvcWkVzoe3SbWxl8sTzGSVZZbZZNiRFVKEqCzvnTDYmdBz5LXlFLXZe9Fv52T&#10;StbVp6q6brU5yox5eknve2yT28mQ+LvEX7JWlftTa98dfE3hXXPB/jbV9BtNEvNUuPDd550sqPOz&#10;2ks8Mr2VwJYLG3cLB++EdswM2GCJ8G/8HMEOrWnwc+Fd1ea+t5/btx4jZZbfWlmhECwWAtpI4pyj&#10;Rxt5KF9mVimuGUsxkUP98a/onwr8Sa/4w8Z/HDxzJ4Zt7zStDSDxBbx6no0dun2d5WWW6u5G026Y&#10;CNt0kSKUXbHKN4iLfJf/AAVH17wJ4G+F3gv4IeJtZ8P/ABI+HfxAl1RbHxBNpNrfano1vatbrcW+&#10;l3J8yOKaZzGkkgUKkcNx8rSiNG8+McZ7bkcVJPTS2l/631fU9eUsplh1OEnCpHV3u07Lo9fu000s&#10;fibpvw78RvrtnYtbeF7V9Q1KO1tptM8XW15HNKZDEWdorife+SG8uIbiGRlQqyk/oV/wTQ/4KFfD&#10;fSvh5/wo/wASeK9cj1DTNa0/S/tF1GsmmyeYLewtYrN4xkO8qMSHK70HmBcRzMvn/wAYP+CcXw6+&#10;KWip4s/YX8cafe2ukM9/feD/ABFDBZ3UJW2tVBgul2Qz3BfzZXLR2qRRCNWLOFkm5H4Af8EwP2kP&#10;AnjnxB4e+Nn7O+tXVxYwf2jpeiwWvmabqJlG9I5NRUNYxxqqHfumwWZUUSHeg7MVk9er+5qRaT69&#10;PvWh5+Czinhavt6TTa1t69LH358UdJ+DXgLwRD8PfCFpb3V5dLHG2nW+CY5JBmNWc4WJnbCoGYMx&#10;ZQuSRXm/gb9k/wAceOdSf4faV4mh0Dw34knXTPGfh+TS4o21TTLny4rmWOUoZrS5hhmumXcHV3Ee&#10;4IqSM3sXwd0T4E+Cjb+F5pP7W8aXOn4vtcmupI01W6KqZLK1ZyTAm9lcq6IMeQ7bmdCM7SvjZ4M0&#10;DxG0Nz4a1ixudNkxdRXCSSTQO2VEmZDll3tkBhG7LuAAIzXuZbwrgcNhXBtub+0318leyX4+Zz5p&#10;xVmGaYjmkkor7KX5vdv8PI+H/wDgvj+wD+yt+xJqnwl1v9mjw3/wj/8Awmuh6hJrXh1fEk+oRxC3&#10;Np5N0DclplMrTzqTv8thbjYiEPu848TftqfE79ln4WfCzwF4S+HXgrULXUPhtZ6p9p8RaNJdXAkk&#10;urqMgMJlAXEKkDHUnJOePtv/AIKcfAv4sf8ABXDwZ4Ij+CHhG11Hx14Bg12V4ftEST3mlK1s0sLE&#10;R5uDGz262vkySNOZLtzFDlPM/OD9vz4I/EP4KeJ/APhb4kaBrem6pafDfTbPVNL1axkjXTLyEyrJ&#10;aIzZV/k8qc7DgG69c18/i6MsPinSmtjpoT9tRUz62/4J3/t9ftAfGfU/Fc8/gjwnb/2Ta2ZtrfQf&#10;Drxsxdpcg7ZCzZ2DjPbivq7Svjb8btZ8QWurar4euovL3RRrDorL8p4ZQWViR32sWXO04OAa/MH9&#10;h3xRaeGP2dPjRokng/WdQm1+10izgvNNVPKtMvcoRKS6sA3mgABWBwQcHGe71j/gsR4p0O9urbwj&#10;8Ob+aVJGijuNQ8fXc1rJg43COOC3faeuGYHHXmvP5ZSleDt6aWNJR6NH6s22ofH/AMWyWsnib9qf&#10;VvBGnxqvmW+leGY1vboDaQ4mG5FO35djocMjHIDZPSWvgzw+fFlqmoftX/FXxfaqhMmkzWdnIkzE&#10;YGFMEbrzluD1C9QWA+M/2U/+Ch0viLwpZ63qXg3w3puuzJabP+K+a1WRpLWKSV83JYoB5vCjzPTc&#10;xV8ewar+2n4gPhiRdQ/aX0Xwfqn2obvtvjSDVbWVdiHO37VY/ODx8rSKAuMnGBp7SXLaWrfz/wDb&#10;v0MOVauOlvl+h9RWUVppF5b6Xpmm+JLXSpkWO0ufENmsTSXX7wvAMKVICoCMHdw/ygLk5fxj8O6t&#10;q3gn+29NgZptFvI9R8ho7hw0MZKzgRRAPNJ5DymJCCPN8skHFfMejfto6vqkxs5/ihp/ifdMIn17&#10;TfD+pX8CyIBgF7O6miBAYHaX4z75rtl/atMniXTbnU/jh4uEMduJptF0nwCsME/lNHvRkktJpir7&#10;sHy5l2j7p+YMMvaJ3T08tP8AM0ivdTv+Z7F4Xt77xR4Fj12+1a+0++smnivII7JI0mkhkZC211kK&#10;xybN6fPuKOpyDRXznpPxO+KHgrxDNp/wj0nR18K3jKf9OW8tbqHy1SGEhXLtLttYoIysnlNvgZsk&#10;SfIVzSxFNOzZr7Gdk0fn5rn7f/7SnjnS9Q0/9qD4ux+JfDdnqsUcmlzRxzPqSw3kFwLO6VY4zJER&#10;Gm89SdvzqSDXqXhT/g4A/wCCiPwv8R3Gi6i3h/xvN9skEN1d6Pa2a3Ee+QB38h1C/KnyKMFgGPPW&#10;vBvi/wDDi/0/xR4f1ayvLfXtOuby6XUbOPw1Gx0q4N9f2sUclw8ZjuXP2OedIml3boyu1QokHtXh&#10;D9jL4L/FTxh4D0XwP49XXvFUnjOM+LNLm02TSpYtHS3uLmZb22SaT7DPE32i38rLGVYkkDgli/t+&#10;1lHq/MyfL7Np2vdW0d/Nbf1bTqdZ+zl/wW7+Nf7Nvwg0H4Fad+zP4R8R+HfD9g39n2eoXMjTwxzS&#10;yTNGJN8nyI8jRj5D8qDk9T2Omf8AByRD9na38d/8E2dD1SZ5G3TW080Khc54MllLgj1DfQDpXkH7&#10;YP7Lf7Nf7I3wN8RXXxS1vTR4z0rx9HpWh3Vo08vnRT2dtqLQJGUJMcaXMg8xgCDtBOWQHwvwRY/s&#10;96j4FtNd+Kut6ZZX/mXS3Wj2+pXFjflRHEYP3Atr6Rcsk4JaICTz4SPLWN2kUsRKMrc1/wCv+CVT&#10;w/tIuSt0Wrte/r6an6A2v/Bxt+zbeeFv7E8WfsgePPDqyq0NxH4d8fTwxwRkY3RyRGB1fPoEI6hu&#10;K+x/2ef2mbT4n/A6H9rm58V6lZ+Brf4a6r4j1AzabcSanafYmiuZo45bmRre4gazuLcgxqxE0Lq0&#10;xKtGv4a/s4fDH9nv4t/E/R/hf8RR4m8N3GrNuj8RW/i61hswZoXmtrZreS3A81kaDnzizuDGI1kl&#10;VE/oJ/4I++DdE8K/sQfDJNG1XVLiPR9L1i1sW1aNlmeC41WWT96kgDI4EKLsONoypAwAJhiuanzJ&#10;3DFYathaijVja6uuqa7pq6a80YHgf9prwf8AGPQIfFngzw98fr3QdZsxNpusQ/BW9vNOvoH/ALr2&#10;+nSGWMjjIIB9TzXIr+y7+ylL9s1rw3+wzoOmsP3uoahrX7IOpRNIueXdntIhJyRnnNfovpOqzhlL&#10;SH8TWdr/AICi8VfEnw/8RZPHHiCzk8PWN/bw6LZ6zJDpt8115H766gQgXEkQgZYt+Vj+0TEKWKsj&#10;jWly9/U5+ax+V/gH9i7/AIJ8ftIQX3xI8K/BLR/FVxa+IrnSLeX4d6nqPh3S2mSF51RrGHURFAVT&#10;ZE/ys3mbztAwCePv+CXn7NXiTwvoNno2jab4B07xNF9u0fUPBPxKGqX2vwqQ26FtYsblPLHmIWFv&#10;JHxIm7cNlfrne6TZ6nos2k68bW+trq3aK6tbiMSRzRsMMjKwwykEggjBFfGn7bP/AASS+HPxx+AP&#10;ir4X/sv63Z/C3UNU1W11/Q9P0S1Wx0eHWLezls2cx2qLJBHdQPBHN5J2h7SCbypGEyz2q3LH4TSn&#10;UqSklzNXfd6Hw/4//wCCPPwgn8HXcPwzHxYv9TmVUs7yXWPC9xYwE8M8kTy2byKMklfPU4BxzgHm&#10;/CH/AARif4KNN4o8Gftc6xoeoTWbwahqHhf4MagsmoJ0Ck216z+Ww7Hfwfu5GK+OPjn8H/2qv2T/&#10;ANuXwr+zR8avFesQ+JtB1q2eG8sfEV1cR3tne3lvGlxbzvhmhmWL7p2kfMsiI4dB0fjPw/8A8FgZ&#10;IV8SfAnxZ8QZvCcml2N1p5tdeDidvskJlaONplkdvML5AySfWpjiIVKfPKLXzOzGQrYTEukqimlb&#10;Vap3SfX1+86bxR+yv+1Xrvi++g+PXx20vxbZXEdz4asbzxXqWs3Gq2MdzZTyLa2sWqWqTwSmMpiO&#10;OGTP2qJoxMwAr6Y+FHwd/wCCo3g39m3wPpdj+1Z4T+Hl54f0e70y4bxDf7f7QtLaRo7O9RbrTpFU&#10;y2+xNjggLBHMXDzyxw/nbcfty/8ABQD4e2tneeKLvVFutRmk8QJq2raGTJq8628mjvdCcuXljSCK&#10;W1O19qyQPnDqwHaTf8FVv+Cofh/xtp8vw68d6nqVjY6NZzxWP9mfaIVkubKGeQP+6kMmHclRIX2D&#10;p1ydo1acYuzfQ4JRqc6qSX3rRn3H8Pv2zv8AgtL4y8F3XgzXfB/w7+JkMMM1nqWr6hrXh3zMPlNz&#10;Np2pW8cchUnYQgAzllJFa91/wU6/bE8cajpPg7xF8Ar281jTdEmv/Flx4L0D+z1u5Vh23VrpL3f2&#10;7zXtxLKrvHLILgW5VDEZx5f596z/AMFkv+Ch0Xw51nWviZrmh6xHbjB0HxJ4RiMTSLPaqk52pDLu&#10;UykqQQAyKRyK9M+IH7W37Tvgv496h47/AGHf2X/DvjiHTbO4SG6j8LHVrlIVlDajNcy6deudsb/Y&#10;2jaQQtBFeiF4/MDNUxlTkt387CnLmfwpelz7Pk/4KZfBmw+Ben2f7fv/AAT51ywutLmhj1y0s/C9&#10;vc2VtdeTIsLSWurfZxFJ5azhWXzNqSAlkNz5dVv2Rv8Agob/AMEffhfql948+Glt4w+FmqXtrdWK&#10;p4n06/vlSGZ4Jmlhgtbq+tYg0ltb4KorfulBUKMHynXv+ChkfgDwhcfEz9ovwVJDf3lvpWgCP4d+&#10;Lry6R9d8+4mktIrnzV2xpGsyu6uYHmt7m3jluDDKwwvjR/wU4/ZP+JE3h3xJ+0F8Cby0hu7e4h8P&#10;67feG9O1a6t/J2CQFJtPuxAGdgMKzA5yR1A5sNhMvwsVToRjGK1SUEkr72srJt3b873PQjmWP+ry&#10;g6s+WWjSqOzXZx1uvlY+t/2mP2z/ANhD9r/9hL41W+pfHrRdUsfEXhjU7Tw9Z6qt7opvdb0y2S8i&#10;S3W7jt5ZZBMdObYu5JGKqN+91Pzv/wAEJfD3wtttM0nxz8Lvipodr461fR76H4gWNx4ke53SjUpH&#10;srq6sxOhgnEcRhilZdhF45ZZS20+e/FD9of/AIJl+Ov2U/Cz3/wf1h9PbxRrr6TNa+D47F47+0st&#10;PnuWlj0yfT1PmRz2ozgpJ5QDqAoK+d+GfHX/AARi8CaBr3w7/aK1+Gz8RPI8um3Wk6D4gjmsre5J&#10;ubUq0VxcW0jCCWBcNCuzlXErhpG607Tumnp6djh/cunbXfsn+q+Z98+LP2A/j7+1l8FI/Av7d/w8&#10;8NzeIvDV1Z32m/EK31iOGMXgkvvMS2+zW8cwtzDBpscqSpGGE+9CZbYO7P8Agol8U/8Agol4W+I2&#10;l3v7PX9paolr8GbCz1ZW8OyXtndeIv7Yg+1OlnPCVWUWkkrJL5K7lkOCVjcJ8A/BXV/2J/AXxQsd&#10;U/ZY/aJ1dtS1TWNMt5tGtfF09ndasl1NDEm+0n0W2+1rtm8wgSNhQTgDke9aHpf7WPwh12+1/wAJ&#10;f8FJPiJ4mt54Y1bU9WuLLVdOiRSC0iQ6zqhXYF3glEQE/wARCkHkxVOvW5OWdld3Std6aWd1a2t1&#10;Z38jqynFYbK8zeKlBVPd5eWfNyNN3u4q6ctNJb2bWqPr/wD4LG3XhvT/APgm58WpbNIP7QuLfRZH&#10;aKZmV7ddcs0RQC3BHBbC9W5IGBXmP7Wn7U37Ud78W7bwp+zJ+018J7bT9L8P6Jplx8LfiLNFG2ta&#10;tJHcM1xb7Y1uZgJbjT4Q0FwEWa1njZd4ZW8I+JGuftSeOPhv4o+EXx5/aH8M+PPBPjbxVpFpLfaV&#10;ptlp+o2Gn28slxKAunWEqwu06WbZf7QqrDIFJZwG81+B3xc/aR8J/BPwzrfxz/YOm+IV14PvrvXb&#10;XxX4m8VPo+t2dyJ5NtvNJO/nPE0UNqxgaExyD728SgDpjJKV32OGp8Cjfq3+C727H1Z+zn+1Lo+g&#10;/smPq/7RXjjwZ8L/ABF411y88L+H/Bvh74f3irFPpqnTfKntpLi7tnLW8mnBVjMOY9i75okUr8qf&#10;8F7vCXjvSfCPwFXx342+HvhV9P8A+Eum0m38JeGr3S7SBbk6Yz3UQhkutw3TCV9uyQNIxCSNv2+u&#10;2fxZ+Dmq/DnwnpfxV/Z81LxMNN8XXt1oGh+Bl/te/wDDTRpZXFpNeQqIvsqyRC3SGNpvKEdpGixI&#10;Ylz8rf8ABaz44eC/2o7vw38T7H4a+IvB+o+H9J1PSdU/4TPSY9LbULd/sjWUVlaJdShxGYrxncJG&#10;imWNWILQA8/75ynzpKz0s9Wrm3Nh/qdJxu5vm59uXVvl5evw25r7u7VkeVfAH9qiL4f6NaX83xp0&#10;m41xtSmMOoaTY6hDBqMkO2Y5H2aNkkRJFAUosZ4wxxsH394W1j9qXwd4S0XQP2h3TRdV8XXAaLws&#10;Xt5pDZx2saXUtwArSW7i5uLZooTL+6zIhhiWONG/HL4ENp9tq3h29vT5Ih1DWGW4Fvv/AHn2KARj&#10;qDgOV5525zhsFT+mlp4O8PeGvj98P/Enjzxl4jbxLqWi2a6wdajb7VNq1zbNbky/aDnMbtB5uXLZ&#10;RhlmRc/UZRjMRXbhN3UbHzeOpxpVvdg0u/Td/wDD/M7X42WS+IdKmsrlMy+QqsI41yixoz/Kr5Vg&#10;vmMcHI27sgqWB8d8KfHPxzrvxXtvAHjKykuI5rG6/s3UNQZnkFvG6fdlcYy1xKjMHZ5FwC0m6SYy&#10;ex+MY7q0vtQhs5ljlt7jfHdNI2FkGAjYDKcAcjGOe47fJnxu3aX4+sWuLxzqt03kSSJYmKNYRJFK&#10;ZE52qQUjUlVViWYO0mdx+jleK5kccNZWP0W/YOt7xf2pPC2r21xO09vNbxW93I+fs0Mg2goSd3KD&#10;Yyk/dkZeBkH7G/ab8B+GfFvjPTvg78bvht4d+LGr69oVraLp+qWMVs8mmm4mj1CW3mZAtsQJYiY1&#10;ZWnVEQfMNy/Av/BP39r34YfBfxponjL416Dqi6XprXSXWrafH9ojsPs8XnyXE1tFunlijg852McU&#10;jJ9neZ9iRPKn3RrXx4sr/wDaAh8f+KPEOh6hdWOm6ufh7pBuLWGbX4LUtNIlnFaX1zPqD2zW8u/Z&#10;aiX95GNiFHM/x2dcv9pSvtZf+k/8Nc9/B8zoqUf61PlP9of/AIIK/Bj4iPrl1+zl4ns/htqjawsy&#10;6JqWlwNp81hBc27qBIkHmWZit1kj+TzHlZFaaQ78j8of2vP+CNv7cf7H8+q+JPHvw2g1LwzZRpdL&#10;4m8P6lFcWssMtw0UQRSwkeQ4DmNVLojB2CqCR/Rv8Sfil/ZnhB9U0vTVh8Q+LtSsDZW82nuXt4ri&#10;WwivLeNJViuG2wyNId0SFQrFo1MZBg8UwQ+G9bXw38Mtb/4RsrZw6Xoem2ccdubdisjSyRxyxuoW&#10;FNy7TBJGgxlcIFPhxjDmtF2bsd/takdZK5+E/wCxtovhvUv2cNZvPEPh2O1W+1a30f7VpaYnkKpB&#10;bQBd+drrK4cOSAJJWb5cHHqHhXTfC13Pbapq+iW2oSLb3St4di08Sz2tvBcNaXDRqJXjALtteMMQ&#10;yRKiBzHk/oV+2L+x/wDDjWfBXivxr4J+DlnZahplrHd2UXhIxaT5lvZzXEbG4i85IJZGSNnDqI5f&#10;9HhTJHynwX4mfsaWOr/H6++HcOu+A/DPiDxHeXFx4b8M6hrkcV5f6VLcTTIYra3DsYH2O7rgDCtv&#10;GAwHHXU6dRppv0/ryNKfLJXTscn8N9Eg8Nxx+HL2CxjkWzjImt2CG8dFCO4j5baq+SpYk8nGFAXd&#10;1VpokOr63MJ59traiDyEiDxP5yt5hfeCN6kFFwPlI8xWyGYVwl9+yJ8bfiFocer/AAg/ab+GN7a3&#10;Si60/WrLxjPfwsN8sA8ryIn3KZIZIWIK4/eYJcMK1dN/Z3/aK1rTvDdj4Rh0O2vI7e+0i8s9U8YX&#10;sck2rW15dNOMwWUiNGEA/fOwZiuNh+XPJWqxw9Gdaq1GMVdttJJdW29Fbz6GijzSUVq2d5quj2Oq&#10;tHa3e1oVkimkCyOrF0cOmCpHG9QTnIYDaQQTRWP4L/Zy/a6udTvNJvPDvhVm0lrM3cz6p4ikhdLl&#10;N8f2eX+wjHdBVyrmJnETDEhTcKKylha8pX5fyNo1qcYpNn5+6h4d/ae8R/FLx5bfDHQp7ywg+It7&#10;Dom3VdOikTU7Oe4mg2NKiyxtEk9xKrudgZsDLhSew+C/w0/bO+DF5pvh3Sf2q9H8B3k9kZdP8N6l&#10;4tTaGuJdjoqnTntbiYyCMSeS8jKWgLYLxZzvFnw38F/D3x94z0D4Za341s7Ox8Y3j6hp8nhfTIUs&#10;j9vjEv8AZ7fbn+0KsYlVPPW3yrLna3CefeGLn4y678U9B1bX9eZdH0/x3AqiXTf30diI2+0EmC5E&#10;e0xBkZWlyzu8QcDKn1KtGUqjjt83+tzOnW5Y7J/JFb9tHWfiV408X6t8MPih46k8XalD4kXUZtU0&#10;+G1kWUDTLARzGZbWMIoguoY2C+WjMEyJGVGrnvEsvxN0zwx4XttO+JHw21fWNemezm8LyfDPTbrW&#10;dOl3QC1S7mm0sJObhZ0MbwTzgYKytEysq9d4I8K+Grxv+FhftDad4j8K2+sWqxabd6Hp8OoSXl0A&#10;tu8ey5ntliVhZR/KXZlKxj5t5Yc/8V7z9j+G7tbe6PjKWSzmkmS81LwbY25v9pt5SDIlxLlQvRcj&#10;CrMpILDf1RoSjFWfbrZbW/M55Vls/wAvM3Iv2cv2w/jH8Av+Flv4C1ebRdU1+bTZLXQvCVrDZ6jL&#10;EYC8EcFnEEtmjljuHZmSISSiRFaSTeF/ez/glb428Q6P+yx4X8H+ObHy9bsdJaTVl8mCHF099eea&#10;PLtyYUxIj/LETGP4SRivxL+E/wC154B8La3ZeLdK+FNvcR+GLXavir+ybe5vbaS8kkYMrNqMCEzL&#10;cSRSvh3zBax/KUIb7G/Y8/4LAf2B8Xpvgnb/AAUN5b/ZbBI9cl177O0purLUdZDm2WGYIcN5OwTS&#10;DK7t5GBUfV68aettX0d/x9CZVqdSVoNvTrdfg/M/abw/4mS9njiEP3v9quijvIgOI6/Mn4Ef8FyN&#10;D8YfFPSfh7rf7Ner6e2pW9u8eoW3iCG6iHnW/nKNojV+mMllXA+boK+i/EH/AAVC+G3hiOGW7+Hu&#10;uXLSKGaOykt2aIEZG7dIoB9s96Ufdj72hPLJ9D6t+2pjOD+dVrm6Uuqru55xn05/pXjX7Ln7ZPg3&#10;9qqTXoPCvhLWNKbw+tq1x/awhxKJzMF2eXI/QwtnOOormNW/4KI/CrTPidrvwzuPD+p/bvDnhjUt&#10;cuvmh/eQWkcjuFHmZyVjJBIA5GSKrSTVhcrPiD/grj+yd8c/jp/wVz+HPxY8DeC4r7w3ofg/w3a6&#10;lqtxq1nbx2rW+u3t7OH86ZWAWFwwYgBmYIpZyqnxz9oDwL+13+yT4u8P/tNaT4Ztk8BfD3QFt/GG&#10;lr8aluLfxD51hb20WNNtxcLbG2umbLRRuZT+8Yqo3L9Y6z+0Donx6+PcnxA0ppFs/EelMNGsbiGK&#10;QwR2sNuJW8xWYJJvuADt52vjPLCuu8OeE/CvjC5v/Bnj3SF1DQtb0DU9O1qxkmEa3FnPYzQzRliR&#10;tDRuwzkYznI616P1KFTBNttWu/uRlHF1KWIUWk+nXb7z8c/2tf29PEn7Tn7PXhn9nn4XfAyz8Fx+&#10;Gry81bUtcvviJbv563q6lc3tvm5s4EhMg1eXaA7OgVQuTyPBfjbot5pPj2bVrKGG603wfpc2la7J&#10;Fe+Y1lcfZYrPz5ohH5sKEmBPMdSGYKuSx2L9G+Dvj3ovxX8GeJNF/aJ1v4X6tN4V8NaJ4S+G/ivx&#10;Rpd/pzQ6JFLdWf2ixggtJLma2SVnlYyW0dw8c7DzY5BBbr4n4ksfBfhrR9Q+EAh87RdJn8yS+sfE&#10;FksmpyTWyIwEj6dLJgLb/PCHZY5ZTyxKmvOp0eWKSVrNd338vM7vrE+VpPfdfNevqYHxp8IQ6TZn&#10;SdI0rxd9pu9J02D/AISDxdqbMTeBbaKcW0csELW1tC0C2SLukYJFGN3zJHXoXwj/AGg9d/Zc/Z18&#10;cfs0+KPCF14wu/FmhaL4m8K+Iprc3celyXMWm3N5HNa3BaGWFZreKMM0bbLi2RwVkiXbj+EPC/hr&#10;w34w8G+D4dC1K8kk8QabeDRNZZtQjmad7CdbW7R7CDcuBEpWNtv7qQAspXe3xVe+HvDvju6+DsWq&#10;+I9U8H22h403VrCOB4b7T5N99D5sVwYfNurU39+drFWklRbbYvOdJYf2VNzuu97pv5rczljJ1mqU&#10;m7R0tZpfLS3X1Oo/bc+OnxK8Y+O/hh8LfGusaS0eqQaNr/8AwjWjatbXlt4f2SX0dpHB9juJbeFJ&#10;dPntNqoAzWttp5Ykgk+veLvFHhP4N/Cn4Mr4++Hfg/VPD+u+JtUbxRqHiLw69/cWdjDqMdrcJbFF&#10;donNveTzZ8uQb7SEhHdYxXxz8RvB3gHwP+3Bb+Gvhb47tfEunvrUEv2yyj2oGeQuIYyygDanlrnc&#10;Sf4iG3Iv2L+098Rbz4dfCv4Ly+Gmim1LSdY8UaiyWKkahZsZZ7eCVZFR2gjbfOc7cO0KkZ8ospTj&#10;Lld99PO2qJlyxcfn+RzP7XmtfA7Rfh74K0HS/EMPi3RtY8L694p0vUfBfw2stAsz5lmmj2c8Vvey&#10;efHNJf6Z517KqKksccLWojUMG8c+Ffw//Zx0b4xXnxK/aJ+IRuPBOpaTrEdrdeE9QMmp20kwMen6&#10;hLA4j+4qyz/ZJGRwtoA8SCWKOXqP2ifihqviHRfCKfFnxl4ij1NfAd5La3UzBtOiXVJbme4QWsqy&#10;sZpGk3SzttlG5Np/dRsPET4a0fwV8VG1CPwHqtjdW3iF3XWNS1maGBIfNmRmdLEefgFopWaNskIy&#10;p2Dt0YxqKT167/8ADlfWpypOnFJbK/Lro097Jvte+q0PXv2jfjX8D/G5XTP2ZvA16q/C3wuq+IPH&#10;N7rctnfa1HLZWuiwT/YGgeCxkinuwZYo2d5DuKyxFS9fSXwa/aF+FH7Lv7Omq+GvE3hW1X/hZXg/&#10;XdFtNb0XUWiDzWr3NlE32e5dJLpJRcmUgEyRMiiO3IcRx+E3ngb4d/ACy+MXw/8AH/xFOrWvw/v7&#10;nQfC8mnQCz1MaquofZraNrhTDLNaxTxxXzwDzlWSN3jxmcT+6fBnwn4w8cfDD4Q/AXwp8Z9Q8N6R&#10;4uv/ABDcah4bjsriW31Z7C8nuLYOlvs3JburyBJZUG6XgMFCqRpxlrF6LTpo3a6fna3rf7s/bVE3&#10;GWl+2zXR/J9OnpZnw38G/gLZ/G7UvGXjTxJc3GgWMGqNqsOrLG8yrcDTNZ1KGzC/IGEslgITcEjy&#10;gzNsckKN658c/Db4X2Xwxl+AOrTaB4g1iw1JvHej+E/EGtud6RxxWRMN/bxxpOypJKTFLcIZZpGU&#10;W6eTEvVQaWui/CT4yaxpHhdZL4fHjwt9obULzz5POVfEUhKpEhEYPkzL5R3uFmKEsVVjyer/ALO/&#10;hzw942urTRV/tK68KeDP7T12zusQNdq929v5V1bfaBOrLDNG8jREeWrKp2DE7TGdOmlzN67de79N&#10;bd0aTjOo7xilyrVerVur7pdfPqfSPxTv/G8/j3QtC+DX7RWqtqFn4b0648TSWOn65pV5qEq3H2K5&#10;khjhgbfH9oO0oWLFlZiqASbfFP2mrvw3+0jaDWNe+Lmk6hq3gfwfNZ6tcQW7xXV3e/2leXbyhZba&#10;KS8AsEiVYy6iN0lbKuQs6+MfAPiPwjrvjXRbuDQ7KK48SWemNoOuW5H2vRgbdoWjjRR+5RLG3DAO&#10;ZsSoQZCXkV/xw8PaJ4W8X29uniq/1bQPEVjpgn0XQfEVoiR79DgeciCaGVFmV724YMwTbIjMriVS&#10;Vco1Vdv0W+u1/us/8jnpSjzPXtppp+HW/p2ON/4Z5PwhsdLgv7+e8lCatPDczabParHcRz6bbSoo&#10;fAmEb+dE0iboy6OFZtu6vtL4wWniLWPjbN8dvEdxpOl6fpniCO6Sa8vlklDQT7ijTSAFXDxsp2R5&#10;3An5z8x+NW13xBrfi24SLwDD4c8OtbTS6fpNneRSQ211PPaPKY0j2hUItl6IPXOMAfeHxE8PyeJ/&#10;HQsvC+sxrY+KtUh1HSdUuI2aCE3Me9+V3OFO/cpRM4MnGSA30GRrmVRNdv1PNze/uNef6Gp49+JP&#10;gDxH4kmm8Pa8pmvlS40211CNreeaCYeZEQj7Wy6srBTgsrZwdwJ+dfj9Z6HqniDQdR8KeIYri8Vr&#10;nNvAvnSRsGhC+ZycKmJWIOSdqEhtzBfYPiV4kuPDPi+81TSPi7Hp+nC4mlj03UL+xvGt45JC3ltE&#10;ZvOuT85zIpLE8jcTkeW+PPiRfeLtW0/wQpt7OPw/DOGkUrJEkbuDsi2vLt3sgwm7ALc/dJr6qLjU&#10;hyS8v63PJpq2x9EfsdaZ4++E/wAHfF37Yfw0+FWkeJo/ANppVprNlqUAlksdLu7sJcXigOpXyVha&#10;e4k82FEQTGVhEsldBY/8Fbvgz8Nrxvh3rHivTNN+H+vfD2606bTz4b1LTk1G8vlN3OY5oxeSWs8M&#10;F0JC6QmBl1BhiApGsmH+xX+1Tf8A7MfifVfEnifxta6L4Tm8F3knia+mkm8u1hS5tdsyrCylZlaa&#10;SOJjuPmXDldzOVPzf4m+E3wa/aa1ia98Gx6TofxG8O+G9T15/DsV4sOj+L9D8h1fUbIPbiO31FUA&#10;t3tF8m2njijliSJ4Whm+I4ig6eZSb6pWflb/ADR9FltT9yrN6O/zXX5Jux+j37LHx4+Ln7Xtze/E&#10;vwT8NLLxXoOufES80+xm8JXss8NrDbXEExSfzrO2gkuhLZ3EiySSwu0Goq+EJ3NJ4o+OupRfEHwj&#10;o2u/DnV/hnYx+NNRijg8WW9h4ej1UsbOQKkcn2pL3zEu5omS3Vmf7TGQ0ErpInzv+yp+0N+2b/wT&#10;cbwF8BLvwZ4I0vw34i1vVptD8PwyXdxqx86+jumS4nhVrdnSMIjEB3VZ/LLiUxbvS/2uP28vEn7Q&#10;fhLQPCNlqnhTTvEmi/EbT/Hfgm9s2vS2pxWl1NYq0lukInmKyK0m+Au726GRAEMMkviSjLf8jr9p&#10;G/Ktlt+P+Z0vxj/aC1LRtE1rwlbav4k0HQdYOtado1jofgnUFs9K0jTYXtFMUX2Vi0TqLl2jEYjY&#10;bPJ+zSQSSydp4y+J9v4N+J3hnX9W0nx5qEY8Qxxxa94ftbO6srW0a2SeZL0Ne+Zaxw+Y8YxH57PH&#10;iKN90aSXPhZ+3P8AtY/EDVdJ8Rtc/DHxXPpk8ttq174H1S6aGzt3DSPFI85MluxFqfVXcQ52qGI8&#10;G0n4O/tC6t4yGia7ql1p98twrX1npmvS2NvJbSwvMJIbcRlTKJ1lXywyYhVW3ExuG5603Ts5LR/r&#10;t/l879C6NP2l0nrbT5b/AIa7/mej/G/9vbxJ8MdD1rXvhj4O0PUvAmi3UOm6HDoul3lhf3GoQyWY&#10;uIGimhMYgdrlFQwrJvSQ7XVl5zfC3jXw0fgRpvxwm1zT9Km1DSV8R6lJp7XJ1VjMqXcsLC1vIppS&#10;jvL+5WNSzCUCMmQK3B/E3whYfEzwHpfwH1Rr/Wo9S8SXd/MftYu/temWy6OZ0ilEo8ss88So43bT&#10;ltpypOT8P/gx8O/DUekeLNN0zxL4usdLtbDS/Duu65caTczaeS0ekwJDLCYmjzHDb2n31BS3TIJD&#10;u2eJp0cRRjzJO26ez3VnpazTs+pnF4iM5uF27vlWmzUL2e/xK9mrLvqfS3hv9qK1+EwuNQ1/xRaX&#10;kuradapYXl5qsFnotnFbTpbu7SXV2I4CTeQ7trnf5RCq0hVXK8t+GHhL4hXOrab4D8ZRLZa9BoGp&#10;XVrdafIlo9xaz3ls6OsSXVxJCMRMhLyHec7ScOqlaSrcsrRjdafkisPCTp/vN7v83b8D8z/jz8N/&#10;EjfGf9oHTtT1O/dJfGV5HbrLeO4jUawchMnj5RjgY4wcDp4CvwI0u6vPs0ASRlXLLuUlPQYznsRn&#10;px3r7m/aP+C3xB1v4ufGi98GWN1qF1r3jjVDpMMenuqALrBP38sTtUkuAuUVQ2G3Yryvxx+yd8dN&#10;H8Mya58O/B/ivxRq8NsJZ9Kt/Ad3DGrZwU89mK93IIGDtPPTPpxjKUpW79vJEylA4vx3Zx/E34De&#10;E/gxqtmzweD7W5aCeS4aTdK0qbFVCSQBGZuBwOg4CivPbb9nvT5DDONSvFa1kjMDySSRtEU+4y5x&#10;jb2I6dq9i+Ffw18Vf8IDH8Tvjv4W1qx0i8msTot14durWWOVZkXzY2+9vm2SrJCI8hsZIIVtuD8c&#10;fC1/4YvLjWfA7eI5vDH9nJLKurWpTUNKVWCztdYjjif5kmi2xuDG7RFnJ3INZR5dGjNVIy1R5anw&#10;wurDTlj0bxBcQwySNKsKzyBXYk4Zl4+YgjPp78mvevhT8NvjP4O+K9h8VI/CMkljeaX4Yu7fUVjW&#10;7H7vw81pIzRRuJDiSY5U7WIAbkEE+b+GvFPw3nuZtam0O+1nTHhlazh1Od4GMyJEQjyW8pbDeYzh&#10;vKVcrEA5Bk2fQvxy+Ovg+LwJ4H8K/DXx1Bpdla+ELL+2bjS9a8uWCbzHSG3M8coeJwMBwwDnMS7u&#10;HQ6U6NSpHnitF+hnOvTp1FBuz7epzFj8Gvin4c/aTj+Jy+F757GDS7eGXxFFp8ltaKsOmCAZaQ/J&#10;lo1ADkFmwAuSBXv3h34p/DvRPhK3hTxF8S9D0vVrma7kuIZtatk8uWTcoO7eIyD97Jfqeo7dx8Nv&#10;2J/2j/ih8ELfw/pvx8urSz1COOfWtF8YeG4btdSBDN9nS9njupoUDJEPOChl3+Yilowj/MPxk8Gf&#10;BPwLBpvwX8Warp2peO/Dfgy9fxdYz+ArfTltNZa0t5WsxLJKhvDG0d26XUCSK0Qh2IytJcjklGOI&#10;p3d1r+Tt+PTqdHP7GVtP+HX6H6Mf8EbPH+i/s5+EPHnj/wCIPiTSbrTfFkGn/wBgzaDr1lqSTtZf&#10;bPtCbraVtjIJ4QfM2ZLEAZVq84N/4q1z9qT4mfFe6ihXSdY+EPify7jz4pRbkeHrh9j+W7BcMpGD&#10;xkHHrXyH+xd4B8SftpfD2T9mf4I3em6PceA/EGq3Ouf27GYba4h1K8me3S3MSSttRbVg6lIyCYgp&#10;ZS4r7f8A2gvhtoH7LXwC8Pfs3/Cbw28moR+APHeqX3iLRZo7a6bVI/A+txrdPG0jTB7hmmKOpfyv&#10;s6Rj5Au3WKSs0Zyk9T5t/wCCcXjew1f9rfSvD/h/xPYzXF1pt7b3duIZHaSJbeSVijKNgIaGNs7i&#10;Cu8DkjH2B+1T8Sviv4b+Gfj7wx+zZp/ia4+InhvQdM1AW+leB7q9ZbG/vI7bzIvMtXhuA8ZuUIQu&#10;y+Rcfda3kMf5l/8ABKy5+Kv7Qv7efhW3vfibqWr3Wj3elRx6xqGqz3EkOk6cpnmCGXewTyIZtseN&#10;pZ9uAGNfpV8cvj18MPip8OPjB4NaL4n2M3ibTdNjhsdchuJNMnkv0llij0y1uIiIrQf2RdrcXCRi&#10;Nj9onjlxiVeyniJewcemt9L6fLcwxFONOpzyeyT1dl829l3PI/2K/wDglL8MviV8EE0z9orwxqml&#10;682pQ6ofsa2cd3DA0TJFbmUwu6xMmJTGG+8VJwVAHwb+1F+zp4D+Fvjfw++v3N5DZ3nhTw/q7veX&#10;FpGLp9SsoZHGSQFRbg3CfOD5aIGc7QZD+v3wt/ah+EnwV8HSfED46SWfgHTNQtdHSx0WXxBf65cW&#10;bXMPyW0s0qPPLN5glB5cDBIfYvH58/8ABSi//YKv/wBo7w/caj8SNH1ibwB4AtV1iysvFi3cOuzW&#10;9zHB/wAI8f8ASlbSpEXTyGeFGJGoTSuqSJGtxyO8afzOnmcpL0OR/wCFUeIvhwuoaD47+E2r6X4g&#10;Xwxa3nhJv7Qth5X/ABMkYt8k+5rhhI8McIV5DuRCqERA8F4h+I2k/H/4Wj4ufArwRd6b4Z8NXi+G&#10;7i68RackJmubq/1W9ijSSNHjaWK2S38wq25RNGvKvx9b/wDBE/4q+Ff2kvipa+BNS1NvEmpeGNJu&#10;IpL+883UmtoRqpu4i8l9GcAwpJaxmNpWWLyG3RMxjh8Qt/hR8Cf2Nrj48eFPiD4fht/DPjn9oK9s&#10;/hbp8drdz21la+HdSuIn+QNE0qsNQawOZUAMEziT5Edl7SpKiotq17rTXZab66xve2mvWzJ5Iqs3&#10;rzWt5aN67aPXvrY+SvEHwp+KHw1/a+8FwfErQZ7T+1F0vVNGuJNNuLdNQsZySlxD50MRlj3+bH5q&#10;KY2aJtjOoDH9QB+xT42/am+D/hafw/4+axGm6rrENtY3ejJPCs0s8sgAlDReVuW1clppCpO1V2k7&#10;W+NP2/Piz8Zvj1+118Kf2kfiBaeGtQ8M6loNrZ+FPE3gvT7q2sbmztr+4lMUsVzJI0N3F9qQSQiR&#10;gqyRH5SxVfeX/wCCpei/s+6Xodt8DPBXhvxF4u0O51iT/hI9Wv761/saN2eRrJlgti0q3LtAdnnB&#10;Fms4mlRSkbrVPli5c3kaVI1JRgktdTb+Pv8AwTk8fN4it/GutrLHD4U8B6TfeLNJsrfS5ZtIntdC&#10;tRNDc7tURmD+TfZkt47iMeTtjNw29U+fv2Uf2bfjN+1pD8QPCWleHpNSs/CviaDSG1CDULeO5eC2&#10;mkWaOF7nzWgXy5RIFVdoLcCUllPtvxW/bq/bQ139vH4h/CW5+DWg6l4StdU1nwT4vvvA3hLU5tQ1&#10;HRxd/ZlvZ/8ATDGLxILaWOGZtyI11MNkgIUd3/wRsh8ffs8+A/ip45+M/wALvEj6rqHiJtXXQtP0&#10;cWtzfNP5St9mS6mRHwyszZlAVevBAOdS1SdoXViYxnTXvHafs0/safs0/Bz4QeMr74v+F9L8XeC9&#10;JuD4rg1bxlbWmvO9o2mwXP24tBGySHZ5zoyKWaKTK7hJl/Lfhj+y03x8/ZL8K/FXxT4ju7q4+HGn&#10;65fs7asIQsMV3OY0WN7a4adALJVEfmQBFwqu24eV5L8TvDniS8+C3wu8DftJ+D7CC18b+PLrRfEk&#10;FqI3uvD2tPa2dtpt0rxOoMhW1a5fG5dly0bA73U+geGP2IP2iPFHwm0bwt4y+JsPhOS5+0f2hpuk&#10;a5f7rizkmW5gS68qRbeV4prq7BWMBFDr887EuvRQjOUZK3y+dl23/C7Rz1lG8LvW/wDw/wCF/mkd&#10;N8V/Fvw6/av8VeOPBPw+1W+1eDwv4i+H/hrxAlrpdxAun6lLP4usLpZZnjHlrGt0m2dVkjLsiqWL&#10;DHzf+1f/AMEs/EHwP+JvhHxJ4O8a3uua/Na3morb+KtYgmutduLWGMyLpqRxCaUwboGw6nJlbbt8&#10;otJ9qfAD9lfRPhjZ638b18bXF4PF3xK8M+IrjS5MqqzMmpJsfL7WAbUw4wqnNrGTk9PHf2/9Ou/A&#10;P7W/wv8AjR4z8beJPFkg1jWZm8P3N6iWlhaQ6b57QWMYT/RtwtwGIJMmMuSzM5mWHlKLbXb82a81&#10;no/6sjN+EXwe+HFv+114y8L/ABs+CXh2yvLe90u0uPCuqNHqkehtf6dpc9rZW0gjSN8SNfJLJsYE&#10;xxlX/eSNJ4yfjD+zb+z/APGX4pfCX4o/s+aP8SdUTUrSx8P/ANoB4Zr2zK6pNNqEVyLVjbsxmsAW&#10;w0km7esrosUcf0x4i+GnjXVviwnxr8Q/DTUtN1r/AIWF4W1XxTqGl+HZ2F5bRaNpElxN5P8AGyXr&#10;zRbIQGz53yO6Oa+fPjL8C/D/AMM9G+PWpeFfi6+pXFp458LahoslxpN3ZX09zGmuWt1Gv7lId8Zu&#10;GkLo7RiNlRikr+UudNunJq3XVPZ6af5fkZONOrq3rpbutit+094R+BPxy/ap12f9nL4Pp4L0i8/Z&#10;9udQXTbrTfs0MeqB5dl6ttC0ohYR+QCI0Vw0bfJvLFvd/Enw6+KnhP4BadocFzYS+IPDvhXT7Waa&#10;/mbyfNSKKGTIKnzNo8xgBy4UnBJAbd8dWOvj/gpPbW3w58X2WqaHofhPzIYY9atriewVLu3MqRTe&#10;bLewxbzIvklYoUkVEUqW3JwP7SMf7WWpeN9H+IXwbv7jxJ4Ju7vVLPxV4fm8q2K3Udw8XmRTXch3&#10;FFAX5dis9sxLOHG31cHiKOAxEvbe4pWt8/0X9a6HLKjWzGMadD35K97eXl/XlpqeSz/EPT/HvxIn&#10;PjLS/Dty2jT+Xp95ZrdWaxQq52lbe7OEZMYYQAKCRliGDNx+jzabN4l1KWzuGgtby8km80M2WG47&#10;Bk/MAFOB3xx615X48+IWp3Xia1tbO1kt7b7Tt1KPVrVo7qCQ5WWBwshCYy3JHBxlfkJbsPA+rwXU&#10;gi0e4kfc2NqoSqYI4cjhP+BYzivfo42nKfLdaP7zz5YerGOqPqT4EfDmT4g2s2lWUWnzaheabeLp&#10;tvquiyX1tcyOux7RraCOSWVZolEGyGKWTEhMaM6qresfs8/sl+LP2dfjj4LuPFH27TfEF5otjbWe&#10;m+JZ7awuXtrQW8rJbWs8on+WSOWZl2ZBaVx8rK1YP/BM6bSPiJ+0XofhKe2m1K10ZG1vVrfT7xIJ&#10;LeGEBUZpfvAPM8SbVBYgMVKkbh+jHx5b4s+GvFfhvwl+zt8GdKi0a3Nvf6l4g1DW2uIpVzMDZxW8&#10;mowPDIzJAFuz9oSMz7vs8pTK+HxF7GviE076W073PQwLq06atpr+FjwLxf8A8E6P2hNVf4c2vjL+&#10;y49M8IeNtR1y8vtP0mS/vL24utUWYR4dYliBkbDZYqGt2MmFO+PtfC//AASB+F3irT9A1jxR40t9&#10;HvrG1ktLG302G3VlsCrrBGB9jSa0cxFpGRNjq5k3O5Xe30lD438Z2dn9kTXtYtWZS203Mq49s5x3&#10;FfNv7Gb+GPgv+3H4v/Z31G58Y6l8QdV8B/8ACTyapd63DeWF3ocerzW9nAwwhgkjE6vsWJQHvLg5&#10;biWbwY0IQhy3b9bfokdXPKUrnR+MPEX7LHwK+LGg/skP4y8Qat4h8QaldPP4f0NrWdIFvyfmmhu4&#10;jmLcXlBiWTyQSZgkbAN5T+1J/wAExfgDq3xF134h+C/A0yazc+JLCVr7xR4/1WQ2lpff6Lc29lCu&#10;I0hchFjEv2iPdJcRCJY4kifj/wDgqP8AtH+PPhn8S/DniLwdZXXgHxZ4gN6LrSLW1tRLetpniFYd&#10;L1C8nEIlnhmtrWWVYi5VUZY8spcv7v8AtdeLtUtPFnjvN4v2fTrzwDHCvUoV1t55F5PdXHYfe75q&#10;akYxun2NI6yi+z0/zPzl/ZIm8eaJqFt4HXUNattK03xX4wsvCPjq80qW9/s6zT+xjsZ7qSKLyWkW&#10;Ur5nmSRy2DxRvKSQH3Vp+1foHxE1fS/BP7Y/ju40PRbqPb9h1uK1t72ST55I0tYtr7P3mcxZjBaT&#10;BR1wOv8AEvhGDQ/2etQsZvEVxMfEXxM1LWnkklEkME1xJfOwiAUmKDA8xULyfK+d7BhjxdPDc2n+&#10;Jr+PTtLZLhZLgx/uBlwramofORgbkHJU4OMknNefUp08RFc8U/WMX6PVPXv8zoVONOThd6PdSkum&#10;uz2v5vY6f9mb4V+K/wBk/wCGnxCb4b+L7+x1RdGtbxbxm8u8jaS+tU3qwYBUMaOuNuW5GQQQSvT/&#10;AIbWzeIPgH408PK7SXC6xcxeZM293RLqyxn6LH07UVz46aliH7Vcz010XRdl079TTKYxpYXlpe7F&#10;OStdy2dr3bvra9uh5F8Xfi98dPip8Q/2hrv4TeF9eebT/FCz/Du70HUNQtxqFpea0xaaAxMMboG3&#10;yNFgMGcSFkzXj3jn4bf8FKPCUdvJrvxh1TwPZ3lnLJ9l1345WunxalsIBXNxqCCQguobODg9M4Bv&#10;W3heXxX8CvjdPoGq61Yw32g+F4oYvO+SCSC+jjuWgG/5RMEVj0PzNnIOK+Zz+yyJpyn9o6hIIxvk&#10;DBARHxx0OCB1PTj8voKdeVOpPS+v6K3QzngpVoqztp+t+571o/wYjsPhVpWvfFH4y/Ae18SeEo5L&#10;27uJ/iTFJr2srHK8yQgWsskF3J5bOkW4CR2KKzsoULz2h+D/ANmTU/EVxpHx8/aI8L+FrGbTpIL6&#10;bQtNv76XSrmCdFeGeCO0jy9zGZMRxzEAWqF2V0Ebcv4L/YA+Inj3RYda8G/BjxNq9jJI6JqenWFz&#10;NExQ/MN0aFdwIZfYggjNeo+C/wDgnt8V/jj4iNj4S+DUmoXl9Ne3GoW8s8MM322za2ivllWV1KtH&#10;LfKNj4OZMrjBK6RqTlHSP9WCWFjFpOS/qx4X4f8AFvwD8M6m/iKT4uyXz20G2ysRpt+pj3I6lIi3&#10;ybcYXDEH5hzx8snwr+K3gLxh41l0F/h74guJNVubbb9hkafMvmsHkYeYjxqRICPncKV+YOpKD7A8&#10;Cf8ABEz9r+303+2dG0jRvAt5GzJBFNrRS5Y8jeHtVkAXB7vuwxyBWp8Kf+CA/wAaLTWLPx18S/jv&#10;ott4itdbW+VLXSJNRhk8t1dGeV5YXZiwO4bemPmOamjHGQknBNf1b8nb0JrUsLUVptP+r/nqfq3+&#10;z14cmg+EmhgQ/wDLjHub1+Uf1r8Vv+CtXxqvtV/b7+Idt8Ifhfo119kvjpt94ou7u4EtzPHpcNhM&#10;nlNKiJ9ncXUakId5YsTIoi2/stPZeOvEHwp8K6R8N/i5rPgpoLJZLybSbLS7uS4UqAI2+1Q3KJgg&#10;5ACsDjJr5p0f/gjX+xz4b0ydfElhr3iS6numma+1bWnjkXI5UC38tSCRuO4Eknr0A0hh60opwF+5&#10;2qfgfAv/AASE8cfEDwjaftCfEDwe0UGvWPw1utQurpY90dncRR30kZXOOQzAhdxJCNz0I9M/4Icf&#10;tQfFnxZ+2hoPw8+M3j6bxD4c8dXV7o15Y3WgRxL++tLhBsmjkXhy+11dHJIXaQdxH054T/Zg/Z0/&#10;Zgmuvh58A/CsdtrfxDhutN/4R/UbqS4ttdndHZUu5JWZltYreK9eUA7vLEgjSSV0jf1PTfhp+yJ+&#10;wV8O7Xx/F4TtrG38I29x4inv4dJRppmssyyXjQwKofE8qlY4lWOOSRSipHHtB9XqQ1b2FKVN6JPU&#10;+JP2XfgRZf8ABPP426X+zhd+IYdT+Jfi/wCIOiL4hvbPVoZDpfhSDVLaSyt5oYhIsF1qEsS3zx+c&#10;zRW0FmOl1IK9L/ay/Zv/AGif2uv2ePid4a+E3wetfHGm2PxC8D3Xhy+vtXkiW4hg8PXmn39nbS/a&#10;Yo3SyviWaJWCpPdXhcM+4L5B8SNG8O/Bj/gsB4g+N19r0jeA/G3iHTvih4X8SXOjXFrDe6BqYbVI&#10;7iJZVDukQeSFmA/1ltKpCsrKv6w/sr6Sng79i/4apc+GZtJvLzR5dX1yzWGSNhdXkjy3ZVZmYgST&#10;GeRCGKFJ1MbFCrU6NNVKfL6hUlyVFLfb9D85P2f/APgmj8TdE/ZW1DwB4g8B6P4f1Lwh8ZrHx3qV&#10;nPqrTQxWFrpZV1Qh5/3vzK4VnGQ5+7jNM8Ff8G6fxKvPH9t4m+KHjvwHYpCskl4NPtbvVG1OWQtl&#10;pVnEQTBbfkFsk4OAAa/Q3w3ocPim18beFNYnm02HxF5umX0gB8r54RavJk8GRdjKewAX+9XrEPgf&#10;X/EkMGp2fjPQ4QzZaObUNkiL7rtwPpmtY4ajyrm2RLxFSLdranyP+xR+w1/wxh8ZtQ1rw78WYbq6&#10;13TxYXC2fhM2whiKzSg+Y0kiSNvtwef9WAcgiRaveM/+CZH7JXjLUPJ+PGs+NPiG1vcTXUc3ijxS&#10;YhBPeyO0sgazFuwaSVdxVchpJtxGeR9faB+xHf6j4hs/EuqfFf7Vbpfm6W3TTV4Bt2iMaSeY3G5i&#10;+4rnkjGK7lP2Lvhndammpa1fateeU2Y7d9Slhj6qfmFu0YfBXILZIJOOCRR/skZPr/Xnf8mYyqVp&#10;K6dmfh9/wVM+EnwF+Bf7I3w+0z4XfD248O6VY+NLW40iwvFnkvtO+26Zq881uWuXeWMmaG1aSMNh&#10;XhQkZWMj7K/Yi+En7O/hv9nH4d+IPCXws8P6TNrvgnR5tS1SHRYIpbgy20UjyzsiguSzF2z1Oa+z&#10;PH37Avw7vdIvNHh+CHg34labNeQXlnoPxYl+229jOiCMmKS4tbp1BRpmEjCSQPKy58oqsXzb+0H4&#10;A/4K9xfFHWPhx+yZ+zzpfg74N6FposvBuj2un+Frr7fNCqlWkhubsC1tXYGJNg3pCkbmJZC0aY06&#10;sYyba/Q05pTpqL39f6/Qr694e8SfEmP/AIRjwjYCOV9SgvfOwqRu8M8c5jLsyqN+zaSWGA+TwDXR&#10;/Dj9lP8Aap1X7Yl14S0fS4bizkRZr7U42E29dvyG3E3TJbkqDtAzzkcZpPgX/gt/r2qWl0n7P3gj&#10;Qbdbj/TrXRLfw7ZiNt0tu4WW7t7lkbymWfzESdM+WB5g82Cv0Et/hZeaB8O4YtK8O2GseJLbSY02&#10;atrL2sF3dLFgmSa2ttqBn6tHbKoySsSjCVtUrJyvZWdtP+Ga7mLi2rJ2Pg74wf8ABFDSPjP4TtJf&#10;jV8ZYPD1n4f8Xf8ACVWq6TGqwW9xFbCFZpZXKfKI1EjDAAkXcSUyjdD+09+yNY/Cz4ezfEXwdcap&#10;8QvEmmQ3Mlv4K8Oxt9v1e3QxpLBb+RDcSRut09iGm8iWNCyrN9njka6g+1tb+FXhjxCuq6TJo1xp&#10;qTNHBJcXW2aK9iCKwdAZGwoZ2Xa4Uh0Y7SGV3+Tx4d/YA/Y51rUG139trwbpOqaeLyLxBo0dxYHU&#10;r2+d3aOa8C+deF4FmdVjGI40fCxoiqqqOIlKTS0Xkvw776JtvczjSlDXd7av8e2q1aSWv4fC+kfF&#10;z9rjTbjRvCvhX/gk38XnXQNWhubjQNUiu737XZLaXNvb/apTpMf2f533pIltKN9pjrudP0c/ZStf&#10;Dviz4T6V4u+KKaH4K1bU5C8vhPUTcxXFlNjDxyR3cNjL5qsrqf3O1tm5XZSDXyp8Rv8Agun8I/h3&#10;rWrf8Krvr7WtU0+zZJL/AEONLjTdWu8xpAk9zdxQXAhh2zRuBbh925Y2VRvb7T8e/HD4g/GH9lXx&#10;V45/Zh8YzR69No2rr4K1Kxt7Ob7TfWzzx27oJVkheKaSFcFuDHID8pOVi9brobXjY4L4t/s+eH/2&#10;loYE+AHxn8B6i8WrxjxJY6Hqlkft9j5mJ4ZJfs13NG7R71BjkhcNgiRSK+RP2m/2Cf8Aglh+z98H&#10;vGk/xUj+H2h+OtDa6vj/AGl8VrzUbu0unBntd+nPfCSdjGkWYPLLPEhy5GZR+ZP7Sn/BRT9ur47a&#10;pqGj/Gj9ozxhrWmeJreGHWtFk8QyQaTNJGy+VMllbCK3hCFIn27MGVDI2S2Rl/Dr9lT/AIKL/tO6&#10;dp1l4H8BeLrvw2bS1ns5PFEhttEaFokhS4hS7KW85MKR7mjWRmEauck5OnsKkYtJ3vbz/Mzj7KUu&#10;Z6Nf189kful+wR+0R+yL8RP2ctFtP2eNW0G+sdLe+isbLT/EF/evE9m0AkKf2rEl0mxbqz/dtuWF&#10;Z4Y0kePy3b4l+Kv7bl58Sr7xZqSfCXVtI8V2lveSHw3dQqPstzHE/l2DKpDGUMjJxEGPlsxUMdo9&#10;I/4Ih/sY/FP9kL4f/E34efETx1pOqtfatZz6fp+jyXLWtk+yZJnDTBPnlCQhgsYO2CMl3GwJ8r/8&#10;FQ/gvP8ADf8Aan8YX3h/+1LfT9e1Sa9sdJ0izku1ivHt0vbrVbi4bfLb5eSWIRp+4QeW3yYO3jxG&#10;GlUkoS0t3PYynMo5ZUlO26tdb/ifnRpOu6jq+q/2t4iii+0NMxupDCDE5znLq4PGc/MQeMghsgH0&#10;ceF9D1rwdfSHxHqNveQ2bSRX8ej3Ucd9842BmWLeg3qmOACW5IAavPZ7eTTNQmcvt/eF12oSy/UZ&#10;6Eg5Bx+Pf074b/Ee40zw3q2kWYX/AErSLy3eSPgSeZA6njjOQ31x36Y9SlbZnjs/W3/gjr+zNb/B&#10;f9mr/hY+tvNN4i8fSLe3s11HNHJFZxl0to9rvtYMC84lCIzrOitvWONq2dZ/ay0/4TftKr8ELnwt&#10;NZ6f4q8bXGiabJp1lDFHbSGCzupL4HyxI0k99qqJJIzMn+ighSwNe+fBPwna/Dz4PeFfh/bata6g&#10;3h3w7p+kTXlo3yStbwRxZHJPbIBOea/NH42aNrmtf8FSvhVrdr4iWZpvG95JqVj5knmrHb+MtRtY&#10;5SCBHt8uK3iAUlsWw3AAKzctT3oso/Vy1htIws9o91+8X94txdGQFvbd93vx/hXzF/wTasW1j9uf&#10;4ofFO+02GTUrzUfFOkyavJamS4+y2viEW8UBkHzCNVgQKD8qgDrjn6RtVtYwZbbw9ptgrJgf2bIx&#10;34PVgxyCO31NeO/8E9/CGo+Af2kviF4S8TPDb3qa54k1Kzjkm8qS7tb/AFePUUkhRsNPEkd7Ckkg&#10;BRJWVTyUJ5JN8tgXxHkf/BUz4FeIf2hf+CgnhvwJoGgXk6zeB9AgvtVs4LeRdJhn1TVIBcSrKN+0&#10;PKpwmQQrbgeAfYP2yP8AhXOjan42udbvvtGoapqWjzy6SLxfOc2qRSW8scYIc4kAJzlW2EEEE59e&#10;/aJ/Zz/Zk+LPxO0Dxl8Vbq2sPEVp5UdjqEN1c2l4IIZPOQRz20sci+XMwcEH5GIYYbaaveOfhB8K&#10;pfD6NpHxEOvo91GlxbS3E1xLmKLaHlmlkdiQNowSMl2YDczscZx5tYmkZW36H5Y/EmO3i8a2vwV+&#10;DvwBh8HeA5kutR17VtK8F3t9uvZI9qSKiQGLz12BD5UzIVdmkO4JDXEeIPBiaVO7+HZDdTSBluLz&#10;xJ8PfEMRkJMhJIiBUEmaToB97joAP1O1TwPoSny44tqBcCMRgD6cCqE3gnTFk3t+a49fpWUqMdNT&#10;RV5K+i/A/PX4Y+L/AAr4T8I2/wALde1VrjWvGXiyOC2tfDFvNb+Usx82e4Ed7C9xI37iRjtjeJNn&#10;7xoVk3oV+gN14S09jvjibCNldy9cdOn1oqXhoT1kVTxEqUbQ0W/379DltH/YQ/Zy+GHi/wAJ/C/w&#10;v8NtN/sXUtO1AapbXcJuPtSweS8fnNKWaUq7kgsxIz9MezeDf2c/gp8O9MXRvBXgHStLtI/uWuna&#10;dHDEOSeFAwOWJ6dSa5vxH4hMf7Rng7TvM4/4RHX7j3ylxpSfylNdJ4i+J2ieH7iGLWBeFJw21rWN&#10;JCpBA5BdePm9+lfQUqUYSm7df0SMpVJStd/1c3o9E8M6WhS106KPH90AfyxXzl4T1qT4Q/tPfEHw&#10;Za6b4Ys9L1HXNP8AFEMdpbTyagdP1K0+xXUojiU7SdUsIZJJGHlrFJJLI64BX6d8Lr8H/FS/6P8A&#10;EILNGoaUXUotkwe37xBkj/ZY/lXJ/HT4N+Hfhr+0R8J/jVb6Vb/2drWoT+CPEn2fRZL1rlL+PztP&#10;lkl3t5Mcd5bLECylC2odVyc6e1ppkHN614hgaOVh/CpPzGuOlT4g33h++1jwx4K1XUDDDI8P2XT5&#10;XV3AO0ZVSOTxX1PqXwV+Ivhm/wBS1v4exaNefamtfsOlXjf2Z9mO7ZcN9qt4pS6GMK6RtCW8wSAy&#10;7HRYc/xh8N/2j9P8QW6/Dr4c+D9U0+Tb9sutZ8ZXVlcRZb59kcenTq+ByMuuTwdvWpeKp20A8l0z&#10;4Y/FO70jS7ePQPKVNPSMtdXSbomXPysvnyuPzIP5mtD/AIZ58dalJ9n1nXreGIj/AFlnC8xGR/dc&#10;R9PrXtniv4R/HPVdB+y/D3xNoej6hgf6VrWjy6hCv/bOK4tmPfnePpWh8P8A4E/FdNDNt8XfHei6&#10;tf7zi68P+H5tPiVfQRzXV0c++/HtWUcR7OCjG2g5ScpXPmHwZ+wl4csPi1D8WdX+IWtTahb6HPpf&#10;2S1migtJo5LlZhLJE6SsZE2lVKsuBJJnIYBfTG/ZE+Cviy2lg8a+DbfWBcaa1hdx6pPNcQXNsY5I&#10;mjkgZ/JdXSaRWBT5wQGyFXHq3gL9km+8LeJpNe8QfHvxj4itXjKrourW+kR2sbE53K1pYQzZHQbp&#10;SMdQTzXUXn7Nfw41LxbZ+NrqfxBHe2IxDDZeMNStrRv+ulrDcLBN/wBtI2rKWI5lYWu58y67/wAE&#10;nf8Agn58RPB/hnwR44/ZshurTwdb3Fv4cm0nXNQsLi1tp7x717Uz29wsskAuJJJI4mcrD5sixBFd&#10;lPuV5+z34P13Tl0jToL3S7eK3W3sbSxjhjgs4kQJFFHGsYCxxqFVVGMKoFej+JvhB8MPHulrofj7&#10;wFo/iCzjOUtNa02K6iBxjOyVWXPvis7wp+zR+zl4AiaHwR8AvBeipIcuuleFbS3DH1IjjGT7msFO&#10;UXdBvufPdx/wTg8VW1vPc+HPjaY7iWzjVobjS3WOa4SPAlz57eXuk/eHCtyT1rq7H9lX4maTps0U&#10;eqabJLtXY1pdMZOP7vmxhc/73HPrUvxn+Jv/AAS2/Ze8W3vj34v6p8HfDPi3w7Cl9Nu0/T21+BSA&#10;UeO3hRrx2KtlRGhYgkgYya+d/it/wXc/YM+H2oeJvij8ItK+Jvjz+xNFgvrnVodQurHw6ktzIbeC&#10;CRL+5j8hnljKjy7N/uzOiuY5cWp13HyE+S59KN8JviZpmns/9jyLIrLmT5JwVzz8kbAnIzznAPOD&#10;0rbCeN9JtokxfwqswDJcSSxKi45IODluny4APr6/lN8ef+Dnv9pa90+6f4MfAfw14T0640/7Kl1r&#10;M0mrXtrcSB8XUUwaCHauU2rNbsA6/MJFOD8P/Fn/AILKf8FHv2ivEcem+L/2l/FklnNp8ljLZeGb&#10;ptPhuoWLB1mgsFghmBDYZnRjtyM7flGnsakrczSIc4xfU/pKfxh4ptjDbwXkkytJtZ1VP3Yxncxb&#10;BI7cZOe2Oa0IviJrMPlQzwQs0mdrfZ2bp6leF/HGa+Vf+CTPxWuPiz/wT7+G+s6i9qt5pWjHRLi3&#10;tW/1C2UrW0KuP4XMEcLkf7eehFfRxdgODjNYySjKxotVcw/2tv2tvEf7NP7O/in4x+HfhavifVfD&#10;ukNqK6JHqX2bzbdHQTzk7HOyGNmlbAORHtyu7I/Hv4+f8HCf/BSDxRouk3vw68d+BfCsgV3ux4V8&#10;Ks+4NgKLg6qtxGoXbuHkvn94QxPG39evij4E0b4qeFNY+GHiSe4jsfEfhvUNLvpbV1WZIbiNYnKF&#10;lYBtr8EgjOMg9K/FfwD/AMEHv2vteuUuvjNqui+DkRphJY+e2taqURSUeFYT9lxI52KJrqHBDE4A&#10;56sLGnKLvG7MavPfQ+dvih+2L+1j+0D4Rn0X42fHzxP4ntP7Z+2SWeteJry+tYp5EfYYoiWhjKgz&#10;AGPAAbb8oGD5j4bu9R074o6D4i2xag0N00As7qwR53hls5rR4Ygu7ZIyzfI4ztkRH2swFfqr4X/4&#10;JJ/sGfst/Bez+Mv7Yt3481nUrvzNPXwprWrWlh/aN6zuYkt7fTbmTbJ5UTyE/bnijhSWecwxxymH&#10;lfhl/wAFFLD4P6yr/snfsofCHwz4TaZbTXJNKk8/UprK385YZ5biHy2ndwqn96peNppNxcoxfoq8&#10;vsXzaL+v6fRdSadOXMlv/X6/ifO/wY/4Jg/t2fH+4XVbb4Gap4RjN4LG61nxUo0cKqRsQ0ltKfPk&#10;jHnHDxwuCwP8SHH7efsoaJ8S/BX7O3hDwj8YtS0W88Q6Zp/2K8uvDvmfY2jjZ0hKGUBziBYwzEDL&#10;hj0NeE/sr/t3fCT9tnRNQ0zTbX+x/E3h+4iu9S8M3F0ZZWtiVaG8hYeW00XzpuwA6N8jLh4mk+m/&#10;BK2Fh4asNN05UWG1LQRxxuWCBCy7cn0xj8K4faUK2DhWpS5lKzT7pq6fzOiUZwm4z3R8VfEX9l/9&#10;mP8AYXg1r49fDD4fafpcXha6uDo+l3LW8n9o6hdL9ht4ZdTura4u7CF5pYozKs8cMSvJLKPKEm78&#10;Yfj7/wAFQ/2zNa+PWqeM/A37S/iOHTY/EX2zS7WyU2doQiqqL9iMsqiAiNf3DtKrctIZHZ3b9Qv+&#10;Dgf4x6r4F+FMXhzRHmdpJr6VpNLvhFdWl7OPsVusp3Ai3mtJ9Y+UKS8luvOxJVb8O38O2l7bMlzo&#10;cNs27Z5zTbtucHdgKAcKRz1rurVJRiox0MV8R/Q5/wAEkP2sZP2vf2cn+MmqWul2mrXMkVtrum6T&#10;dGaO0uomlUjJG5N6hJhEzOUWZRvfrXzf+1vffDnxd/wVh1jSvFdjfLq3hvwLG+nwrJ/oep2d5CIr&#10;mK5QqRIFbyyF4DE5IOzjkP8Ag1u+I2vax4H+M/w1uvJ/s3Rda0PULNVjPmCa5iu4pcknldtlFgYy&#10;Du5ORjR/bJ+yaT/wVH+I3iVIW+2x+CfD0NvIM/JHKtwXUY9WijP/AAE1zyl7SXO/L9EFS/K7H5xf&#10;GHwhb+D/AIh6v4Rmt1Y2t9LDc3NqrSKJUcoee4O7PIHGO4qh4Ehu4rmW7011k+zwtIZFmDCPAyWY&#10;csFHfIBIyODXsn7XXw38TT/GFfFtnqejwWuuIJbWGVCu5lWJJenBcu4bGDuL8ZJIritK0W60/wAT&#10;Wv2nRnW4tb0E3G8xRbg+fkbBlQ/L93CpkYHU1pT1Bao/oP8ADniKw8X+H7HxZpM1tNaapb291ZXl&#10;rJuW4gkCuj8gMMhs4Izg+uQPmv4WfAX4WXn7RXjD4l+O9Os4NY8B+O9Qn0m51ZCN1jqUa3kCr5mE&#10;ZTf3V7IkgJIkQoATgpZ/4Jh/G3Vfiv8AsV+Gzrk80mteFb4+HdX8yFI1V7eVBGiqh6JbyQoScEsj&#10;EjnJ93l0fSdZmke/h3SMrKJF4ZV2MPlPb73Uc9D1FcdWXLobbmhYXdqwZoYYU3kB/JjClhnp8v8A&#10;kZrsbvXfCCaV/wAI7cXrC/k02OWS1sdRe3umVhsD7o2WRVypG/8A2cDJGK8Eg/Z/+EXhPx3/AMJZ&#10;a+MfH39teZ5kdrcfE3Wrmwh4JDSWbXX2cR/KTgxn0HUY9P8Ahd4K8MeH47jX7JhNdapcNdX121xu&#10;lu5cKm+Vg2TtVAipwEVFQBVjjROLmlUjoa8vs3dk/wAOPgz4d0K8m1o3eo3RmbP2rXPEF5ql03zM&#10;RF597NLKsSsWKx7tq722jJJPZ3dvbZMaSqEXhfl6+3tUVx4oCDy2VV6bNoP4VC+rG4fdFL/wJhjH&#10;41rGPKZOXMyJ9Gsn3GRIiPp0qnfaVZFQI7ZWB+7zwKuy6jDs3yM27uytWfdXRkZhBcNtDcZU4xng&#10;ZqfikBWi0G2J5tFJDdh0oqxC7TH5tRZTwcLiirsK54t42u7yf9ozw1qaXDKtr4E1yN2X7o8280kr&#10;/wCiW/I+lZOsawmo+JrWza9d2aXgeYR0+bHXnkcjoffpXr3xJ/Y5+PHh34lXXihPCY1bS4/C8drD&#10;eaPIJj9oa4cugi4mPy+WSdm3HfPFeCWGmXVj8R7OG8ieOWOWVXSZcMv7tuOe9ejGXOm0+o5dD1nw&#10;3bTR3CyJd7laRTtkQEKuMFVxg9ecnPf2xd+P/gfxj8T/AIE+IfAnhC7urTV76JZvD82n6w9p5WoW&#10;sgvLCaSVNrxqtzbwFtm4jPGcEiv4edSyj1Yfzr0jQwPKjNZVNALP7NH7ZeufF34V+FfitpuqWtxa&#10;eJNEimhtbqDiOfafNiDbY3dkZZFyeoQnkc17b4f/AGg7KXZHrvh1k+X55rSYNlvZWxgf8CP418Zf&#10;DW5b4IftJ+JfgrqFw8ek+MJrjxd4JkmnZsyyOP7VslaWUszLcP8AahHGgRI7tugGB7tp8FrBsSK2&#10;RUXJVUBUHJJOduM5JJ+tYySuB9C6L8VfAGrMsK62ttIy/cuozHt9ix+X9a6O2lsr2BbqzvI5o25W&#10;SNwyn8RXzTbRqpj3XEjZDBmdQSfTpjH65/n4T/wVJ8Fat44/YN+IGnaPpsd1d2Wn2+px8j90lrcx&#10;TzupOOVgSX6jgc0o0+aSVweiufSvxT/4Kjf8E8/g1bxXPjP9rbwfN5tw8Jj8OXjazJC6Z3CWPT1n&#10;eEAgjLhRkEZzxXyh8Zv+Dmj9lnwpazQ/BH4K+LPF15DemPzNauoNJs5oASPOjkT7TLk/KQjwxkhu&#10;dpG2vxo0H4rX3hbSL6yXwdoF9POW232s6etzcQFtoIRJGMbfd6tG+3LYxuOeQ8Y+NvFfiTxFHe+K&#10;rsNNHarHbbLaOJVTk8KgCgkkknGWbcSSSa9D6nRjG7bZz+1kfod8dP8Ag5d/bb8c2uoaV8JNA8J+&#10;A7VrzzLG9sNL+26hbQhv9U8l40lvKSCNzC2QnqoXmvmf4+/t8ftZ/tBX+q2Xxr/ac8Ta5p+uQWlx&#10;faDH4kkj0h98cUqxiyhK26FGVcqsY2yISfmBNfP9tYT6zeeUMeT5e6aZ84ix3z3JHQdTj6mvXfhj&#10;+yz8d/2gdK0jTP2evgf4m1tbciy1LUtNsZGhlummdgZpwojtlCSoMPIFwm4nmrpwpweiFLmlueWa&#10;jZX2pXM0f9om2t1BaOa+cqCQmQoz8zZPyjjvknAJq1+zR8Rp/g14y8RnWNamuLLxF4dj0kada6Xb&#10;z2n+vd/tk4vLedGaNWlh2pAXMN1cbZYmx5n3R8Ff+DeH9qLxja/278dvH/hf4d6fJDO9zGJv7V1G&#10;JkPylkiZLcqw+bIuSVB5GcgfSHwV/wCCUH/BID4Oi21r4lfGnS/H1+vkkXHiLx9bW9ks8Yy7xwWr&#10;xAqx/wCWU7TqAFHPJZ1I+1jbt2FCLUr2+8/J/T3+Lfxk8YS+BvhJ4Dm1Ka9vvtFnoegRXd20s8ca&#10;5ubezgVRFuEbyGIRiJQ3yxRLHGsf0L8H/wDgiN+3P8T4rWXxRpun+BbG6shcWK+MNYTT2uEZwCgs&#10;bRJZ1fL7iJoo8DgkEgV+4vwh8H/BLwV4LhsfgN4S8MaT4duWae3h8I2NtBZTM+MyBbcCNiQqjcBk&#10;hRzUnxA1M2b2twto0zLvK+S2JoSQP3ycMCF53ZUjaW6kiOTKMej1Nrc0u3oeI/8ABNb/AIJ/v+x5&#10;8DNX+Glj8U7rxIuoeJJNU/tK20l9MC+ZbW6bFUTyF1/dAhyRySNoKmvoRPD3ibRZIymqzXFvGwEk&#10;NxhiVJwTvI3ZHXrVEXevaRH5NroVvcYwZpYf3CSSn5ndVG8gEnoTnIPUEE2rXxzNdTR6VqNtfWys&#10;oVWuHHlFv7gO716ZAz9SBXBW/iM0WisXDaxvqsN7JKV8uGRPlXJ+Yp6n/ZqnfW1u13JLKiyFiA27&#10;pw2f1OB9B7mrryr5o4PCn+lfP/8AwUt+N0fwL/ZF8Za9B4m/sjUtaiTw/o+oQ6tJZ3VpNfSC2a8t&#10;TCGmkntYXmvBHCPMYWjYKAF16MLfmZMtNT8vP+Cpv7R3xP8A2w/2jLjSfg3NZtpOhs1p4R8TR2r4&#10;0vR5G8m61COZXeG5/tCdI5YLiAuDbxWToLeeOWSvEvh/eeDPgh+xBb6vc26xXWoaeZZJjaqJZvMA&#10;PkxsgErF3ICsxfYzgsRGvy+W3vxg/aB8Wx+INE+Gegab4M0jWtS8z+1NNhuLW6Nsq7YIVWSSSRI0&#10;AHykq4OcyNuctp6H4M8U6v4e0bw/4v8AFMmpW+ix7bGGaMt5YycEZY5KgkKz7mC/KCBmuHOcJjsw&#10;pxoYefLCTtN21cOqj2b2bfR9dgw+Io0Z881drVevn6dvIsfsZftH/ET4H/GLwf8AtEeJDcNrOm+L&#10;DNqtrHamXNlK1xHPap5m7yla1d4Uds+WGXBBCkf0b6JqMNlbQ20CpGrTSOVjAALMXYn8SST7mv50&#10;NO+Fdn4d8SXHiN9e1aWO6t9i6dNcA2sZG0blXbuDYH94j5m45r91v2UL4t+zJ8MZfNLbvAejnczF&#10;ic2EXJJ6/WtqOC+qwcU/d0suismtPVWXyG8UsQkrbX173/y/U/J//g4P+Iml6/8AthXnhXS9ckkt&#10;9L0PSbbxFYxPtQ3Ub6tdQh89XEN3uUjgCdu9fnncrev4WurmVZGtGbCzbNsfmYXjgYLLuGc5IyOg&#10;Ir7S/wCCyVjPo/7enxxk8QWAVtZuPD954fWY7Tcxrp0NvI0ZPbdFcIT0+VhXynpvx6sND+HmtfCv&#10;VPh9pV9pklxJNpl9/ZsFrfacwlkYs9xDGJ7jO5V2vIQoGxSA2K76ltLswj8TuffP/BrU8lpq37QU&#10;Fw/7xbvwyG+obV6u/wDBRqLVPDn/AAVgvtV1bUmtdH8SfD+zjgAKs1xcWrrvKrnPyLcKR0zubkbS&#10;a0P+DabwjZaB+zz8QvibPbTR6p4i8aRWc0sjtsmtbW3V4ioPHEl3cgsOpGCfl49I/wCCmH7PUHx3&#10;+Kuk+JdH1iPSvEHh29ik03Uzp6XAaOWBI57eQHDeW6H+FlKsqvn5ayhFqmaSXNdHzX8UPBGnfEfw&#10;Hqsl6iuug6b9vkC2iTOyGeKDASQFcgzbxkf8sjx1FfMtlp2haVNbXnhZ4Le12Bilna+U0jE8hmJ3&#10;EZz0C4zwAMV+kHw6/ZT8UW3hzVvCWg/FK4tZPEXh+4tNQjW1hEd5cuGSESM8crrCiM6sE+dvMZsg&#10;hAv5k6pL9mjhgt/+PeCVyWiZju2uSc+rHqRnjIzmtIO2hEYyjFXPsL/gkf8AtCah8MfjT8TPhp4d&#10;8E6z4qt9U0+z1v7Jpslqt6JY5UJ2G5nhi2Zu3By27iPtuNfotoR8aeNtS03VNfj1HQZoo3ubTw/Y&#10;3yl49+VWS9kjOwssfHkqzxK5YkzYidfx/wD+CaevtZf8FFvBNjPN9nh1Dw3qVtPPC22QoLe8lzuA&#10;zuzGFz94LjBGAR+yXh+KOW1L2dotnbswYfM2+Vs53H26fX9Tw4iLlUOmElGNzY8O6dZz3P2me1iV&#10;YpDuuVZS0rg4KgjLHBzuZyWY8djXUNrGnIVS2Kh9gTGCMAfw/Qc/SuVWWK1i2QSjaOgX27VXGohJ&#10;OJG+bn5s1HKZuR1cniDymCu3X0PIpB4p2NtV2z19+v8A+quXfV+drEsf9r/61RvqQ3tmT+HGR/hS&#10;HodNP4hUwtgbT0BXH8vX8Krrrjj90WXaeSzdD/nNczJq6htoPHTCsKPtUTDMa89flb/PNAzsbTxB&#10;DEwSeZCM54kA/wD1/wCfWiuIl1a4hBwi7sYVvvH+XFFMix9t+N/20v2Ufh8I/wDhIfjVo8zSK5Vd&#10;HkfUGUKMncLVZCnHI3Yzg4zg4+Zvj3/wUq/ZV8Zyx25/ZvvfE13Gxt3vNY8qyuLYbwVEM8PmuVLk&#10;7grp16MGNcd4X+AXwR0SCOKDwimp+X8jtqUZuPN6LveOQlCcgZZVB+grxr9qXQLnwh8SWOgfZbC3&#10;uLeK6jtobUNhVjMYATblQBE4AB/2VIr6ulk2Fpv3rv8AD8hRqczsereFNX1TxT4XtPG+l28Fn9qu&#10;pxJZWwZoYdsp2ovmEvjbtxuO7B55rvvDvjS+tgsep6BIyrn95afN9PlOP0J/w8f/AGW/G93b+Hb/&#10;AMPa/D9sYas1xcLs8vG9FUGMqSBkIMryOMgLnA+hvD0XhvWIUe2uvs7MB+7uRtz34YcY+uK8fHU1&#10;SryitDRHm37Uvg+9+JngOz8W/CW8T/hO/BN8Na8KwsrRyXbop86xdS8TNFcw74ypdUL+WzkhMV3/&#10;AMEPip4U+Nfwx0L4p+CL9bjS9b06K6tXWRGKqyg7GKMy71OVYAkBlIycV0Op+AxJaql3Yq8bAFdy&#10;5VueCO3vXzpo1trn7I/7SB8FrfTReCfiprUlx4dMkweHStfZZJrm0fzRu2XWGmiCSMQ6yoscaIGr&#10;z79CtGfUEboV+RfmHNZvxR8Faf8AFL4W678M9SupLe18RaLe6ZcTQ43xpPAYmZc9wGyM1DoWtanJ&#10;d/2drNlHG/8AyymhY7ZMeoP3Tj3IOD04FbSswaOMD+JyfYYHP60RlbVE+R+E3w8/4Jeft1fGeaSb&#10;wh+z7rmn2sMkUsmseJoxpNskTk4lV7sp5yKBuPlbyB2ORn6l+Dn/AAb3Weo3sGuftH/tE/bmt5m8&#10;/Q/hpppnFxCQNhXULtUjjbcSSphbCjg5bj9br61sNZ037FNtkikVH2rGG8xQQcjPBxjd+FJDotpB&#10;F9nG2MbWTdGAzLz8si/wg4zlTnk+g59T2nNqzJU4o+NP2b/+CZ/wQ+DfxRtNP8PfsS+D9U8LQ2Mk&#10;d54w8a+JpNY1a4kBRo5fsMtsLO3fKupaAliSmMAEH1T9sr9vv4Sfsg21v4E0xbPWviFqViJNF8H2&#10;8xWO1h+dUu76SNWFparskYuQSywyCNZCjqF/4KF/twaP+xf8M7FvDMek3Xj7xlcTWPgnS9aunW1S&#10;RIw1zfzrHmT7Jbp5byRwKZJXeCBP3k6mvwhj/aR1v4z/ABEnnXxtqmuSa7qE9/4m8V6tAIb3xFdC&#10;RQJHRGIgtx5cYigQ7FWOPICRwxQunG0XOWy6EVq0abUVu9D0f9tv/grN+0R8dPHGsaLaeLrq50+z&#10;1fbDb3Vt9msbCNWmh8qO0jkdLhWjaPzRdLchiHRfkJZ/k3VpviB46FrbeJvF/iC5srO6FxZ6Y139&#10;is7e46vIiISyh+6xeSMjOeQFseI3P/Cd+J5EDbRrrbm2k/8ALVyeBknj0yasaXf+I/GNz/ZHgHwv&#10;c3k27EkhhWRomwchlDhInQ4O2WVSR0U9KylUlV3+5GcZW1PTP2a/22v2mP2LfHGn6x8D/ijfafaQ&#10;vGLjw9MWl0q6t1FzKLeS3ckMu4uN+RKNzFZFYlq/bj9gj9vTwv8A8FIvhOvizwzZ/wBheMPDOLfx&#10;VovmSrFE0qnZPBL8rmGby5EVuWjKzD5mSKVvwp8N/s/eL7aZtR+Jfi14fNwfsWnTOWibB5WRfLEQ&#10;JJJWNFbsXZc5+lv+Cc3xi0f9j39pnw5448ORW9jo15fJp/iqby3UT6fOypNJJgFpWjOJu5LwqDmt&#10;I06nLdh9apxla9z919HvYvC9kmmWWmeXbsgeO1usZts8+WCh24X7oGWAAwCQBVu61nSr2Er/AGZ5&#10;cgZSp8zcMg5z0FZuu3UCaisBmj8wwhthb5tuTzj0qqJs8ivOqx/eO513NuC6WVuD/Cf6V+dX/BwT&#10;8UPEek6H8NPhRodrHHHfalq/iG41EMDKn2WGHTDbqpGCskWuTlm+8qxZHcj9BNNlPmcntX5h/wDB&#10;w3qUsvxj+D+jpHtEekeInaYE4Ikk0/5fw8oH8a6cH/EMq8rU2z4FXTXeASiHdgFtq9sAknH0H/16&#10;uaAXLiSTZtXcx3Nt+gA/+t+dSQxm107ZdKreZCRCWLZA3csMEZOAV5yCCeBwRv8AhWS18PtYx6pa&#10;QzRtG8l3a3FqJNglXbvClgGOwqwwVwQvIPNeg/I83yMTW7yM2VqWc7jJK2w9h8v+H+ea/aT9lG5/&#10;4xl+GK7+R4D0YfX/AECKvxn8R6MdU8UWPhDwppElxeXbxR2un2RNw8txLgCKMLkuWO0KOSSQOTX7&#10;a+FfDuieA9E0nwP4atmh03RrGCx0+FpC/lwxQiNFJJJJCqBk8muep7x14ePLc/JD/g4w8Hf2H+0r&#10;o3xT1qOKSz1bwabLRVglYzxXVjqLyXDPGVClDHqMG0hico+VAAJ/NDU9Y8TX+kXFhpOg6la2t5b+&#10;XdTC1Krcxhg4DnJ3gMqHAye4Bxg/0T/8FCf2T/B/7Zvwx1T4S+LL64sZo9SN7oupW5Zvsl2qSRhm&#10;jDKJo2jlljdCQdshKNHIEkT4v/ZQ/wCCL3gP9m34hXnxT+IXxKufF2pWse7wqs2niGLS5/mxdOjt&#10;IJ50ypjYhVRgX2FxG0cTpTlJJbHSj37/AIJ1fCBP2ff2WPDPwWvZbxbiw0CL+2Fa/VpIb6dpri7j&#10;SWELhVnmlVCvIUL8zEFjZ+Omt6OvxWnsftRa5VICytuZioiTAyfvYB6Zzz9TUf7Pvw1+HH7PXmeB&#10;9C1Ldq2qq11eXmqX/m6hq7xkebcOxwZCJJwz7VCK9wTgGTnj/wBoXxLdwfGj+xvDGmNqWtalDHIt&#10;r5ixw29ukQHnzykERIWQqowzyMG2qwjkZFUtCLvpb/gFRTkz0bwH4x0fQ9Y0+e+1G1tGuJx9n+03&#10;So0pVdxCc8sFBJx2BPSvyI8U6FrHgPxHqOieK9O+yX1veCzMayorFkC+YNmRjDfLzwSOMYr6S/bL&#10;8U/CWz+EWueDPEn7Q+k/8JXrzxw61rGmzPcXVtB58bvZx20LM8UHlCVRCcK2G81mklyfk/Vb7w5p&#10;niiZ9Vu7LVvD63TRabqlrL9lhjjzgw+Q+37rbsiLK5Pylgd1c9GTlJsqqlokWfhD4+h+D/7XngP4&#10;oJeTTWOg31tPfLprI0s9qJnFxCAWALtC8ilSRkMB0bJ/eX+34BEI93zZG3bzhf8APav5xvid41l8&#10;J/GVbkEpYbbcxzWqmWS3i4y0IcrGXA5A+Zd3UklgP340HxjperaNZ3ul6lLcW9zaxSQzSgK0qlQQ&#10;zAAYJBz0GD2HQZy96TsTJcsVc7qXWlf+L7v3eaYurtnKy4Xt83Wuft9RLAbB77cjBqxHdFeSfmB9&#10;v8azJNpNTdIvM80fewdyZpov0VwskQXIx97rz0rNhvpAmxf8elBvgpzIvXncwwcf5/zxU8pXqTlo&#10;452bcq9flOSB+AqS21JI2KSJ82f1qhPqUJbczqvH3mYe9V1votvmRS/w/e29eM1QzcGrRvkeWGbd&#10;19Rn0PtRXOyaoERnLqrBioG7k4xzn8PwooHyc2x6J4n+OHwm+H01xpXirx9ZWskQw1jbsZ50XBK7&#10;oo1ZgOOpGPfnFeD/ABi+Mvh74y+PbG0+FnhrWtQvo1a2ht5NPdmuJA+5GiMYlbj5iQygqGwQpOB9&#10;DfDv/gnV+y38NbSG68Z31/4quo0MTLJcGG3V4hvdkjtcFCoXZtlkP93kmvaPD9v4Y8DaZBo/w48B&#10;aT4btbqa2a42WMVlbyGZvmCiIrvnAAXhjlm79vrqmYQXwK/4GcafLqfIPwa+B/x58H6XceJvH/gO&#10;bRdNvJoxp01zOEuN204RoC25D988qg4Uc5zXsnhbV/Fmmqsd1p63cI/4A+MevQ/p1r0L466xq2i+&#10;B7S9/tCS4mm15Vmkm08QowVJl2+Ww/2Rh+4ClTjFYvhPV9G1u2R7+3+xyMPvx5aM/h95f/Hq8HF1&#10;JYio5PqaG14d8dJEY7e1v5rOR2/497hdoc/Q5Vu3rTfi/wCCfAnx0+GmrfDD4l+HBNp2sWZguJbN&#10;U8yM8MkyBwyiWOQJIj/wOisBkCtF/Ba3VluSKO4hdcbkwyn2Pv7HmqEmgazpZ36ZdMqj/lhIu5D+&#10;BPH4Eda817lqx5j+zv8AGu/tvEM37K3xs1GF/H/hfT4p9N1tFZIfFml4KJqEQclo5xtKTwMzbJAx&#10;R5UO8e4afqUm3yEkwZFYMqt1HHB9RXhf7RHwBtfjhpdldRahceGvGHh+4a88I+MNJQNcaXdYG4qC&#10;R5kLhQstux2yKByrpHIny54q/wCCivif9m/9sf4S2n7a/wAOjod42na34RvvFGnT/wDEqvItRudJ&#10;li1WF2AUJFJp2y4hcpJEtwkqhgfLFR94Vj9WYdoiXaAoPzYAxz61R8W+LPDXgTwtqXjfxlrtrpek&#10;aPp819qupX0wjgtLaJDJLNI7cKiorMWPAAJqxCzmJcf3RXwZ/wAF6v2jLzwP8C/Df7M2iSTLJ8R9&#10;QmuPE8qQ3OxfD+nmKS5haS2kSSIXNzNYWjYyGhubgYzgV6FOLk0kYyfLdn5pft3ftq6v+1D8Wda+&#10;KGrXFzZ6h44VYfD9iywrLpHhOPzDY2JMJlw8yzSXF0ouGUTvLG8QEMRXwf4OadaWXxAsWjmkuZof&#10;7SgvZNzBHKygKQg5X7rEZGdrAEk803UPgl8b/ih40uviJd+I7W21K+vTcmG4kMpJP/PWUKPMfHXC&#10;gE8kknn0+3/Y1+DmpSWt54rOpXV1FvVmtb54UdHzvjJU5ZWywZs5bccnmuipTrVY8sVZdL9jz3Oi&#10;qnNJ3f3mXb/CX4faz4jvr3UIdYuUurySS609tSuXtJizFjmHf5e0nnbgj24zXoWleHrnTrGOz0vR&#10;lsbGNQtvDBiNT0AAXjjHpxx9RXV2kOk6SkdpomlW9use0Kivu+UcYyefz/xp1zqU8s4EaxyMrE7T&#10;np6dck9f8810RoxjE5ZVJSerMWTw5bPat9o3tIvGYoxkkZz/ABevHQ8HjtWHdxW8FwBb2zbd2Nw+&#10;UA444OP0zXZXYvwDE8aqFGV3Kcvxgn171g3tvcPL80OGUsv3Q2PTnnjv+P1rSG5B+3fwQVPi5+z1&#10;4B8aeNtRiuNW1LwPpd3fXE0gVpZpLWN5GycDJdmOBz7Vvz+CvEnhqaO4sr24MPmIJLe6Ysvl5525&#10;6YByMYHAznpXl/7LGmeNNP8A2Tfhn/Zvlsw8G2haO4jPKsgaM9QR8hHfFegWHjLUYJBpGs2VxYrc&#10;TAKRKWhdv4QcAck8DjGccivGqRfO7M92LvFHSWDt5uBX5n/8HEN1faX8S/gjef2LJNY3kPiWwuL0&#10;RNshmeTSWiRmxgMwjkwpIJVZCM7Tj9KNPnYPuPv1r5l/4LGfs6eJv2if2Q9UuPAa6hN4i8B6sviv&#10;RdP0928y/a2injuLYKsUryyPaXF0Io1Ub5/JDHYWBujpJsmceaNj8k9Nhtmg8q7iVm3ARqoPI+uO&#10;fzq9PZTNDNq100cMaSjdF5w3lm3YCqTnAwexA4zjK1T8O65Za5o9n4m0t42tryFJYWT7pVueMj5h&#10;gjnGCOcVcGm6t4m1S30fTbO4v76+nWG1tbWBpJZpGYKkaKvLMW2gAAknGBnivQcTyFJp6nrH/BNf&#10;4RS/Gz9sTRdU1eBWsfCYOvX+6SRMyQMn2ZUIzkid4W2kgFEcZOMH9Uru42awqnp5nzH/AIDXwt8C&#10;vjJ4A/YG8O3XwG8NeFG8bfG/VLWLUvFfhbQb/wC0fYThpLWwlMEcsiSm2M0yokUvzeYzukUkMjfa&#10;cOtT380F9faNcabNcW8Uk2n3hjaW1do1JicxO8e5TlSUdkJHyswINc9RW2PVoxcaaIfGRA1a7Ib5&#10;ftEm1+R8ue4yR0/nXm/iZrV9ysuF5+71Ndt4/wBQaPUbob+Emf8A9Cr5T+OP7S39u39/8MfglqjS&#10;atDff2fq3iKCz+0W2jy5w8cYI23F4PurFzGj7jMw8to2UqijG7ZtGLk9CH4+fBv4cfGBrew8faJp&#10;mo2VmZGaHVLVbgRZwfuspJJ29AMsQAATgV8O/tzfsbfEHxxrmiwfs0fDq1/sGzs5ILGOO88q3l8u&#10;PzBJ97yYz5QjA2uAE8lCThQfpf4WfD8adpM16325pLi+jXXtO1TdeXP7xFcQzsQWM0nnWzTTOGUo&#10;z7AqspT2nwR4KbU7i48by3FleWd0scljdQhm84DOwKDkBFRgwfcxd2YjaAorzal6lVy7m7tGNmfi&#10;j4j/AGdP2nNLim0LVfgN4mkTcv8ApVrobyROwXKSRyAcxFHzv+6QxJzt4y/Fv9uS+PtZ8SzfBvWt&#10;D0jVJpoNC8P6TeMj6dG0cwsY3cRs1wI0j5aRRJOIpWEiuzSV+3/jXS9IvlbaPMLKyM45wBtyOAO/&#10;P0YeprhPFnwi8J+NoRb+JtC0+/t4bpbiOK809ZY0dThHAwQpUE4bAILdQTzfs/Mw5z8o/wBk/wCA&#10;DftEeIbpvGGm311dQ3cKLePJK07Rhdp3h8jYoChfl/vDJAAH6+/CTQZPCPhHTfDtsGWOwsoLeKMI&#10;iBVRAqgKMKOnQAAdBgcVT+Gnwa8AfD6W6l8H+B9K0uS6bffS6dpsUJuGU4BYoBuIBPX1PvXf2UMZ&#10;O50+ZZAG+vHJ9z/MH8Z5bA5cxc07UiI1O/5F+98/t2rUs74FjAsWCGPO7rj8f5VlwW8eVh8kNs4E&#10;kSe/Gf19/b0sQGV3J8v5IlbLHj8Mfyx+tRLcEjWeVWkw+314PH+eahW6Mhz5i5Xkjd8xzjA/Xt/L&#10;NV1naWPYYGOf059qjhuxA+0HbtJOPXB4+n+endxXMDLQWOZpGCqWMv3dvTgc8/4dupzSyxwH5Y42&#10;Dfw84J5/x+vT3xVf7SqyfL8wwfMWPHXv9T+HWoGvgFEUkrbs8Ar9M9PbFXy3BE14qrGxm4VfvMy0&#10;VQm1hUK2/mfM3y/7xxk/5zRUcpR9cwRaRp3jbUl8TC3mW116W6tPOuMG0hlhAkdYwCXG+QKcYwJ8&#10;scHnpdP1K+sdPjOiJZ28cOy2muL7ZHbwyQziJo1AYvudSdvzso2KOM88x46vbB/F15bS3AjUJdxX&#10;LTNtUYtreYLuQMdhAYkMhOd3BGA+3B4qa2S8k8LaK1zNbXVyn2q4TbBGFmiZ1DySHAZXYj51XMZ+&#10;QcLXsSjeKA5v9pecy+C9PmAvmH9sRxm4ugY1dlS4GBGduDxncEAZSuGYYrlvBMpazjXPFdN+0fc6&#10;xbfDm6ublJJfMmghgaZmwzLcO3A+UA7AOfKU4/jcdPOvAHjPTjHFZX+61mxj97wp+jdPzxXJUiB6&#10;zomo3lg6zWVw8bYwWjbGR6H1Ht0rprHxLaXyiPWbAf8AXe3UKx+q9Dz6Yri9NlJVQTWrA5DZUZrh&#10;lHUDodW0fS5o47uzvIZl3/Lt4Yevynnp36V8Q/8ABXz9ij42ftur8MfgZ8IdK0m10UeILjWvGfiL&#10;UPlazht2tY444eDmRxcTOFx832fBZQSG+zLWTDY3Usko+3x+0L5/NaSGeiWr4s42b/nmv8q/ED/g&#10;pj8Wbb4+/wDBSjx5qNvLpt9Y+A7ez8JaXJY3DtIv2SL7VdhwWChjealLGwAJzYIDjHzftp9oaDSV&#10;nf8AhgB/8dr+dX4I+OX+Olz4n+OsmnW9jL4w8Yapqc0aHJjkutSu7w7v7xAulGcE4VR2Fexg1epf&#10;y/4H6nFipctI66w03Yu7aojX76spA65zhcE/oKuIj3cq7Vwu4hd3ZRwOmPTp7VaisZHkX7TLtZlU&#10;qqx7Sc9G4IGO/bgHqeK1LTTBeACKESYGTGrEEnbzkduM+ucjjk49A8nlMnStIkjhcRqzRrl9zFmx&#10;83Xk5646Z6+tSG0e1ulgKsevmLt3e2cjJ6+/THNdLHpqw2rWwk2/89tihmGfQnnoQT2+uASy20AT&#10;XSqgUqrH+M/Ngn1HrjH41OvQ05eUp2mnyRlIbkNEgfaW2gYUgj0Ge3Xn+dYdzFLcnfMNvluSiNnb&#10;txzx1zxxz3+ldjc2BhtJLya4VW5EfmN1bHb+9x9cfz0/2d/hLb/Fb46eE/Aq20lza3msQfbIY32/&#10;6Mvz3B387SIlkYY59OlKMeW7YJc0kkfqp8Pb7UPgl8GPAvgfxLceTdaf4SsbG+XyBLGJILeGNh90&#10;984OBwDz69NL4p0fxDYb4dOtpG8zKzWs+6MEEEYHzcj/AHqrXt/p9+kcniezdYbmPNrIkkcwUj5W&#10;xtAzGRtkVsliHwVXGKyrvwLolvMuv+GdZhVo5QzeTJtLpnDKyNg4Iz1HXBHQV5ElHndz2vI6Kwm3&#10;nP8AtY+nFWtSO6aUMP4jn86wYdXsdMhE+o3sNvG00cYeeQKC7sERck9SxVQO5YAcmti8mD3cqpzi&#10;RwW9D2+vOP1opbsD44+NP/BIn4I+M/iZqXxK8CeJdW8LLrVw1zqmg6UsBsJrqRy0lwI2jLRyOTlt&#10;jqjNlypZmY9n+zf+wB8Fv2c9YbxdplreaprW1hb6nrEivLbKwAZY1QBEyBgsAWwzruKuVr6EmXbu&#10;xnLY3fN1/wA8/nWdeTqnyjk10KclGxPs4c17anOX/gzwzD4kuPF6aRax6hcxrHcXwhHnSqucKX6k&#10;DsM14j8Tf2ufhN8M/ipfeDvila+IvDMcOpW9ra+IdU8N3X9j3fm2ySiQX8SPbwxgs0bGd4iHjfja&#10;A7e6avfbSSzV88fEn46aOmoyXPgU23iG81TaNBtbO43QzNsH7+WRPuQL1Lgkt8qpuZ1B58RUlGCt&#10;3NqcVKWp598d/wBonU/iu/iHRPhTLdW+gfaDax+KrGYLca1IXw0emkkBIiSqfbiwXljF1jnHmGg/&#10;CWy8F+FtOi0CzhutElhiCW2nxp5IbcpjES5UjLIixgM8jPcbiCQXru9Y+HGseJdQi1fVrvT9Svrd&#10;pVmk1a1kQLJIpSSSOJE8khUdk+8AIx9nUYkmkHrvgHwXbi0hOufaZ/sI+R7rBaWQqcyfdHHIwFwu&#10;fRQAedylLVs0coxVjzr4bfDK6uriPxbret3F/HCNumzzNJ9paJWiwPM+V2jaSAyEsX84SFs7SA/e&#10;ayzRW6xxXG0xghsquE44GBkk/gP6V1eqWESl9szeYco205bv3ycDH0/pWJNpEYjKuWkZtoRTxxz0&#10;xzn8Ohq4xjE55uUjz7WNHWNfPTavO/Cxn16HP+cfpSh0yNrxkVRtV/lZYz5eB26dCOOMY4+h7W+0&#10;pI3+zxW6+XkZG773HHPJHOMcdvfmIaFDseQ2/nY5eNlGTg8n0z04A4Iz7U21Yhc1zBW0kt3WK1w2&#10;zmRmYlW5+97fTPb2q08O5OBs6ncy/L06ce364/DUbSkt0jkV/nDA7gwGRzwcdRngcg/KPapjYiFc&#10;TtJ8y/LuU8d+3QfkP51nIuKM1IJ2VGWYdNvHGef59B9PwqSWPzJESSTcSx2Fmz+BPTsSMc9auW9m&#10;6r5cL7hu5k3c/wAv8jHanfZraFfPgVD5jevO3gZrEszr1DB+9aVizAsyrxu9v8iqkUqxO0rQtu3H&#10;DKw+YZHvz+WOa0rmLD5LhAG+VWXp2H1HsKqyeVKzOIm659AMnPv6j0wc9a0iuorlN3aNVmEw3Lkf&#10;MM9xgngdMfpVe4laXdNbfKvIZSpALYA79T0496dd2k4kVYVjYbifmj3H22nd1zn2qrPuhZY/JkTO&#10;7lmDFD7557e5H87BEd3tHMTK21cNH33Yz2/Dv6UVIl1b3VswCltzbtxwOec9uecH8KKYH2947t21&#10;nxbaaZHpM1z5O15mjYjbHLb3sRGVJ2gttUl12jcp5I+Xf07wpJpb/brOW1juPn8svb+aIg4i3/MS&#10;GYkx/wAJjUgglCVFfIn/AATQ/bkufiWR8A/ilrLXGtWcbDQdUuGLSXECAH7M7scySKuSrnllHzEs&#10;u5/tSJQQCDyK9KopQfKTTnGpG6PO/wBqPUbTTvh7a3Wo2H2i3OsRJInmbTgxycg+oOOoIP6jznQf&#10;DmgeIbFbvR1juI9u5ozGFkj+q/1BI967n9suzub74LSNaMwkh1S3kVl6jkr6f7VeDeAfHl5oqww6&#10;3DLbNHjy7uLIx7nHKnPpXO4mh61pOnapoK7dKuy0a/dtbhiyjr0P3l/Ue1b2meJrKe4W1vA1tO3C&#10;pN0fn+Fuh+nX2FUfDXjbTtTijGtRrIJANl7bAZIx1YDhh05GD16mtvUPB1hq1gbi2eO6t5OPMj5G&#10;fQ91PsRmuaUe4F+GTnI5qUhHuVdB83lnkDnGRXO6TZ6t4fvEs5LmSazb5R5jbjEccYPXGeMGtsuQ&#10;24dahRs7gdtqdy0fhKWWPqLElf8Aviv51f2J4zbfAXTmgtto83MjFhyTDGT16Ht+Z5r+inyxP4dS&#10;E877QAj/AIDX8/n7M/hxvA/hLWvhVq90zax4R8U6hompRySHfG1vM9suPbEJGB/dx0FephfjXo/0&#10;OLGfwz0HRLGLUAPMPkhY8thhhmAIJ9s5/A/hjUs7YDLRsxkK43JhfUZGPu5Bxmqdrcf2RJiUL5bD&#10;FwodQo4459M/Wta2d5IfK2qNyMfLRcFvlPAOOfT6elegl0Z5olq0t5CLcTdQCySeue/pgZ7V2Gl2&#10;fgV/BcpSG8t9atZpMSLiSK6jxnqSPKVYwx6MzM3BO4KnKwstsuEOfMjbdtx93cQN3YdMdB06HAqi&#10;+tRymMQzq1xndhXyiHPQcDnP8sDnGHyp2KvYseJbYLeG2EyyRx/6xlXdzycj0I5HrnOfQfUX/BLr&#10;4Qy3mtax8bZ7HH2O8j0fS5Fs0lCTuqyyupDZhZE8oB2ypErLhs4r5b8J+EPEnxE8V6d4K8KWEl1e&#10;aleR29vCqnGT0dumEGGLtxtCsT2NfrR8C/hl4f8AgR8KdD+F+k3ayJplmsc10y7WuZ2O6SXGTtLy&#10;MzbQSBuCjgCsMRU5Icq6nRhKfNPnfQm8fXGI9PvTHJD50bM9vLtyjAJnJxknoOSRhRj3ybS+Yj5X&#10;q78XLpIv7OEgKuzTja2DwCgzwen9CO/A56xueA24/wCNeXL4j07HU6XdgyZY89Aa6K+kxPIXb+M5&#10;z9a47SXO5iWGNwB/Wuk1Of8Afyc/8tGqafxMGiC/vAoYLj/GuO+I3xD8KfDfwpfeNPG2txWGmafD&#10;5l1dSAnAyAFVVBZ3ZiFVFBZ2YKoJIByfj18e/CvwU0uxGp2d7qmr6zcm30Hw7pEayXmoSDBcopIA&#10;jRSGeRiFXKjJd40f5X1i58Q/EX4oDx98XvETy6480Y8M+G9N1eA2mi2pnhgka285kWadftSCa7Ub&#10;yCVjUM0ES3KpGG5pCm3qyx8TPid8Qf2qvEkWiab9s8P+FoUWObw7NMi3N68pCF9Q2MUCDcyJaFmj&#10;Y73n37VgWb4e/DxvDHiybR7h/El1a6krC0vY7WOezEhjUl0miDfMxWVsEcSearYSWyjO94U8Ias+&#10;lRafpGnyaZDbxpBNeWsKW11PJILi0nzb3lvJF5cUiQTRtHIxlJU4ePb9p9T+GHwzj01GkfRNNiWa&#10;Rp7qOz08JCLiWVbieYQlpF81rhnl35Ztz5DbizvxTlKpI092KOO+FHwTvNNXVf7T1K7vreS63g6l&#10;IsjW6phRGMlt4XkckcKjOHmaaR+/uNGtI7TzIS0cK89/mGevXOevqf1rcngt4ofsOjW8aR26qPL+&#10;6q9cZI44K9OmNwNUL9lbzArN8vC7uhwBntz2OPSt6ceVHPOXMYF5BaKwlRZEbyjnzJBj1+npk4z1&#10;7cVkXNpHcvL5UTOrBsssYJ3YOBgDjHpxznoTkdFcWf2hcyJtGQf7uc/wnqRk5z6n6VHc2EcrkBmU&#10;twy88nPJ6kkZ6j8OcHF8qMzlZ9PS5mWORC235flGFXjHIHBPy9ep6884geCxDwwPMURsAp19sc9W&#10;HzcZ9+MGupNqzho7SZTHkuqyRn5yONuAOvJ69xj6Z/8AYrTbrmSRWZdxbbGASMDjqCRkHrxzwSDU&#10;SjG2gGMbeGWXywEVl4/1eFBxwQPTp6082RK/MPnBO+Hy9pHPPX8cgY9uBg3p9HkEwZxJNKu1AxmJ&#10;+UEjGPY4HHYY71HJDkhmU+YuQF7dQM57Dkf5xWUlcsx7uG4tcBRgZ2qMgfKeD09u3/66q3kEk/7p&#10;Zt3mJiNlwFzkHp9F6fT8NW8s5NrKdirDzxnnn6e/HtjrVJrWXzvOkTGANo3DnnoPU/41PKBkzXDq&#10;8kcqbl/vcjA4HP69O3Wq0v2eaWaBpE3MMjyyRnjrjv8Aifw641bmyt3bzVBDRIT93OF5x169Mc5P&#10;51QGnvHcB5W24U7SzY3A5O7lf73HXB61QytKsnzSSbZGVSCysMjJ7DnH61TMNmE8tk8tu6r26Dse&#10;Ow9xVqGb7Uq3VpMoVmAUn+Hr1Az/APXz0p0kXnojTwupZsqrLgjIzgjH/wBf9KfKFzLvdOtLpPLy&#10;o+Xap3YOeOPXt6/pRUktoVuI5Yyp3R4ZWzuB9/p9D9RRRsM+KfBfi3xB4L12w8W+GdZa01Cw1KG5&#10;s5oeGSReVceoU8Fe4boea/aT9m740ad8ffgv4f8AinYxiNtUswby3Uk+RcqSksfPOA6sAT1GD3r8&#10;O9KJlEssp3NHGGRm5Kt5rDI9Djj6V+k3/BDW8u7r9lTxAlzdSSCL4gXaRCRy2xRZ2fyjPQe1e7io&#10;rl9DzMHL3nE+l/2p9Ym0b4K6hqkAj3W91anbMuUcGdFKn6g44weeCDivE/C0ui+LrNTawLb3DqCb&#10;SRgVcnPCE9focHkAbuTXq37ahP8AwzL4hbPO+z5/7fIa+bPh7NM/hKzZ5WYmPkluvzGvPPUsejJo&#10;ur+H5/N0eVrfa2ZbVs+W3r8vY+4wa67wd8QLqzulWKd7O6bho92Vk9ueG+hH4UzQ3a98A6Xe3jGa&#10;Z2mVppPmZgHIAJPPA4rE1KOM7lMa49MVmB6vN4r0zWbDdNp/k3m4fNDjy3564PKn6Zz7dKI7pZY/&#10;nNcR4Hnmn0GCSaVnbn5mYk11Vux8nr/F/Ss3GIHpWmuDpFqDzm3T/wBBFfjH+3N8Jrn9mz/go142&#10;0YWElv4e+KcCeJ9DkjUBXvlwt7ErsMeZvUTbfmIEpPAyK/ZjSf8AkFWv/Xun/oIr88f+DgrT7BPh&#10;r8M/ECWMK39v8UNLht74Rjzoo5fMWRFf7yq6gBgDhhwc12UZOM00c9aPNTaZ8h5eNzKYdsbY+d8/&#10;r7fh1/I3Laa+XbawTqyCNWaNZVbcpwfc9WOeRyT07UbpmEnlg/L9of5e33qk04kxYJ67h+jV7B45&#10;pXF3c3o8gBvLdlaRYlKpn0PHOO2eDj606FGltZhbRKjRsMwMSxC93yBjA6YyPvjHGapooeW3kdcs&#10;WwWPUgk5H6D8q9m/YKsbLUv2t/C9rqNnFcRi5uJhHNGGUSR2TOj4P8SuNwPUHkc1Mvdi2VBc8kj2&#10;j4A/BLxZ+yX8J5P2gNY+C2reLfH+tj7H4T8J2EflNb5jeRVuJpP3NluRN0k0vKKBGoaWQQSef/Fn&#10;9m7/AIKUfth/GfwXqfxKuE8LeG5tZ/tazmstUjZPh/NbwoYpFggmhkvLtpBNGtz5sp/0guq2qgxD&#10;9HL6CFNJ2JCqr1wFHU8k/nVPTVVpBlf4q82VSUrtnsQhGCSR89/t5fs2+E/jJo3gWHxL4j1weIPC&#10;9vfLofi/TNUbT9Xt5pYYIJZ45bPygjyDG9UURnJ+TaNo8U8KeJ/28fgBess97p3xq8JqynF7JDpe&#10;vWkZaFAY7iNRa3gSMSsUkSGSR2H77otfU37UgHl6M+PmX7Rtb0/1VcfYIjafYsyAllBYkfe5m6/k&#10;PyFeLiHKNZtPt+R6VOMZU0mil+z5+238DfjRqkPgxdS1Dwn4uuHDJ4H8cWo07VXAW4YmKNmKXICW&#10;8kjG3eUIuC5XOK6b48ftKzeG/Fl98JvhDocWu+MIrVpbyS4kCaboCsMpNfy7hj5N0vkp85RMuYVk&#10;SQ+V/tQ+BPBHi34T6pD4q8G6VqaQ2olhXUNOimCSeVINw3qcNyeRzyar/A3QdD0r9njwnDpei2ls&#10;l5rkb3i29uqCdhBcSAvgfMd8aNzn5kU9QDTpV5NfgKWHjG7KPh7wr4aHiObUNa8YTeKteurKFfEm&#10;vXszTagyTXEsUIht4wTa2XnLdDG1IwYnUoqRykdV4W0Pw9E621np+1mmvIzDDMu1N92QzPDAGjfz&#10;XV23uRIoL5HzSbeH+IYGjfGjwf4B0gfZdChk0mOHRbb93aRrHpviGWNVhXCALJbW7qAOGt4iMFFI&#10;9a8PWVnb39zokFpElla6Npr21mkYEUTKz4ZU6KRtXBA42j0FTKRBteFtHmntFllRj5ckzyfu1QHd&#10;I/PXqeDk4zkZGciukjkt4IfsjnZ5fHzA4j/LocZzx07d6r3Mki6dbhXYfLa9D6hc/nk59aqmST7P&#10;99vvev8A00I/lXXThFRuc1SV5Ek7jMj+Yvl5AiO47unTkHv79Dnsap6iFWT9z+8ZA27b94qcDgbi&#10;Dwev+0RzS3XN5Kx/hjyvtytTknyV5/5aAfqa0M5Gc8g8wbS7ReYRv6AkEAkgE4YcA/T2FJHGsg+1&#10;RfxMwC5HoR0HpycMB7Dg4ktAGZnYZZUG1j26VHYSSbZPnbi4fHPTgf4D8hQKOxDNa7YFlXLFmJZi&#10;vp6E8dc5wBj+VVlaONDFhh5bGRvLBG7HHXI6EY56/gauaqxjhbyztxcEDbxxuAxVe4JCXC5+7axu&#10;PZsDn61lL4rFFGeyUTJEny4xyy5Kk9O57e3/ANcv0jkgfyv3cjrlm3D92OgPPA+v4dKldVEd0wUZ&#10;X7px0+5TNTjjikjeONVb918yrj/lpUAYtxp8TfIrt8zZVCzfLyPXt7Dtn8aN3b/Ypo8wr/rA+4cN&#10;jb1AIPqOeOPXpWpeAGJsj/loR/Osu1JbKk8LI20elOQFN7eOQSJEfl6bduDkHpnjH4e1U9SdY7eS&#10;KeUwFYyY1kjJXb1xx19s/pkmrl8ql7dioztxn2yKL+GLz8eUvzAlvl68LTiBkXE8ccUayeYyK3lK&#10;y54YgnJABOOMdcc88Cok062lRJ4pmY4+Ro8novXn2/lV6YnzJF7K3y+3WodOG+ON3G5mUlie/SqU&#10;eoGbfWt1CjKtsrbhnzON27B69MdfXt9KKuSM0a4Q7f3a/d+oop+zQz//2VBLAwQUAAYACAAAACEA&#10;fJg8TeAAAAAHAQAADwAAAGRycy9kb3ducmV2LnhtbEyPTU/CQBCG7yb8h82QeDGwpWrF0i0xfpwg&#10;RsCLt6U7tNXubNNdSvHXO570OHnfPO8z2XKwjeix87UjBbNpBAKpcKamUsH77mUyB+GDJqMbR6jg&#10;jB6W+egi06lxJ9pgvw2lYAj5VCuoQmhTKX1RodV+6lokzg6uszrw2ZXSdPrEcNvIOIoSaXVNvFDp&#10;Fh8rLL62R6sgdm/P59t+Zfqrp9fv1Xr9Of9IdkpdjoeHBYiAQ/grw68+q0POTnt3JONFo4AfCUxK&#10;YhCcxtHNDMSea3f31yDzTP73z38A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QItABQABgAIAAAAIQCK&#10;FT+YDAEAABUCAAATAAAAAAAAAAAAAAAAAAAAAABbQ29udGVudF9UeXBlc10ueG1sUEsBAi0AFAAG&#10;AAgAAAAhADj9If/WAAAAlAEAAAsAAAAAAAAAAAAAAAAAPQEAAF9yZWxzLy5yZWxzUEsBAi0AFAAG&#10;AAgAAAAhADmnB4WaAgAARQUAAA4AAAAAAAAAAAAAAAAAPAIAAGRycy9lMm9Eb2MueG1sUEsBAi0A&#10;CgAAAAAAAAAhALjMnkXpxAAA6cQAABUAAAAAAAAAAAAAAAAAAgUAAGRycy9tZWRpYS9pbWFnZTEu&#10;anBlZ1BLAQItABQABgAIAAAAIQB8mDxN4AAAAAcBAAAPAAAAAAAAAAAAAAAAAB7KAABkcnMvZG93&#10;bnJldi54bWxQSwECLQAUAAYACAAAACEAWGCzG7oAAAAiAQAAGQAAAAAAAAAAAAAAAAArywAAZHJz&#10;L19yZWxzL2Uyb0RvYy54bWwucmVsc1BLBQYAAAAABgAGAH0BAAAczAAAAAA=&#10;" stroked="f" strokeweight="1pt">
                <v:fill r:id="rId15" o:title="" recolor="t" rotate="t" type="frame"/>
                <w10:wrap type="tight" anchorx="margin"/>
              </v:rect>
            </w:pict>
          </mc:Fallback>
        </mc:AlternateContent>
      </w:r>
      <w:r w:rsidRPr="00F02C90">
        <w:rPr>
          <w:rFonts w:ascii="Helvetica" w:hAnsi="Helvetica" w:cs="Helvetica"/>
          <w:b/>
        </w:rPr>
        <w:t xml:space="preserve">Foto </w:t>
      </w:r>
      <w:r w:rsidR="004D75D5">
        <w:rPr>
          <w:rFonts w:ascii="Helvetica" w:hAnsi="Helvetica" w:cs="Helvetica"/>
          <w:b/>
        </w:rPr>
        <w:t>2</w:t>
      </w:r>
      <w:r w:rsidRPr="00F02C90">
        <w:rPr>
          <w:rFonts w:ascii="Helvetica" w:hAnsi="Helvetica" w:cs="Helvetica"/>
          <w:b/>
        </w:rPr>
        <w:t xml:space="preserve">: </w:t>
      </w:r>
      <w:r w:rsidRPr="00F02C90">
        <w:rPr>
          <w:rFonts w:ascii="Helvetica" w:hAnsi="Helvetica" w:cs="Helvetica"/>
        </w:rPr>
        <w:t>Dauertests im Labor: Miele testet Gerätemodelle auf eine Lebensdauer von bis zu 20 Jahren. (Foto: Miele)</w:t>
      </w:r>
    </w:p>
    <w:p w14:paraId="3AF03801" w14:textId="2222E768" w:rsidR="00973724" w:rsidRPr="00F02C90" w:rsidRDefault="004D75D5" w:rsidP="00973724">
      <w:pPr>
        <w:tabs>
          <w:tab w:val="left" w:pos="1701"/>
        </w:tabs>
        <w:spacing w:before="360"/>
        <w:rPr>
          <w:rFonts w:ascii="Helvetica" w:hAnsi="Helvetica" w:cs="Helvetica"/>
        </w:rPr>
      </w:pPr>
      <w:r>
        <w:rPr>
          <w:rFonts w:ascii="Helvetica" w:hAnsi="Helvetica" w:cs="Helvetica"/>
        </w:rPr>
        <w:br/>
      </w:r>
      <w:r w:rsidR="00013BD1" w:rsidRPr="00F02C90">
        <w:rPr>
          <w:rFonts w:ascii="Helvetica" w:hAnsi="Helvetica" w:cs="Helvetica"/>
        </w:rPr>
        <w:br/>
      </w:r>
    </w:p>
    <w:p w14:paraId="0B29A53D" w14:textId="5996F7E1" w:rsidR="00013BD1" w:rsidRPr="00F02C90" w:rsidRDefault="00013BD1" w:rsidP="00013BD1">
      <w:pPr>
        <w:spacing w:line="300" w:lineRule="auto"/>
        <w:rPr>
          <w:rFonts w:ascii="Helvetica" w:hAnsi="Helvetica" w:cs="Helvetica"/>
          <w:bCs/>
        </w:rPr>
      </w:pPr>
      <w:r w:rsidRPr="00F02C90">
        <w:rPr>
          <w:rFonts w:ascii="Helvetica" w:hAnsi="Helvetica" w:cs="Helvetica"/>
          <w:noProof/>
        </w:rPr>
        <mc:AlternateContent>
          <mc:Choice Requires="wps">
            <w:drawing>
              <wp:anchor distT="0" distB="0" distL="114300" distR="114300" simplePos="0" relativeHeight="251666436" behindDoc="1" locked="0" layoutInCell="1" allowOverlap="1" wp14:anchorId="77667D40" wp14:editId="387C5D29">
                <wp:simplePos x="0" y="0"/>
                <wp:positionH relativeFrom="margin">
                  <wp:align>left</wp:align>
                </wp:positionH>
                <wp:positionV relativeFrom="paragraph">
                  <wp:posOffset>205740</wp:posOffset>
                </wp:positionV>
                <wp:extent cx="1296035" cy="972185"/>
                <wp:effectExtent l="0" t="0" r="0" b="0"/>
                <wp:wrapTight wrapText="bothSides">
                  <wp:wrapPolygon edited="0">
                    <wp:start x="0" y="0"/>
                    <wp:lineTo x="0" y="21163"/>
                    <wp:lineTo x="21272" y="21163"/>
                    <wp:lineTo x="21272" y="0"/>
                    <wp:lineTo x="0" y="0"/>
                  </wp:wrapPolygon>
                </wp:wrapTight>
                <wp:docPr id="1636307374" name="Rechteck 1636307374"/>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6"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213BAB" id="Rechteck 1636307374" o:spid="_x0000_s1026" style="position:absolute;margin-left:0;margin-top:16.2pt;width:102.05pt;height:76.55pt;z-index:-2516500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sAArTJ+wAACfs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b9rzTyP2ZNUuEjKLGLTapb7v8ApEfT9PTivj6y8R3UMH9rwym6&#10;LbhqdrJH8oyeHBHrkZPr+FfcX7UegX+vfsx6/YaZYTXVw0UHkQwQs7uwuIzgADJP0r418Gfs9/tA&#10;65cNdeGvhNrkyxv5c/mWLRqMjlW34xkHv617WYRqfWI8ibuumvVnNRt7PXuUU0fwv4ti36ZqcVre&#10;HkW8zbd3tnpn9a9A8B/Evx/8KVVdY8E/2lZx2C2kLQOUKqCxDHhgT83t2rzf4lfDXxX8LfGA8NeM&#10;/DN1pN4yLMLO6XnYScMrDh1JBAZSQSCOoIHrUvhrxv4S+G+j/ErQrmSTT7lUiuorjMkcUoICMwPR&#10;H4jPTBx3ascPz8zdrNb/APDMcuWyW6Z5v4w8S+J/F3xCvviRDY3S30t9G9nafYfkS3VCoiOOqoiR&#10;x85LrktznPe/syaN8YfCmqalrHwy+DlxNrl/bvb6PrV7kLpO4EebGCvzSDPBPAIHB5B0V/aK8S6T&#10;PBqPha10vyb5PsyaTfWaTS2d8GC4LBVIjZJPMVju3mFhxgqPWP2hv2gPjV4L/arj+CHwO8USeHrX&#10;RvD9omsPp9tErXNy9otxLIz7CygtKkYAIGQPWqp06UZc/M737dWVLmtax1Hwy/ZA+G/7L2iJ8fP2&#10;1vHNvBfeWXsbfVpC1xPIqlwkMJy8jnHBIAOcg14n+09+2h4h/aX0ifQ/DektofhOzn2W+lttZ7n+&#10;68x6bh2VeFPPPy44/wDbB8TeLtQ8afYtZ1+61D7TCr3E1/cG4kfyvuHfIWYEAtyD0YjoTXGeC4M+&#10;Ab65kPyrOG3Y6cVpKt+8dGKslv5+pmqenO9zL+HHgvXviP4oj8LeGdKgkuJoXMk0zbYbWNfmeeR2&#10;OEREDEsSAAMnvn0P4EfATR/il8dv+EP8G+I5LvRrGUedrk9qYN6qPnkVG5QFt23eA20ZYKcqNDwt&#10;4StNEufBv7Nj+Jrfw/L48ay1Dxt4imkCLa2sx32sEhYgCCJNt06khWZoyf8AVIa/QT4L/Az4S+Ot&#10;d0P4bfBPTbfSfhX4aUWTeOtRZYbvxJcEg3V8Xwo8lmVFVyACDhAFKCvJx+HxU8vnHDr95+W1/uTu&#10;/M+m4VnlMeIsPLMn+4Ury87JtJ+rSXod18Mf+CjHwC/YP+D03wu8HaVZx3sC4h1JYTJPeTHA2Kqj&#10;fI5OB6nOSygZr5o/aI8J/to/tX6pH8Y/FmhXXg7Rb+QNp8epqZNXvUblCtumRDlW4X76kck1Sk/Z&#10;98UfAz9u/wAYXfibww1/b+D7pptJvrxfMgtdPYFo50zne7KGJYA7SGB5GK9L13/grt4u8J6i1v8A&#10;Dm08L3k6/LDqWr6LcXE47YWFcbR0xliSOuDxXnZTw5g8LRhXxt5z6J7L/N+p9pxj4k5tmOMrYPKU&#10;qFG9m46Sklotb+7HtGNj1f8AY5/4JxaTN4bj13x/8Fp9YvpEUS6p43utwYDv5bZH5jOBVr9s3Wf2&#10;T/2fPBl14bu/GOiTeJVtSLLwz4P0uJmQ448xgMIgweWKg4POeK+Z/GH7Zn7fn7UcUmlr4h8VTWMq&#10;4Nvo9iNGskHUHzGPnAfRuR2rnvBv7N/w/wBN1KOD42/EGPUtWu38xfBvhd2uJZ5DyfOk5Z8nqx65&#10;OfWvq44rEWUcPCy2u9F8u5+SyoU+dzr1OZvVpO7fqzA8KeD/AITfteeKI9FGqap4eujMsNhq01pC&#10;tvJdO4VEzliRuPJGAO5rtP23fCv7Qdz8d4/CviL4rWtmmm2un2Or32l6GrvLMeohUGR3j2uhydr7&#10;iVEbbQzcr+0B4n8Jfs8+I9N8UeOU020uNJ/e+F/h/o86PIj5+SW5ZDtwCue4yOpI215TayfGn4o+&#10;M7P9pjUfjDqn/CQSawupaHNp9y0n9nlSdqBGXCspUDPIwpDBtxNTUjHmV1efV7aGlOvW9jKnGVoP&#10;W3S62+67OJ/a70Hx74U8XWWmfFPw7daPr/kypfadeafJbSGFZm8qXa6JwwYr04aNgcEYG/8Aspya&#10;v4r8L658HZfDOhzafcRyXjv4j1SKxRtyxxMFlmONynymTGNrfOTwCuJ+074e+LOv+N7HxR8XNe8R&#10;aveahpca6fdawxZyiHiKNcAJGN24KgC5c4GSTX2V+xfq/wAHfhXY+Krb4beDvhDrtv4w0CbQ7681&#10;zRNV1OTS5y0bCa2lkty1vMo+UMhxmVS44BXHkl7Vzt+P9epz4j/d7Pffrv06o8b+A/7OfxZ8QfHK&#10;4t9c1zS/EN1ouiNAL5vFFlK0FrskmaRHjnP20Rosm7aCwLLkjAU/RMMR1Dxil7a6u7Pp+nvFLYLJ&#10;8rxzyoUlK/W1cKT6sPXG34f8N/Cex1vxLaWkWg273FrcQ+G9Ts9G1GN5pYb1NySGWIRq5t4bg8Ng&#10;Oo2k8A5emy2kd9e3MGkyx3UNxHbTXFxGubiMRrKhXn7gaWRc8Zbf9T24anGO35nm0a9SopSkrbLa&#10;3mQ/FLxe/wAP/hnrXjOS8tYZNP0uSS1N0fka427YUPTO6UouByS2BX50+IL37D4eNrEVXcFiXbGA&#10;vQ5O0cAEZ7V9gft4/EaXSPhPZ+FYb54rjXdQAnj8liJIIvnZd/3V/eeScH5mAOBgNj4v1ON7/U4b&#10;NW+VV3N16HqfyGPx/LDHWclFdP1PUwfNGm5Pqb3wk8A6l428Q6b4U0qNnuNRulX5Yz8ue3OeAo/p&#10;71+q2k/D3T/gz8JNN8FWESxtBaL521cDdtr5k/4JQ/ANPF/ja7+L2uWf+h6OuLUeXhfNPp24H9a+&#10;j/2n/HjaJZzyPIoOCa2wtPljcnEe9LlPln9pbxHPretR+CtDSSa+upliSOPuWOMcV9ZfDb4VeDP2&#10;bP2QLOLU9RY+ONQUBBG2HgB9P7iqvJPOWbHTGPMf2JvgcPiP4zv/ANpH4hWa/wBlaSzLpqyLxLKP&#10;4h64/nXqPiHRvFHxt+JEPhnwzZtcXuoTiG1h/hRfU+igZJP1pTlrzvoKO1j7P/YN/Z6h8KfCHTvG&#10;d9ZfaNU1aNZbdPvSM0n8R9zn8q+xovhp8WtQ0mz8K2Hh+OztJsCaff8A6te+R1J/yatfsSfsxz/D&#10;X4eaTqPjB2ubi3s40tI5V4QBcbse/wClfQhGRg18fleGq4OU61bWpNtvyPVxVSNeKhHSKOR+HPwx&#10;0D4daMum6cgaZuZ7hh8zt3NdA0P0NWnhDdRXl/7TH7UPwv8A2XfBk3i3x/rUKsq/6PYiT97M391V&#10;6k+1ej71SXmc/uxiegXHkQQtPcsFjUZZm6CvnX4+eP08aaq3hrR5cWkbHzpF6NXnnw+/4KCeIv2u&#10;ZJ9M8CeBdQ0nSo22yXF0gBlOOgIJzXsXw0/Zyv8AUSmseL90MDHcsZ++/wDhXDUr1aknSo3T2crW&#10;t6eZ0wpxjFTqbdF3Oe+Cvwj06S3bWb+2CWsZ+TcuPMPr9K7i0+Gtl441JZJIfL0+FuG2/f8AYV6D&#10;J4B0L7DHplrG8MEeP3cbY3AdjV9LO3sYUt7SFY41XCqo6V3UbYeiox37nNUTqVLszdP8G+H9Pt1t&#10;orUMqLhVY8Cpp9H0mCFpXgiVFUkse1eT/tGftx/BL9m0rp/inU5L7U5P9Xpmn4eU/UZ4Hv0rB+HX&#10;x/8AHv7VPhh28I+B7zRNPuVx515hX2ep7CipKcEpSvqOEYyulYZ8V/Ftn428QHwzpV6XtLdv3yxO&#10;Qv1OP5Vq/Dj4TQ626SrYNbadCRvkMe0zEdh7V2nw/wDgH4U8G26vexreXGdzM33d3r7/AI1232eJ&#10;YfsyxhU27dq8YH4Vz8lSrUU6j22XRf5s15o04csfmzj/ABBqmn6PAvhfwlpvnXW3b5duo+Qe57fW&#10;iujs9L0/SgyWNsse45Zh1b6miuz2ijokc/s77n8mXhb9v278OfDjUPEVrp9vpfizTLcvpVvqNv50&#10;EzkhQQOA2AxOD3A7cV4Hrn7bn7VHiCyvtPuvjFqFvHqF0Li8bS7eCykeQADO+3jRgMKBgED25NWt&#10;T0m1vtPml0/Qbi8t7d1W6eNMhGcfKpGRkkfwjJ74rDHwWuvFN3IvhILHJFYzXc1vcSBMrEAWC7sf&#10;NjPynuK9LEVMVUiuSb07aGcYwi9VucnrOv8AiTxdrcev+L/EF9ql9ckCS81C8eaZlXAGWcliMcDn&#10;tX3v+zvo2l6r8GdN0jVLaO6tbizkhnt5UDrIrRqCpHcEGvz8tppZNQjlkHUjbxxjpxX6NfsxWu/4&#10;X6DBGxUtben/AEzH+FXlfvVJCxGkUfDHi9bbRPihf2OjQLDNoeuTLp8d0dwdIZjsVjkbuFAz1/nX&#10;r6ftL/DPxJ8TfFXxo8W6Rd6P4j8Ya1ZxPbGEz22nadDbKZSsoALPJcRw7RsGxIzkkmsOz+Bul6l8&#10;VvGfxP8AjNqEemeC9H8UXjXH2y5aP7fK1zL5cC7QZCX2OQqAyyLHIUAVJZYu68OXvw9+PHgxbPQN&#10;CtbW+8JnGtWbaTALzV9C/wBZbXgA8yQSwoyrMFkdvLCbml25CoxnzvW2uifzHKUeU8a/aP8AGfh3&#10;xjrlhe6DqtvcqtvOskkcgPOwYz365xnGaZ8KvD2peL/h1eeEvCugahqmsXl75cFnp9i8pClQAzMB&#10;tUZ9SK9A+Lfi74afCvUtKOifBPwvqNvfwyzLcST3L5EQG0A+aVwxyG4J9Cte+fs0ftteMbv4J+JP&#10;EHw6+CPw/wDDl9pZ22F5b6RLdPACPvKl3NJCWHQExHH15qlSjLESvLXsk+y7ilN8i0LHhr9hbwxr&#10;XjY/tY/tiXVn4Q0BrGxgsfDMt35xmltbCKAx7kGZGbyWYQxhmAIU8c15v8b/AI+fFP8AbN+ImqfD&#10;H4eX0fgn4T+ErNJ9UuL7clrp9qm0Lc3IjH7yVmOyG2QEs5VVDHLVDB8cPit+1BJeaB8YfFVx4j+K&#10;nhOO6n0v+0JPLOowTQ5m0qNUGyKaGZV8uNEUH96g5CCuV+Ieu2tz5f7JHwmt5tVttK0o3GuXmir9&#10;p/t/xNKimW5LKoTyICzQxMCVEaswZvMAFVHHkSjpd692+z/4H+REb8138uy8z6d/YF8Ta9+0lp/j&#10;/wCGfg/wT441fR9NsvtMnxK1TUPtN0WhiDMlwZn2hiEUiCMuBk5bGCeEuPjf8C9Lcalb/tYaG1m2&#10;CzL4PLXS/wDAN+7PtjrXZfsr/tL/ABP/AOCOPwV1XxJ460DS/FE/iCe3s5fAdvceS1rdSrcTJc3U&#10;wVihKLICpRi6pGqhVJkr8/tbn8R/Hn4q6r4qttFtbe+8SazcX9xZ6fGY7e2knlaRkRSSVQFsKuSc&#10;YHNTUxcsLFKXa7vdW+634mlHDyxdblim23ZW1bf4s+1PFf7av7HVlaWliPGnxB+IF1M2z+ztOgOm&#10;2hcjABB8uXk/3Wb/AB4C98XftN+MNcv9J+C/7PR8CWsdsjzS2cY85lPQvdzbQ7cj/aB3ZOQa+jP2&#10;BP8Agkb8MH8MH4gftH61a+HXa3W40+XXFD3txgBi1taHiMjblWcM/UECvoX4WftH/sTfDG8uPhp+&#10;z9+zlqfxU8WWF0oXUPsL6xNExOFlz/x72i5XJBkjwB09PmavFVStiPZ4Wk6j8lp/7dL77Lzsfq+D&#10;8LPquBWKzvFRw8XZ8ra5tej5nGF+6i5yWzjc/JbxP+xl+0nruo3GvWvhy78RTSHzLqbTVnv5NxHR&#10;3jRgW/4F+Neofsxat8Qfgz8M9a0LxH4p0vwT4h0m9WfSLLxtoXkxXVvMNsksd0dksMkLov7vJWQX&#10;B+UFSa/Tb4s/tQf8FFteW4v9F+FfhHwXCy7I7TUPF0EMxUDqYLKCdlOOdvmZFfHf7SXizX/iB8PN&#10;a0n9qjS9Mi1J5bVdFuxqVxNZ6g73Cq2HuII3iKDLfewRxwaqFTiCOIUqmGSpt2bvqk+trt+b2McR&#10;k/hv9RqfVcyk8RCLlFOLcZOKb5buEEr2smm9bWuzx39p/T/ijpXgfwx8SP2i/DuoNJrVjcar4F1S&#10;x0m3VdTl2IGinhjcFIvMEUobBYxXKNlg8Zb5/wDEHgP4jQeGtN1HXotDW3kVPsE1pdadC0gKggyS&#10;QujMxAyPMLMTuIGdxr3L/hmzwvHZXHiLQ/i/4NaSIwLHp2k5mhhUzQQzGeVcmIxefGzqFkJUZAxg&#10;14l8XvjR8UPE/hWw8Ca1qniaHw/Z6g76Hp2sXiyRwW0SCO2jUiGMs8UburPnDh1wiY+b3qipxp3t&#10;6JH5lL2nOubV9/66nr/7Auo38XjbWfCuq6/eW9jo9qNT+ynxDLNC13jyF/co4hdtlw/zFWdBuAON&#10;2PpyTVtUlZbXV5YAY5GFv9jyqiEOxhBB/i8sruOSNwJ4HA+U/wBgu317xd4q1LxFPqEl3Pb2lvo9&#10;rbrtaedp5mkXIHzuwKbVLAnBCg4QKPY7b4s/DzRGt1j8a2+qfZ2VLWGG+F3eXbcbVwpLSSN+JJPq&#10;eezC8qp37nn4j+I0keaftkLrni/4jHR3t7uGx8NabEt19q2JbxzTATNIDk8FJIQWcj7o4wAT4nYe&#10;Eb+7u4Z7Mx3tvqDxtp81o0jRuThGAEiqwcMuxsqASny5XaT9L23gj4o+MPBniCX4qeEPEfhDwnru&#10;oT6j4k1uwsLXUry2jZmdIfstxeWhcY8mPO8KEyOCCo3f2Iv2ddd8WfHrQ/hx4i0GQaR4ZtRq91PM&#10;sCidmdmBCwSyKqlzlcsGKgZUVnUpynLma3NqMlH3L7H2F+zZ8OdM/Z0/Ze0nwneW3kX09r9q1CQj&#10;5mdhnB+lfPvj6LWf2iPjDY/CPwiZJpdQucTSr0hhB+dz7Af0r6E/a6+LOh+CPDs9vIik7dvDfd7Y&#10;rN/Y++FyfBv4Y3nxv8U2fl+JPFyk6bDIvzWtn1U4wME5z+VdEvdjZGfxSudd45i8OfDDwXYfBzwR&#10;Cq2Wk26xSeXj97KByT685/Gvun/glD/wT5fw7pS/HH4p6Psv78BoLeaP5oo+oj57n7ze+F/h58i/&#10;4Jl/sTal+0t8Sf8AhcHjyykXwzo11vt/NjO27uFPUZ6hT6dW/wB0g/rRpuj2Gi6fDpWlWyRW9vGE&#10;hiRcBVFeTja2vs18/wDI6qML6salrDGixxJtVVwqr0AoNv6NVgxgdVr5w/bv/b18Jfss+Hm8K+GJ&#10;IdU8aX8J+w6YjZFqp4E0uPujPQdWI46EjhjGUpWRvKSirsd+3F+3T4F/ZN8KvYQSrqHim8jZdN0m&#10;FwWDY+8391Rxknp7kgH4K+FH7PX7QX/BQf4qL8SvjBdXU1jJKWhiOVjWMnO2MH7qerdTj6Y7v9l3&#10;9if4qftVfEaT40fHue4uGvpvPkW8B5XORkfwoOyd+/ev0k+H3w48KfDLQIvD3hnTo4Y40AZ/LAZ8&#10;dz/hVOcVHlh9/wDkQouXvS+44j4E/sv/AA8+B2g2+naNo8BmhjADLGAifQf1NejvCrfd4q26xYzn&#10;b7187/tPf8FAPht8EJ5PBnglF8UeLGby49MsX3RwSEcea65wckfKMsc9KmnTlL3YouUlHVnr3jvx&#10;54O+GmgT+KfHPiK10yxt0LS3F1MFAwO2etfE3xu/4KBfFv8AaB1yT4T/ALHHhS8WKZ/Kn8RSW53l&#10;SOsan7o9254PB61o+FP2Ov2k/wBsjxDD8Tf2sfFVzpWjswks9BQFSq+ixdI8j+Jstz26V9cfCn4F&#10;/DD4KaBH4e+Hfhm3sY0XDTCPMkh7lm6810WpUd9X+Bl79TyR8r/s2f8ABL200nUl+I37Q+qS61rU&#10;7CaWCWQyfP8A7TE9v846V9caJ4e0jw1psej6FpsNpbQriOGFAqitloiOlcV8Tfjn8OfhcotPEOrG&#10;fUZB/o+kafGZrqX6IvIHucAVjOpOo9TSMYw2Om56YrzH4u/tTfC/4W3jaAb2XWteK/udB0ZfOuGP&#10;bdjiMe7ECuev9O/aS/aH/d3Mknw/8MS9YYZN2o3KejOP9Xn0X/vqu1+Ff7O/ws+D9tt8M+Ho2vGO&#10;6bULpfMmkbuxY859+vvU+6tx6nlE/hf9q39pA7/Fmq/8ID4Zm/5hunyE3k0fo8nUZHZduOzGivom&#10;5eC2ia4lmVI1GWZ2wFHrk0Ue9LZC93qfxg/D/WvCfhP4g6f4m8ZeE217R476G7vtC/tBrZblkHCm&#10;RVY7TxlccgdRmnftIfEVviJ4hvfiZo2gQ6O+qatLNJYaYpEFokgx5YPp2ycZOeOa+k/hP+zr+xz4&#10;30GbX/g98S7rXL6wha4ltfHGi3NjBKqKC0azbVti2WztZ2yOg712Oq/GHVPBnwg1CPQPgZoun+E4&#10;0mtrrULqG1uILkLEXZY4YyVfKEEMdyk5AGQQPpI4aNSm/eSv21ON1JRktD81/OWzWzZpvMX5pWiW&#10;T7hLlcY7EhAfcEV9bfs7/ts/Drwro2l+E9c8OanHFbjZcag0amOHK4DfKxY/lx+Ga+X/ABdrHh7x&#10;/wCOLrV9D8PaZ4Vs7pWeOxjlmaCNljJxnDEF2GAAAgLAfKoJG98E9DfXLibS0gheSfULS0haUjyw&#10;80nlrliCAu4rlscCvMwdSpCtaD07+h0VIxlG7Nb4p+NPFP7Rf7QkPg7UPGNq2kR+IpdP8PBo0t7G&#10;1t3n2+aEiCrukCq0kuPMlb5nZm5rpP2cfE0/xR/bCh8XRm4tUvtYkks40umWW2twrLFGHXB+SMKu&#10;QQSFqx8Uv2dfHHwl1hL7WbHSbiO5nutLtdY8Pyie2upPKRJ40LxofMRLmMgsgKllKkkcUv2BrKKL&#10;9prSbS46W80hZm4JwhGMc+v6VrGnUp4mKl1lf/L9SXKPs210R67+0h4a+A3hGO41P4o/CrUlt5is&#10;EniTwrMlvJ9ouASkc0DDyWLLBK4MYjJEJBDHra/Zz+Gfwyn8E65p3wQ/aQaTSryLOrNr3guYvbfK&#10;T8pWUZIHHAbOOnIqP9uDwhFrfxE0Pw5fXNzcab5f2ldAsZESfVbhA+wbm+WGNE89pLh/lhjLMQSV&#10;U5f/AATf01tT8BeMIZQWjWEYX3KPkj3x2rs/5juSy/X8P1Mv+XN7nY/CP9l39hpPiVNa3v7R3ibV&#10;dY03Rjqd9a6D4Tv9NmhjMKGN/Lu0t2YzefGFZZiT56sPlORBaftTaba+Ide+C37KfwdtvAd9p8LT&#10;y+J7i6F/qF9iM7/nKR/Z9zNG6spaVGUkTEHB8W/ZHtH8R/tC+Nvhdqckklx4x0DW9HtR5LytcagQ&#10;09tFtU73MtxBHEAGBLSgZyebf7PWnao/7RusTavdQ3E0mj3EUkkaupkZIkXzMNzlsBjgkEtxgEVj&#10;Tk5Ri4q1272/q/Yb6qT6I0fEPwU/ab+Nvwd8I2+nqsnh+TXLuCzuNZ8dw22m6hqklzccQwTtCFuS&#10;yXILM0ssmHIbYFVfT/8Agll8C9P0D4/SeHPEHifwReeKLq4W38K6eNWXUILi68tpJDFPbCW2leOM&#10;blTzQSTwGwdtjT/E2m65+xhZ/s+6BrOuaf4g1z4tXkdre6PqGoRxy6Skc51GaSMt5Twqb9LNo08u&#10;N286TkrM0nIfGXSNJ8EfFLwS1tpc1xdal4vR9J1G31Z4Zra7W5KLI8jJIJ8vzI0qPMcKqyqiKg58&#10;ZgKeMounNtXST19ND0cjz+tw/m9PF0YpyhdpNabNX9dbrs0ezj/hNPiR4lvviv8AtWanrEOgnUGi&#10;g8LM08UO9TlY70xKZJXOFzbJhUA+cjmukHxr/aS8VWn/AAh37MHw7vPDvh+3j2R/2R4c+xQQ8/K3&#10;mXQhhTb3ys2cA5rv/h1L8avil8N28NeCPhPN4k1fwzJexXGpaB4tPh430gWK62/Znjuw77LpMzNJ&#10;GDtdjhYyR4B8IP2nfjh+1D4ktfDfwK/ZhjnumctLe+LNbvvEDeX0Mn2fMEAVSRmSRRGOckEcV7LA&#10;5TheSMvZxS1stX87bmssfnHGGaOpLmxFWb0V728rXSSXySR11/4C+KGt+Hb7WPiZ8atS1z7OD/aX&#10;h/w3rsi2qMAQftd6xSGFOMlIlUHB69/A/wBq79rvUNE+Dd9+yboZhvF1DVLHUNSlWzcWmnRwZlto&#10;bHzQHIYSb2nwBIjLjcDkfcHiz9lP9mHwRpmi+Jf24/2vl1ZrrTlk0vwnp6wzMLkDDQW9lasLQFZG&#10;CACKdye/TE3j3wb+zNpfgG0k+Cf/AATP8RaxdW8OBefEHX49PjvY1AHmJY3F9aOi5P8ADaFefl4I&#10;J8iGd08VTlHA0Jz/ALzW/wA3d39beR9biOAamWcss4x1GjJ/YT5pR9UuVNabwcltr0PkH9mbXb/4&#10;qT+EdD1X4R+H9ag1LWI0XXbmzkt5lZ4yken21rHMtq6qY1QkW7udoLEFYtnqPx1/4Jj/ALc3xk8W&#10;Xl/oPwb8NaHpdhqF2+h2NveaPp8i28jjajra/KSERAFaaXaQQHfJZuP+Huo+DbD9pTwjDpHwYs/C&#10;PibVtYtrWKx0u9t7Wbw5fTXU1tG6wzQzyXSbTE6TJ5catOV3JMVeP9j7CM3dtHeHA81FcfiM17uD&#10;lUrYZe0i4vqnuvJn5tn9SGV5hKjhpqpFbTV7S80tGvNPY/D/AMT/APBHX9tzQLhfEuoeFmWe3m3w&#10;vpF59qlDqfvL9mEjDBHB4P6V54/7MX7QH7PnjrQfFPxA+D3ia30+3vUnmebQ9QDSwwyRtKY/NhAD&#10;hcc8YyMkA8/0FWOmK0eWI+aRz/48a8P/AG5vAf8Awkdl4ZjgtpJPs5vJWWIA5+a17Ee3b0rb6vTj&#10;7y37nh/21iNnFP0v/mz4m1f/AIKBfBfxj8NdQ+GGn/Bfw/pumrfae1vrF5au1/M0NxDcNk3oIdG8&#10;pkdTBtdXKZGSR718ENT8MxeEdW/aDf4f6P4XbxYqNY6do9qYo4rGJdsJ+ZmJZuWJyMgjgHNZPxR8&#10;G+EvE/hzS/A+g+HpE1TxTfLp0cklvBughAL3MpITI2wrJg/3mT1FZ/7VfjA6DoFj8MPBOnM1xJ5d&#10;np1lbRgljgIiAZop8z+JnpYau69Pn5bX0OH8HeEE/ay/aIkn1yVh4T8LsLzW5Odk2D+7gyO7EdPQ&#10;GvrL4JfBPxj+2T8drL4feHLWSDTUdft1xCvyWVmvGAegJAwOvc4IBrzv4V/B+5+FPgjSfgN4Lszf&#10;+ItUnWXXJrflru+k/gzn7kY+XJOBtycYr9e/+Cen7I+l/sxfCWN7+0jfXtXVZtSuyMsSR0Gei+g4&#10;4AJ5Jzy4rE+xWm72/wA/8jvp0uZ67Hrfwh+E/hT4K/D/AE34deC9OS3sdPt1jRVH3iBjJrpdjelP&#10;r5N/bh/bf1zw9rTfs1/s0q2peNr7EOoahaL5i6SrD7o7GbBzzwgOW7A+PGMqkjrlJQiTftwf8FDN&#10;N+DM83wd+Ckaa144uAIpPJHmRaaW6bsfek5yEHPQnGRny39kP/gnZ4s8ceIf+F6/tG3M15ql/cfa&#10;nF829i5/iPqR0H8K4wOgr1H9i/8A4J26J8KBH8S/jB/xNvE10TOy3RMnkuxyxYtyzkk5J5PfuK+r&#10;EVY1CIoVVGFVR0qpSilyx+fn/wAAmMW3eRneHvC2j+FtLj0jQ7FYYYxjCgZPuaxvit8Vvh98FvCV&#10;x40+JXiODTdPt1zukOXlbsiKOXY9lAJrzr9o39uDwL8GtQPgDwPpz+LvGkzeXBoOltuW3cjIM7rn&#10;Z2+UZbnoByPK/A37FHxh/aS8YwfGL9s/xLI+PmsfDNqdkdshOfLC5IQevVjgZLcURglrLRFOXSJy&#10;fiv9on9qP9uXXZvh/wDs3eHrrwz4TZzFea5N8s00Z4JaT/lmOvyplunI6V7d+zJ+wZ8Kv2eYY9du&#10;7Rdc8SMN02rXqbhG3fy1P3f94/Ma9u8K+CvC3gfQ4fDfhHQ7fT7G3ULFb2sYVRxj8T71k+OPip4M&#10;8BXMelanqEl1qlwubXRdNhM95N2GI15C543NhR3Ipyqvl5Y6ImNPW71NryvauO+I3xl+H3w3kWw1&#10;vVTcalIubfR9Oj8+6l/7ZryB/tNhR61Qu9F+NfxS41XUv+EJ0V/+XOwkWbU7heOHl+5BkZ4TcwP8&#10;Vb3gb4P/AA8+HMTHw34diW4kO64v7gmW4mb++8jZYt75rI0PO7kftFfGMeVboPAuhydW3CTUZl/3&#10;vuxZ/wBkE/7QrpPh5+z/APDz4aq15pWk/adQkO641S+bzbiVv7xZsnP6+9bfij4qeC/DmoHQkvZN&#10;S1TtpOkQm4uB6blXiMHsXKj3rOim+L3i05Nna+FbFujSMt3fMv0H7qI/UyYosBqeINe0PwvZNqPi&#10;HVbezgHHmTyBdx9B6n2HNYEnibxb4mGzwb4Xe2tyeNU1yNoVI9Uh/wBY/wDwLYD61s6b8P8Aw3oV&#10;0NYljkvb9V51TUpfOmH0ZuEHsgUe1YPiD48/DHSdRbw9Za42saor7DpegW73s6vj7riIERn/AHyo&#10;ql5CBfhlY6q63PjrUrjXpVbcIbvC2qH/AGYF+Qj/AH9596KqjxF8YfFS/wDFP+CbXw7bv9288RXA&#10;mnx6i3gOAf8AelH0oou+4rI/lT+Fnx0+FPir4VyfDnQdes/Dulx2Hkpb3amKBWK5eGV8jYGYnEhJ&#10;3kku3JNed+MvjT+0dd6Zq3hz4b/DG9XQr6GW3a6stI8xfKlB3+WIV8uJWAOAoGFHy4xx842d3eWT&#10;N9mmZVcYkVTw49CO4+tXNI8R+INDHlaR4m1Cyi3GRVs7h1xJtODgMOeg3dQPXpXpyzFzpqNrd7f8&#10;HoZqnZ3LV/8ADzx/YTZ1LwHrFru5VZdNlX+a16x8DPgH8cNb8O6lDpvwV8VXEd40CQ7fDtyyzH5+&#10;FxGc9RXnvhP44/Gnw/4gs9T8PeM7ye+gk22aXUKXgLNgbfLmV1bPHBByce1fTvwV/af+N2ieELrV&#10;7z9ofVG1OPUFjvNI8O6k2mw2vykqBFZ+THcFjnc+GUsgBO3LSPBRoyqXjf52sFTm5TrPhH+x/wDt&#10;d/tKvo9j4k+IEd5pvhlHXTdJm1JtQe2Vm3nAjYwwh2A3SPKrZAyGIAr5G+LXhnxv+z58dNd8J2vj&#10;WxGq6NqMlu2reE9cE8DHkfJNE3XHBU4dTlXVWBA+mP2lv+CoF78W/wBnq6/Z8074ZSafqF5qEp1T&#10;xPYs1vJqMLtllnWHy4piSXDYiRWJDY+UKfjmCPV7JZbXbdRwSMDJCQyq4HTcOh59a0x1ajKyp306&#10;mdGNRXcj0rVrn4heL/DF1pd98Q7q4hkWGG4Zt9wzZbelu8xG4IzqH2BirNErbWKKR9Mf8E6fhr4j&#10;8Ead4r0HxNDCs0mkw3sIjlDrJDNbSMp9Rx1BAIIrzj9mnxr8eLfQ9U+HPwj+GFvrem69DJb3SXlv&#10;J5FncT2xgM4kMiRxTGPbt80lVZFZVDDJ3fir4C+LH7Ofx+8J+FPEy3Xhf/hIPCqS61p+l6nAs8st&#10;vbyAmWOB96Dd08wKJASRuGTXXTpxpzjVtrdL7zOUpS904P8AZd0KDXv219a0KK6mt5P7a1J7K8tm&#10;Altpo5meKZCykB0dVdSRwyrweleofEPwJe+MviJrfx0/Z8vreS80m9kufiF4Ls7Mj+wb7ydst9bw&#10;KGcadcRAsfKB+z4aNyqxQytnfs2+BvDfwc/bMsPFPinxFqVmZpru51q18VaO+nXFiGtprg3DeaED&#10;xFY5W3qAANoyc5rF8N6b4jsv2iPGHx1+GPjM2sdvrjadp+sWdvJJHHPLaloXSeKRNshVJHUAgkRO&#10;R904iEJQpxi1rzPqPmUpP0Rnab+1LpXw78W3V5q/w/k1TUNX8P2mnaTcSNAJtIgjuIn8yPl8yOVv&#10;FGGUNFcRndglak+JPiyx1jVPgr401LVljtptZN7fNfXCr9jU+ItUx5nzFUxAkTMc4Awc4wa90+J/&#10;iBPHPwhs9X+KvgDwPqniSbWrr+3PE9/4VuNNuNWvmgS6R5Tp9zbLJCY5UdMrJM8qXSx7h5US8L4H&#10;+Idv4a+FOl/EPw78N/hb4dvvDPizT5vE2rr4fv7/AFaCA3XliK2bUWnEUWyQMdo3h48o3ZZ5pRqc&#10;jlvql80yJUOanzxjotLn01+yj8JvjD+1FqPiDwT8M/EOu6J4Ivtea58Va26CK21bTJNMtIFtbVdv&#10;nnz5IbmN7jKxmEDyvN3M0frH7Q/7LvxO/Zv+Aek+CvhF4guvDnhO8juZ/inrHh3T0haS4zF5ckZM&#10;LNbxys8qhdlwLdERI0YncM39kD9pdPhXqvjrwD46+J+i6HeSeNIJbiLxMZFmT/iR6WhG5ykanMTj&#10;a7qcq2a+kPEMHw9/aE8E3Hw8+Luvw6poGoC3k1XR4bH7PLLCHSZTHMszBTlQVmjLBWGVOV46cRl9&#10;HGU06kVKzbWv6bWZw5XxDjsjxDjhajpKaUZO2ttNb7pry7aanw58LPgF8U4bsN8JvDmtabb6ncbo&#10;9Y0PwpezanexHB3S6jqRgABy2dzzx8gqgyFrc8T/ALO3ww/4R+ay+Nf7ZmmeEZrK0/tCHwrb6w/i&#10;bxBqkjlxClrHG8NtCz7SCtsFkGdm4ZzWb8bPB3xeHxf0f9kK1+Mn9m6fe3H2n4f+DfAOLGKSHzpP&#10;LuLmVmhD3MoiuFKm5hlVlj3SXSsZKg+D3wx1b9n7WL74OeH/AI22/hM+KEbSvElvpOnx69rWpW5L&#10;BjHpOmBvMljy+Wku5mVQ/BKsteDWxGIjpVnGj0UY+/P0S6eii/U/ScFl+WVoyqYSjPFtaupNqlRX&#10;m29WvOU4+hufs6/sp6P8ePi3fXMnxW1K8svC+j2dhYyfETwfd6PPpFlFukh+x6e8FyZIhJ0eUnbL&#10;mXe7lg31VrH7BeseKdbaTx/+1j410W1uBK0Fw14UWUSHazfZrO1EsaGJkmh85VB3KNpHmLXzl+zI&#10;NW+H/wC0Dodz8PNH8XXFjp+j6wmk+LvFU1gsetwzLA73D2cIa709t9jBJHHOwih+zsUSKR2Rvp+D&#10;9pTxzHrjacPHStIbN5ZGVWDAqyL5bAvkMd3Q4wRzXrZXCpUwtkpbtNyspO+q6ba6XPguLZUaGce0&#10;/d3ai0qV3Tjb3Wlre7a5nZ216m9cfsefsseHNbW5v/iR4k8aR7VZpL+8ms40k+fcNkVpFvXMjn5w&#10;TubPXFc78VPhZ+zJ4L0ddR0Pw2tmjMyPdXnj2a1jt2bG3H2iN0ycEAcdMDrivL/2mf8AgoHcfCk/&#10;2Xoyx+LfEdy/lw6VatJvMpR2Ckx73JyoGAvU4JGG2/EPxR8KftKftUeJtO8cePPGxuRr11CmmaSl&#10;xLDb2yXDosflxoXwNpG9izLtBZiQMjtl7t4xi3Jau70Xne2/ovU8OhTr1483NGMXovdWq6K3b1fo&#10;fW/w90vwlY+Ldc+Kula9d32l2Nn/AGXo91qGrw3qKxIku5YZ40RWjJEMX3RteCUc9TnfBXRf+Ev8&#10;ean+0hr0Hm2thNLZ+D4T8wkuBxJc454jHyqe7sf7tQ+NPCDNY+Gf2WfhlfNax/Z1ivbxVH+i2US5&#10;muXAHXG5scbncAcsK+3f+CeH7D9p8ePE9nqV3pAs/h54PEdrbwyKP9LdBlYcfxkk+ZIx4Zm5zuIr&#10;irVI0ad3/Xke5RpbL+vNnrv/AAS2/Ycazg/4aT+Lmk7ry9U/2FZ3AyUiP/LQjszd+p24HGXWvvLz&#10;AB0qO1tdL8P6QtpAkdtZ2cGBuIVI41HUk9AAOSa+S/jH+0D8S/2wfE9x8Af2RLqa38PrIYfE/j6I&#10;MqSL/FDatx8uOrggv/CQmHbwpSlVm5SPQ+FWRN+1B+2h428c+NJv2Yv2OYv7S193MGveKbf54NM5&#10;w0cTDIaQc7n5CkbQGbO3uv2Qf2J/B/7OelDX9axq3ii7/e32qXPzP5hOSQTnnPv15JJ5rrv2bf2W&#10;fh3+zT4Nh8P+EtOja8KA3uoyKDJM+OTnH+HHAAHFZvxY/afTRfEsnwl+B/haTxp43+7LY2bf6Hpe&#10;TjfeT/djwc/u87jjBKbgaPen7sVp/WrF8Osn/XkejeN/iB4O+G3hy48W+O/EVrpenWy5luryYKue&#10;yjuzHoFAJJ4ANfPur/Fb9oj9sCWXw7+z/pt14K8EyM0d5421SIx3l8nf7KnVAR/F97BHKEEV03gr&#10;9kjVfFviS3+KH7Vni5fGOvQsZLDR1UrpOl552RQ4AkI4G5hzgbtxG6vTvFnxG8F/D/ydHvbrzL54&#10;h9j0XTYDNdSL0G2JPupkbd7bUBxlhRzQp7avv0D3pb6HLfAf9lH4RfACz83wzoxvNWk+a81zUv3l&#10;zO55LZP3cnnj1rrfGPxS8G+B5o9P1jUvM1Cdc2uk2UZmu5+cArEmW2543nCjuRXPy6f8ZviWv+l3&#10;3/CF6S//AC72pWbU5l9Hk5SDI6rHlwRlZasabo/wi+CjLZ2carqd9+92qkl5qV8chWlKqHmlwSNz&#10;4IA5Ygc1m3KWpeiQ10+L/wARV23D/wDCG6TJ/wAs4WWbU5l44Lcx2+RkELvYdQ4rS0Hwh8NPg9pF&#10;xq0ENpp8YXzNQ1jUrkeZKe7yzyHLE9yTVq2u/HPiBQ8OkR6Hbtj5tQZZ7ojcQw8uNjHHkYZXMj9f&#10;mjGMVWm8N+AvCE8PiXxdqkU98sgEOra9dq8glKBD5IbCQlgOUhVFJJ+XmmvMXoRTePta12RovAHg&#10;e7vF5H9papusbQEHsXUyyAjkMkTI398ZzVS5+HfifxQu/wCIPju4lh4LaVoKtY2556M4ZppPQ/Oq&#10;n+6OlabeNdY1YY8F+Dbu8VgCt5qBNlbnnBHzqZSR14jwfWsfxZb32n6HdeIvix8WbfQ9Hto2a8bT&#10;5l0+COPOQz3MjGRSB/ErID6U79h8vcku9e+EXwW01dHDafpKtHvi02yh3XE4B+8sMYMkvJ6hTWHc&#10;/ED4ueNHa2+GXw3TTbZshdc8WyGNfZktoj5kin/aeMjuK+ffGH/BWb/gnZ8FrjVoPh7qN14rvtPV&#10;5tSm8M6b5u5wjP8A8fFw0Ymdghx5bOWOMA18+/Fb/gv/AOM/GOv33gr9nD4Z+GdLNrYxXX9t+JvE&#10;EcrSxugbbFCTEhkVmEbZdkVurYIat6eDxNS1o2JlKMd2ffl18DV8TRvd/GX4hap4ij+Yyaa0wstN&#10;VSOVMEO3zFH/AE1Z64f4hftsfsS/sw2a+Gbj4iaHDcLJ5MPh/wAJ2v2y5eQBf3YhtVY78MvB5+df&#10;7wz+MP7Qf7WX7a3xt0G+134//tRagtlFp93droWnwyQ2VxDFF5jrsTy1JXK5GxiAy56gH588K/tA&#10;x/FKx8j/AITa8uLnRZVSGG6Yuvln5i0AdlKkrH8wAIBAOCAM9+Gy2nVlac/kRWlOitUfrr4q/wCC&#10;8qfEKJm/ZR/ZzvtWshPJB/wkPizUUs7ZWHG4IhJbHXbuBx6daK/Ff4ua/wCNPCFhNqHwg8W3X2O6&#10;ja61rQY1IiUrw1xEB/DjBePqnzMAYw3lFdTwuFo+64/kZRnUlqj5D/aP+Aet/s0/E2T4aa94w0LW&#10;LuK1juWuPD+o/aI41fJVXbA2vtAbaRkB1PeuR0FdRutSjt7G3jmZn/1MsYMbZ65GMD/OOlfQv/BR&#10;79r74e/tx/Hax1H4E/ArSvB3hvQ7R7DQobPR4LW8voTKX8y68nK8ZwqbnCDdhjuNY3wY+EHjn4te&#10;L9H+Dfwn8NfbtXuP3UcdtGNqMfvyM3rxku3QAAYCqB5caMalZ8nw30NYzfInJakOofCLwXqfgOPX&#10;vAlq+h65HD5OoSTXRubWb5MExYXfCzE4YEMMH5Sgyp8UlXVtDup7G5Wa3kYGO4j3FSwPY+o/Q1+4&#10;nwk+AH/BOz/gnP8ABeH4Q/tDfCdfjB8T/F0cXkeEtJ08X2pXN3IdiR2wDA2yA5/e7lLEHBJAWvBP&#10;jl/wTK+DfxE+FXxU+ImgfAbxZZ6h4X0S/wBT0CTwf4ggSw0WaCLe1jqqaqfOjeP+OOOQynawEYwG&#10;G1TDzkm4K3L+Nxe2hG1+p+Ymn+PfGukC1XTfFV9HHZ5+yx/amZYsgZwpyBkAdugr6W/Y+/at8M/A&#10;/VtY1j4v3Gj3PiaG2afSXvvAOmXbQSHiQTXbW73DT7cBYmJijG7d+8ARfP8A9j3wv8WtL+JWj+Ov&#10;Bix6fbDzPMudUsFubS8ts7JY2gcjzUYgrnjDISrB4xt739pL9in4mas998aPBvwgfQNCa68u1vNK&#10;0WaHR3ZMLhJ+Y1kPBK5A3MchPugoe2oxVRa+T2CXLU901vif/wAFHf2xfi9pFpa6H4l8G+GUjt5B&#10;BqWh6ppen3+yRSuDKjxvF8u3CgKylc8dBwP7MP7Pnxa+JfjH/haniHTEudDuIL+fWNc13xNa2Iux&#10;Lb3AeRZrqaNpm3by7IWIIO7BBryHSPCM1prDQ+Lrb7HJukSCC8YxR3M46KZP4UyRlsgc43Lnevcf&#10;Ev42/FfWdG074ffF7QtNvF8K2tvaQ6TeQzWuIUP7pwLWSJZF8rZGCM/u8MnJZ6qNaMpKdW91sul9&#10;N9NPuFy20gfQnx0+IH7P3gT4bXnhfUvjdB4o8SQ6Hd22k6foNml+EluLWS3b7TegxoZALly0w+0P&#10;IIUXzCFQCDU/DXiPxF4gtta0GPTLfULO8vzc2d7oTxyRR2scsv2hZ8MkiyW0Magsqt/pOyMv5czJ&#10;4F+z3pHgbxl44+ya98JotZur64Sw0fQ1v722sftkkchiWaZX3qXMZC5mjVSCzssYdo/ujSPgZ+1z&#10;47/Yn8UftQeHPh1pHhbw2ukzpJGLWS31AW1wkdu1z5lyZHgtA2HaSSSMRojyD5G3P30sR7SLcrdL&#10;JeXc5p0+WWn3/wCR434E+I2hfE/9mbxsPGngy8tdDfxR4ejmXRHhupYJlj1dvtC+eI0jLGRIzkgj&#10;cpDgkEbSeF/h5a/CrSvBPhHxH4ns2urj7Rb+Ntb8PTz6nocxMRW1tvsytMRcNFdZ8oRKitGshlY5&#10;rrPgJpXwyb4f6K/hn4sL4qtfL1DT9Zn/ALNmS3vZorOJ/tLNcCNljhhsIreCLy3PlMZWkjaRraP7&#10;2/4Jx/s1+Ebf4I3n7QWk+F9JXxR4jkmvFENjDDFBahy6wgRJt2lSQccsXZ8l2LHwMyzRYPFQjCnz&#10;Savd2Vlrfo+3R63t5n02U5PLHYGpUnV5IqVrK7vpF9JJdeq0t8j50+K37K0Gq6po/wASPH3ie4td&#10;Y8feG9L17xFY6lo0dndQXjaRaw3AkVVVIZPOt5ZZAQoDSOoA27jmfs93/jj4H/F+y+EGjauNY8P6&#10;1DJcaGzXC/6BcFGmba5+Xy5FV1dFHLlWXDA7vsn9p2HUNa8O+G/GuqeHNPt5JbV4byK3czJbvwVj&#10;3lY2IyX6ovINeDeEvAN54x+N+i6xocHlz6Ysk0wtZfJEVv5bRsRw3/PQDaOpIHHJH0OTy+s5ZTlF&#10;Wa0fydvytpY+D4nj9TzitSm7pu/3q9187q5tfGGPTPE3i7T/AIe+NNcvLLQ9WtYLjUrzRLj7JdTI&#10;rTBIGuVieaK0Z2R5lhG9hGjoDLDAV+a9F8EeEvhV4zn+GfhjRLnVtXs5BBput/aIdBtPE01uIfNa&#10;AyG6ubma8truymt7uD7KbqG6MqNuVg31B8cvCAn+IdiuoXUm6HQ4UXa2Bt82WvIviP8ABuy8V6vb&#10;abqnjfV47K6vNNRYbWdYUtbe0t76EgqgC3bMt1EgN4twqQW4tlTyTGkTxmXVvbKdFav4tk353tf7&#10;mvzOvI+JKNHC+wxsm4wu6d05qPdKHMo7/wAyktXpojmvh58QbzwX8YNP0Pwv44s9I1Lw/wCJ7G+8&#10;P6T4d8Py2Fzf21681v8Abr9f9M1FZoIrmeJJL65hIiNixMy3W6vonx38WfHknh/WJvEtv4Vk0ax0&#10;b/Sr658B6bJcxxokhkkM/wBkMzOECnfuLk85zk1yn7N/wi+E3hTwFZastjcX11DaxWq3WoXTXAgS&#10;1kuBCIUwIrcjz5mPkxx72mkdtzuzH57+KX7W+s/G2K8+CPg/4WCFdQ1dRdvNqDTOwgkRikY2BRlo&#10;lO5iQFyNuTuUp4aWV4WdSrbvs9+mrbbv3bZGNzR8S5lSpYbmS0jrJX5b9koxSSu7KK69yx8LfjZ+&#10;0Lrer3WraMumizm2/wBm2es6Db3z2MJ4VElmRpdvG4Rhwis8h28k19Err/wx8Tan4c8a3F2lndeF&#10;dBVPEupXemrFFFrVxlJGRLckqiW+ZNojAKX6bVBUqPOPh94hj+Gvg2Sbxn4Fure4s7fYp023+0ST&#10;MXOERQNztgkjgk5xj17z4J/Dzx78TPFWk+GtX8B3U9jFtvZLfzJc6vqdxcSLHaQrL800AlEm4bSo&#10;jiWElDIhrwcux2IrVp88tHr+P4H2ebZXgsHhKapRtJafK3Xu/wDgno37GX7Nfj/4w/ECPRbKzhfx&#10;H41ZLnULmRWYaRpCndGp4UgsGWVl4y7xI20xsa/aT4eeAvh7+z78LLXwjoCWuk6FoNgzz3M8ixoq&#10;qpaWeVzgZPzOzMfUmvKf2Vf2f/Av7DnwOv8Axz8VNXsrfV5YTd+KNabJWIcBLePGWcKSFVQCzu+F&#10;XL7az7fwZ8Rf26JV8RfEhbzw38K1ulm0Xwwv7u815UIxNeFXO2PcpZIxx904barkxFZ4io3fRHiU&#10;4+zjbqc54k8WfEr/AIKGa/dfD/4cXF54b+E1rP5era+UMd14gCtgrGDjZCSDhTy2Mvj5kT3eBPgb&#10;+yZ8MrXTxJY+H9FtNsFsm0tNdSkZ2qqgvPK3LYUFjycYBrBuPiTd+WPhR+yZ4P0vUZdLlW1vtYuA&#10;Y9F0cBASpePBuZQNq+VCTtJO9lKlTDZeFPh58LfF8fiv4ia/qHjz4jTWwa1xZia6hQqwVbW1T93Y&#10;QuY3USOUQuWDyksax9fu/r+vIv0Kkml/tC/tItu1m41D4Y+C5ApSxtpFXxBqSdf3kgJWxUgrlFzI&#10;CrKxIbjqdJtPgl+zToNv4D8EeHIrSaZd1poWi2xnvb1uQrsOWIJGzzpWCA4DOOKPEU3jnXjbjxv4&#10;0tfBOl31wYLTS9NulfUtQYiX9yZyMI7xYbyrZTKjx5SdhkU7QdJ1bSbNrX4S+BLXS4bhWluPEnil&#10;ZPOnkaKNhO1vkXE7E5WQTvbuGQn5gQaUpPboNLqWJtK+KPxAgxrGp/8ACJ6ZN1sdNkEmoyxkniSf&#10;7luSp5WIMyMMrNTPB6/Dbww0th8MPDcmqXDTZvr6wXzfMkLmOR5buVgkkish8xd7SjqUORmrF4T8&#10;N6/qM194j1HWfGkkjoPJuuNLSMt5yeXD8lrKqHGJD5swwoLsRXmfxj/4KD/s0fAy8XRPjd+1L4R8&#10;LX0LRRXXh/wvv1i+srmM5mhlaOKQojZVAHt4mA3EMCRtUYyk7JXHe2+h7beprDaW2qeOPE1ro9pG&#10;m+6h0+52Ii7CHV7qQKxXJDB0WFlI6mqGm6vpempdQfC/wDNezTNIZr1o/stvNOiqFMtxKPMm3cDz&#10;UWbgEnPGfzy+MH/BdX4ReFNE8Q+IP2av2dNa8XHwvpfmXfjPxtqAMFo01zCqx8yyStG5l+VUdWyg&#10;ATYrOnyr+2d/wWw/by1dtF0rSviZH4TtvEmnxzR2fhOzW08lmBC7Z33zjnGf3v4Cuqngq1RX2RDq&#10;QjKx+ynxR8ZaL4Rh8748ftD6J4N0268xLfTbHU47GW5QoPk+0yt5zyKQxDW4ibnpmvnn4lf8Fb/+&#10;CffwKmuJ/h3DqHjbVWhj87UNHtfMDSGPfGs13dMHLbc8jft2kHBBFfh1N8Yfix4z+HX/AAsqz07x&#10;Z4i8R+I2kfWtUvUe4shai6mtpZnuA24b5XtkIlwA24tkSR15b4X/AGl9V8PeOrfUNVtbPzFtpdOm&#10;tbyzKxIGhNtmWOIBi2OTwWZhlg5Zg3VHLoRWruT7bmlZH7A/tBf8F/PjlcavP4J+GPg/w34LuMyQ&#10;3E2oyG9vLCZHwwJmCRZA6hoiMnGcg5+Hfi7+2r8Sv2tfiTZ+EPjF8UtTudSjtLie1m1TW5P7NvmU&#10;ZRooyAtuG2MCUVQvOVDRsW+M/HvxP8XaFrF3ba7FJ/xMNRW9X7QySPMcM0bJOMkxuspfcj+XIu1s&#10;ttQ1k2PjHxJdWTa3rF7cR2dxfbNOu7e5aO7S5ICE2XI37VxvjJCuqhSyP5bL1wo0acfdWooylzan&#10;s3xF/aTvfA2sa58ONO8Kf2j4XsbCz1O6sr1tzRTtbQKk2GGFYTTrGSQxKHBz3888f/EDRNRsbO11&#10;m6vNPm1CEXdi8MJjlso2XcG2jGFZD9wfKwx9wbXGFe6te+BdAjPxEDeIZLi4upLrRry5kkR1eGP7&#10;M0k8b742E3mlokKSEKQWjLKy8P4E8Gap8TNeNtq+rNa2tuw/tC8bGTgZEMK5GXIAwvAUDLbVBxr7&#10;SWyIcYuTZ6lYftheLND+Clx+z/4k8LrrclvHdwaXq0GoK0kcc0Txlt3ls0iKjvgb1UAjKggk+X6z&#10;ejwdZ6VNDm1m03UJ5fM85DNPcEqCm6PkIgSMFckbmk+YFtq+maZ8KPC6a3caJ4c8LXyy3UhjsTb6&#10;htkgYxoPmLxOWAdd5AZASW5QbQvnf7QXhvxH8OLyF/HGmx/8JBKzPb6hZW4S0hiOcLHtRVeQljIx&#10;IypIxkkms+SSu3oOVS9l/X9epR8Iax45u/HMeraDI7eJJLj7RJcMxVLVQQS0nYAcEjGBhVwScUVX&#10;8ZeKrHwn4J03wn4FmPna1YLd6zeNHIl0+ZHWOGQMoCbkCyhUZ0Mc0Z3Fi4ooVRx6v7xnZa78A9Ou&#10;fi9qfw7/AGedFhvIbvVJFTVobuOW3MecsYpVYr5Kc/PkKAG6YNfeH7F/7M/wA+Dmt6D4U8UfFXQV&#10;0vWsP4o8WK+24sZoFebbCxPCMVURtgEShHZZQRGPLPEHg/wD8JPhJqfivWbDWrXwrYIsmparpuk3&#10;Lf2kwbEFs7RRkWlvK4WNBKyBmILsDtRfGvjj+2x8AdJ8Txx/BPwHL4itl2m8uNbik0yyGQjeXFa2&#10;0glMY5DFpVDOqkJtBD+ZgMdS0VCLlFaObdlovsqz5tdL2S82fRZ9kf1TmnmFRU601zKjFXlG72qa&#10;pU7rVRu5rROCT0+zPid8e/2Tf2Uv2kdf+Nv7NPgzUPEnxF8RP5eiXnirWJLuZ40hWI3hlkCCxtt3&#10;zFtm9hiNAmdi/Gv7av7T/wDwUuu9R8U/Bf4zftBX154Z8dan/besSaXp0MFtqGYooXiMwXz9qJBB&#10;F5DSMpVFLDnLehfBvxN+zhpf7PWteOPELXmratrkayXmtNpbzXcepJDMkNkJGlRY4RJJG6+WJi8S&#10;opRHDrXCeFvgz8UPj/qNpqfxf1VodA0K3lj03TY9kUkoLbltfMC/M/ADzNuESYVc8KeL+0K2Ix81&#10;JclGmtbuzvf7T891b9T1anDOX4fIMOqMvbYyu04qN2lG17LX7Oqm5JWa0aUXfo/+CZ/wI/4Wt8Sv&#10;DmleM11qPwq15HbyR6TCJ9R1JVwnk2sRIeXGFVjGGZR9xGIKj9HPjz8ePFEHwtk0T4sa3p/wX8G2&#10;+pR+G/hf8EItNkvNY1eVZI2kvdQWwl+0QvBFsuFggLSAyLujuHkgWb5e+HX/AAVUsPgb8V/B/wCy&#10;tBpljoLeEWm0ax19PBJtZPD8k0Dx3EEO9TMrlysZlVUZlcys5PA8G/bc+N918Zrxvg/8RFtfHfjC&#10;e6sL3w7daGEuodP83bI1sZlbLDa7R+WA+5g5LEYevQxGPpRnRjCLcpNpaaLl3butNNu/keBheH61&#10;bD4qtUqwUaSi7XTcnLRRjZ6tPSWunS52fxs8HfCL9tf9qub4yeDNc8Y+MNCvLfT9I0H/AISZUkvv&#10;FN1AoijvhbrCjQI/7tEjZTLKVMshZp2Q9R8Rv+CV/wAHPi3JbeGIfE+ua144t9QurHXtN8MwwNHY&#10;yxQI/wBjsbu5eO2uDbsVS7LTeRbi4ONvklzr/sGaJ+zJ8ALWyvPj54s1Sbx0Y31O48MwyQ+dqtqT&#10;Jbw6bYIN04ka4VTJdAwybABbkR+ZcV478Zfij4w/aB/ajs9A/Z/+KbaJ4TvtBj0HSPCOm3E+maH4&#10;V02S4ia6tLpUZvPjFxbwyyMwkaRooFUO0cMadX1jCyap3TbTflZbv0TPNlleZQoyqODilJR10bk1&#10;dJJ63tqWv+CYH7MHgbQvixpfi/4naReSf2bZ317fXGk6fMtwmirGvmpfRW7ywshTerBkbPnhTJu2&#10;NH1fx/8A24Pih+3B8TNY/ZT1jVP+EO+HFx4qs2OjaostrDcaCGiuYzL5TRGSR0itJWDSuipcyyRS&#10;EFGTr/jZpWrfse/s6eDdAiuIdc8YeOPEhurXSLfzI3LRsEttQfyGSa5AVGksofkht3vUmZpLhVjF&#10;XxL8UfAHwN8Uw/Gj4ieJvAOh+OvF2qSWt9pemaXbPFoGmz25t3FrbZPkWyCRLeS+J81nYpDIfKvZ&#10;jpWpUlQkr2S1e7+Vt3001vsctGVSNeLavfRXsr3032Xrpbc85/4JAeCtK8b6d4L8Ja7p8t1Y6x4m&#10;1qwuIbd8SbZtAvFYg5GCA2cjkbcjnFfo7/wSy8L/ABH/AGcf7U/Zo+MUDSR2t04t7ySTBuZmkld3&#10;Rfu+XKgWdcMWy8ysAY2x8R/sB/FHw9r/AIi8F/Fzwr4X0/wudX+KWq3Vj4ej1KSSOPdod2ArTyh2&#10;LSOy73CBQ7tsjRdka/oL4B/aF8Eat8WpNG1fSLrTPEWlhU1HUNWSNBfgMTG0RDNmAqAy843u3yqQ&#10;c/L5xG+Kp2eqivu1PsMhl/wmVFJaOT+TsmbP7Wfgvw5oWnaxa6v4lt9J0PW2jnuJ7+RRHbTRzR/M&#10;jNwu8EKR03YOM7s+V/DqX4WeEtMksfh5q9ndG5w91ex30csk+BxkqegycYwOvAJOdf8A4KOeIvBn&#10;xg8H6P8ACvSNTn1CGa6e7vmt7gvGRGMCKQ7st87KwXkAxjODtz8V6l+xv4Dvm2TaZIi4+by1Ix/4&#10;9X2HDdKtTy12SalJve3ZdvI/MuM69CvnCTbvGKT0v3fddGj6L+LUFjrXxHknuG3eRpMK8dvnlNeD&#10;/tSC00X4b6nehLiSNtOulaOzB82RfKbKKf7zD5R7muv+H3gI+ALO4tLE3DtdTNNNNcMzSSyHq7MS&#10;SSTnknk157+1/ctYfD3+0dbvp7Wwt7j/AExolT96jq0WwszLsG6QNuDKV25zgEH6ScuWjfqkfHU4&#10;81ZLpc5f9k/xj8S/Cv7FUKfDmS10fUG8bR2Uy+KdPlvTGlxNDbsVWOS2IcNKsgyCDtKFTu3DzTwx&#10;P8TP2ZfHGh6R4h8HDxr4p1ZYdRs/sbeRLFNPHCrxrFEkyO32gPEWzGpxkFEdse6/GP4yfs5/DD4R&#10;6roPgfW9OvNSt5Euo9Pj00uzXyuHiucPGUZkkjWQNyd0Q25OK8ItfHvxX8ZeII/ijqvgMz3uvtBZ&#10;W+mWeopM0ChVV3zKUKqJN7FEZwu/hmAJr5fiOpTjhYxnq9NLtLS932PveDMPiMRmM501yrV3cU3r&#10;ayXV9f8Ahz6t+Bf7fP7O3xOvW8KeIvh54iTxHpnnLfabpPh251YI6MI5JT9hWbCKx2lxuGW+Vjkb&#10;v0U/4JveJP2Q/hho+r/tBfEn4weDbXXY3kHhnwb/AGzDDqCr9nU+ZHaXLRzfapUURIvlo3yMOd3y&#10;/mzL+zTffA3wj4H+MFlqHiC7m0rUJofGkml3hW3WwvYtslzMjkH7PbyR2zFVJWKNNxXbECvp3wJ+&#10;D3wk+JXje60nxF4mjvp/EEas17fW9rqHn2ZV5na0uZ42+xB4yrZjKKWCsZMxKV+NwkfbYyMKX2tF&#10;dre9kunk/n1P1TMMHiJ4OUK0leDTdk/htrtfa7V7W06H6meLf2iv2b/HOlr+0B+0N8U9EbQ9Jh+0&#10;+Efhja6pFNfiZgFEtzbK+Zr0ksirzFArE7hmSQ6vjT9rX9mrxFotxrXxT/aH0K28MwviHwj4f1AB&#10;7qFiIgl/LkblIYM0SmOJFZxI0yLvH5Zfs/8Awq8AeHr/AF+ex1a4vbAa1q1tbDT76WHTXK30gZ4r&#10;YMIdxaIt53liXlwHKnbXiv7S37NvwK+GHhzUPHPhjwMbrVrpkSG41zVLnUZHccgB7p5gjEkKGBBP&#10;1wK6JYinSqShJv3W1t20utfuPJ/sGpLDqrFaNJ6vo1/hP268Ufts/sh6DY6boOq/tefDvw9odxeD&#10;S7XQ/CXiuzaVVZLgIs94kgWwjaEI+VEJiki2pcOWUGHVv26v2QvhxJHYWH7Q/g+zsdQma4WHwHH/&#10;AG1PcSfaQ5nnvIVkhVpYyPMSRDITI5SZjtevxP0/4P8AgTRPCA1nwz8M7SPVVtVhuNSk02OPzH8w&#10;CWOJVBUKNxZgFBICEEha6j4OfCfw7p2gN4g8I+JrDVNP1KaebTbixw8UdtK4by43BO4ZGTzyxY16&#10;OT0aeZYiVN3SSvf+keFxLh6uQZfSxCak5u1vRXvf8D9ZtS/4KS/sZ/DXSzqPhXxfeapeXCtaXTaJ&#10;pd3e6pLGu4wTPeaksQYIM5R/NIaXC/KrE+P+L/8AgsR438TeXH8PPgZpWmzNIXnuvEOrS6mFbywi&#10;vDGFhWFgN2cZDbuR1z8WJ4Sv0YNvUr71t6LplxaYMhXdmvq6WSZfS1d5er/RWPga2fZhW0jaPov8&#10;7nnP7Qf/AAUn/au+L/izxp4Y+MHx41q+8N6O95DeaVp7R2lrPb28rtseG3EccpG0cuCcqMngY+JW&#10;/aG8TeOrbxt4q1vxLfapatMbhom1CULE1xNlTiT/AFjLJg5cEHknJIFeifEeG51r4l/FPwnoqRx3&#10;GoXOrwW+5sR+bK0o3MQOhZsk4PU9e/j/AMJP2WfGZ8ZeHfhZ43s7O2sdc8ZWI1zxBZ6lHusbBmER&#10;YeYuCQHnfnIHlcjoK4q9N048tKPfZdeh7eW1qcq3NXl23fTqdVonxFfwBoGgeF/H9xGNM1Zv+Ejv&#10;NPsb8R30c6StbWX2oSR7Y9okN4I0VfOim3O+1ovKpft1/HjwZ4suvCeneBPEsNzNpfhaOKaS1k+W&#10;OYoxHzDjdyOM5B64Ne9/C/8A4KGSfs2/tMeKP2j/ABpoMniq6v7CbRbfXtJ0uC21CCOO4td9tJbx&#10;XEtuiiSDzBMzTO6SW7B8ZVvjv9rH40eEPjd4m1Dx5p3whvLPVNQ8SatqPiDUPLAW5E17dTxy713b&#10;WC3CoyklFNqhUsHKrl71Kly6fr5s9Fz9tWc3/wAN2Xy2PpDRvBH7T0/7Lsul/Dmyi0PQroXmmafd&#10;tNGx1qOTUvtrw7ihaAgxw7JVKDzbeVcuPM8jxv8AZG/Zb8S/Hn4oQ/DnR/Mt/EWo61JpOg2GoiO3&#10;+0XYKhwXnkSPfudU2hyVZ41IzIpP0l8FvGix/sKzeNPhLoOoaOPh/rEiapoHxA1zzhLpdzDDMYQf&#10;JgHkMXgljVVEqvDI8E26bym2vDfh34XeGviDpP7WF/8ADptb0tYZrWZm1RZLe1mIQSu8qoY7lUSO&#10;eNLqD5GbazjbbzQxTisRQw1H2ktbLbd2VrtJb2WrW9kzuynLMZmmJ9hRSTbtdtKKk/hUm9I80rRT&#10;bsm1dq54n+1t+x9qE013rPh3xFfaprMeyO6mupJZzq2wkSzDztrpOfvbDjcNuAC6u3O/sm6R4X8Q&#10;/FHVPDPiPTJNXvJrh9N8JaleLcjS7lfk22aNaxgx/OysrRA+cHGYgxiST6CuNTXXfi3d+AfB/jvw&#10;bY+G5beOTS/D7adDo1nfXz28b3VhYSEeStzbzTrEV8zzZmlhcwyLNMY+68I/EDxx+z54t07wp4Uh&#10;0/SNuqzLcXL25s47q8lkk8+LUm3LtQrLsLM6qA+7IkdZpuDHZtRw9KNahFz2bSWvK1rJJ72ur2vb&#10;rY+iyPg/FZljqmCxVWNGS5oRlJrl9rFtKnNq/JzcslHmtdr3UzL/AGgf2Zfgn4H1zVvgz8INQt/E&#10;l7oqLc69byafMv263kldrWZ4Z9zQTMoJSJmdZY0jlRlMqI3zP8AvBU/wB+NuleG/A/whTx9b+LNU&#10;a2uLS40CGaa1gXDL5N3JJ8kynJWIoizDhmLKjR/Rv7dnxb0j4B/GXUrq/wDE/iC6t5rhNS1LS/CN&#10;kbi08OWss8lvLaJ57QDbbBbS23COOL/SIlJV08luZ8MfFjSb6xj+O37PXxD05tUl3RSTQkeZD5sQ&#10;SVJo2zJaXBPnRiQAkhUmRm8xlboxWOprDp0X77S5brRt9L6K77NpN2V9TzcpySpVx3Ji/ghJ+0UX&#10;78YpJuVknLlSd3KMZOMU5NWWv2F4/Xwf8OPhPqXgX4s+EvFuoaxqWpQQad4f0awS7TTraWG2BFzZ&#10;xN56tEY5b5ZxG21PMQPG5t2Hyp+1v+x9ZaRJL4e8S2M+qeF7688zR9RuLV1kWWN+Y23KDu4K70ws&#10;qbihHIT1/wCGX7YHiz4leApvHvx18V6ff2PhG0GnafY6jawx6xbPh2dRMDGJoz9+SS5kxhVkSUKX&#10;3+HaD/wUm8CfHm5uvC/xP1eHw3cttt9NXV1/4k9yodQS04cvAzZJ3sCiFQ2/gAxg82p4nCqq6clq&#10;1JNaprfTV28ld+RrmnCmIyvNZ4P6xSl7qlCSm+Wakk4pSaSTae8uWN0/ePB/Cf8AwTC+Jf7RGu+J&#10;fib8Q/H2k+CPDej6qbZdQ1FZ7+PySN0bBwxlf5pIVOQ0gV2O1tixMV9L+PPEGu+A7f8AsnRbu71D&#10;wW101xf6RnzGjmdFXzQq5BkCqQVGQ4y0eG3qxXxubZxnmCxjWHpe1py96Mkm009rONtvPW/lY/X+&#10;F/D/AIBzrKoyzPGvC4mn7lSm5Rg1Jbtqpdu+6cbRtZWum38e/Cr/AILCftDeEvgT41/Zz17w5od1&#10;J4muJEsdUv7IK2kLLmOeN4fLYXShOEWQEoc58wYQdL8PP2Wf2aLLw9rHxP8Aix8S49c0TQ4rLRdN&#10;1yOG1tYptSTbuitrZJGfUCYV+WR0CoZA08cojmWP4p1DWvDWp6rqVzZ6J9h+037TaW0dyyx2kZZz&#10;5RXBLDBUA7gVK5JIJr0fWPj94j+MvibQr/44XMMreF9DttJ0TTbG1SxtzbwA+XCFgCrGpfczsmCS&#10;5C7eCv12EqU6MVTsrKyXay/rQ/BcZKtiq0q9STc5NtyerberbfW73O31i9+LnhO50vx03h6Hwz4Q&#10;0BmsrPXNS8+D/hIY/PznyWll+0SDhmitv3UDHjyl2EelfHD9tDQdE+EGm6t+z94hvvt+rXkawy3F&#10;m1vJ4baLy5gWlhZVMzSKyxR5aEwifzlldlMPq/7M/wCybdftS/Dn/ho39ua10+38K6XaGLw9b3Go&#10;PaRSW65EYVImDx2yncEijKvK33epdvmz9p341+C73xrrPwgsdQ1LTfBl5dRWs+m6Gojh0i0jlSTc&#10;tiHjge48xFkaIspUIIzIkrzMvTjMLR5VUk9E7xvve1ttFotE9bbjwWYYzD0qlGD5edcsrW1jdO19&#10;0m0m0mr2s7o5j4deEdEuvhzr3iz4peEta1jxN4iuoV8KX8mpSQ2sFwkgmubm6l6vKytCBGCXMU0k&#10;jeVvglPv/wAIde8AfDHUvDNj8SPiJpNjqF94buILHxDN4Xh0lA6vJtWJ4baaW4Mkge3OoT20satG&#10;yFpFt2hPhl78YpYfi7b+G9G8IfadDbyrf4b6VC8t7btE7FIpURiTMZJd8kkR+Y3LyLKpYSofrvx7&#10;8I/BH7JXw7uv2hP2kdeg1H4s6iYBqni6+jN/L4UHkp5NrZxSMIpdWMO0RK2SgVZIjbQWz3pUqdGt&#10;h5Rdn0d9F8/Xz3Q8LicVgMXGtRk4yTumt0+67NbprVOzTukz5J8H+CfjLr+u33xjvPFt2/iqFrrV&#10;3XTfNm1aGa3eMrcDy8LaoWz88jKIo4HcIW+zpN2nhzxlqOpfsz6xHoK2vhfxFp9vHd/ZIbF1u/FM&#10;DzmxY2jrKjxCFXnLrEjgiKZQyI9wjb2sft4/tA/Ef4u694r0fRNY1rwp8WtWsNE0VbVZ77Ub6OCG&#10;K1ttFnvOJ5ZkiEAnhZzJcP5cv7xZUnbr/jdqPgP9nnxHbXumeLNM1D40eLrCx1Lw/rmqNGNP01VK&#10;CxMD8Q2lpiFFgdQIpPJgLPBpbMuozKnh6lBdbdPy9e/49Ao4rF0KspQk05J69dd9d02tG1rZtN2b&#10;R5l4E+N3jTw9rs2j6zo2l+KvFml2MdppXiPVNanvrG6hSZXksBK58tyqzPbrKj+S44Qusvmy918I&#10;l+BOreIfEB+Jngzw3pPiTXNTnHhPR7rVFvL+1kuGZjp1zO8Mkkvk2xSEvPLDK81ysJDvBcpHT+A/&#10;hnRPi98Cbi68aeE7G1VdYubDw/oknnWdpquqw2DySazfSWsLvcJbRuNlrEx2G53ZRHuHuc/4T/Bz&#10;4mfGpfFV78Y/Bvh9b7w6mm6Xa69IpOlaa0lsltayXD6esiyPFGqbFbCGaCT7WzNG9vcUqcI1lKO7&#10;V1/l5f8ADvzJqVcRUwqpyvyRfyu/wbt31tZLTQx9C+Gf7cH7GXhy3+J1m2m/2T4MnkvIrXVrWN4U&#10;knT7MzbiELErJhU3ksSoUFiAfqr9iT9ufxT+0TqvgnwP8YPAGnave+Ko9SP9svJaRixe3+0SKILd&#10;LfeihI9h3uWbcrbhtPmZuv8A/BP74h3OkaP8Nv2wP2l/iDqujG+X7D4Vu/HF8RFiNyu6x1C2iaCW&#10;LcqMdpIaUgrGTg/SH7L/AOyZ8CvgJeWMXwn8Cz6vqdvax2+m3V1bQXNyHxIDJCY4lYSSJII3ZMbx&#10;EpILNIz8GK+qczUo+9ay6+muh6GB+ucsXGdoXu1ey8zX+I1kIPiBawWvkSRWulzLNKF+ZS8qFI89&#10;x8kp5GfmH1PBeONf8Yw65Z+HPANnpMk0kMlxqVxqUzYtogQsY2JhsyNvw2cDyWGDyV7PxX8R9K0X&#10;4m6ldroNjdNp/wBhs9W12cPqlhb6jIZZYdLsrK1ZG1HUChhk5mFptaQOHhaC4lreKf8AgpF4u+A2&#10;heIvB/h210u18WWd1qR17wLqWoy3+nwLE7y3FmlopiLXFqbxZJpbKK1QrazxiKZIo7g+zltd4fL4&#10;U7d3v0u3p8v66ny+cYOOKzapVvppZWvtFLbQ5/Rb7Unla08V32mq0kii1uLaKRUAycFwSxGSQcg4&#10;UA9eK8o/bb8N6lq3w9bw9rKXGmtbSNc3HnxlfJjFpLIJGQkBl2Heu7K5KN2Br33wd+2hpvxR+DVt&#10;od3rt1HfePPE82kWvh3S8zaalvZ2qX9xJEZJUlt5gZLdW3NcggSL5URkLx+qftufst/shal8CbH4&#10;ZePr+20DT/GCxaJ4d1+CzSO5S78gy223ZGiy/uoXBgdoxIi+XFtnaEH0PrTScWn99/6/E8n+zVLl&#10;nTlrvtbT0u9fu8z8XPjp4g8Wa9LfeI/iRdSXPiLVGsYtKs7HVpZoCVjgElz8xyzN5ZjWP7iNvZNo&#10;CbvsD9jibSdB1TwXqM/w4vvE2mW21tWls4xIbVZImKSFmYKhLFcszAlS2CT0+J/2r/2dPit+y58V&#10;b74L/GSxdb/Q3YWk8dwz293ak5imt3PWJgWABAZCrI6o6Mg+v/2O4PDnxV0LSdZ8bN4m02yeEz2O&#10;paL5Mkt0qMFUyG3nVo8CQM6oY3iMischowfjeKJyjThK9lrdvXt95+kcG040cRKmtG7LRdPL03P0&#10;Oj+IXw18U3sKaFHZ2Z+5HFb6lkwzDnyym3a2UDNuViM+o+aq/hr9kL9n/wAcatqHjTxb8LvDc+oX&#10;Stb6hdXGlxEzowRPKctjcjKqDBJ3Dbwao/Db4PaV8TdCuLew+K+rXVqwx9q/sCKORkz8qq1whxtK&#10;tkhOSc8jBr0LwF4rtvh5omtXWqX8bR6TfR+cGVmz5jbjnLEE4bAyQeMnAOK+Pw+KnTrJ1GnFpvmW&#10;m2uqP0bGRhFOFN3at33enVLUk8a+E/DXgrwDDo+n6XZWOm2kKwW8dqiRR20SALGqIwwgAAXbgBec&#10;ds/HH7Q3iLw58Qbi109FWTT9Kv4Wt2a3DHzhIy5AZgd46YC5AYdASK9T/al+OWpaxpOqPp2o21ru&#10;tZrb7HuiYgPmIsXDB87ZJMgKMCNyRknb8g3HxM1y58G/2fBcJf6pdXSqzWt4scheYx+bJhX3SSb3&#10;GVCbMgkb/LKjN5k8ViFCkvdTV331/rzMXSeHwrdTdrRHeftb6zqvgbwJqWneEprubWtdtYYRJZ3j&#10;sNNWSQQm4GHHloMrsIO5mjUlmDOp8P8Ahl8dfi7+y34WsxoGnx674RimJudHuCR9lVjlngkAPl5I&#10;yVO5cszBNxYt9SfF34M6F8FP2XdP1uLRWsdS8cXCva2qW6caXbgfKcrvVpp5IZh5ZZXS3iIYZIPk&#10;N/4MstP+H2of8JU8NvAtoZLzzm+SOFVLMR14CgsMHJHPcZ/ZOF8p5ctdZ6Obvf02/U/IeL8xjjMw&#10;9i/ehT0+fW39dD334V/HX4YfGXSob/wL4qtbm4ktvOn0tpkW8tVyFbzIcllwx27uVJxtZgQT1sk0&#10;Nuu53CjvX5raP8OtJ8Ny2OpWV3qkWrwhLmGa1cq6MuCHjf5cOCM5ByDjGete0/CX9tnxN4L8vwj8&#10;aDca1p8jLFba4sYW6tlC7R5i4HnDhSWJ38uSXJCj1pU6lPWSPiamDdr03cqfH608LfDf466xrfh3&#10;Qb66GsN9qn+z3hfZMQHkb99LgbnkPC4AxgAV4R8c/i8sNhrdh4N8KyRX2oTWcfiK+uvLaSKBkZLZ&#10;FUblDFjKwcHKZ6FtpT0/43eP9J8VeNYfEOgXfm2txC5jYkZ6R5BwTyDkdT7GvPPBGkv8S5fH2n3V&#10;zDa6VZ6toL3GqOAnlpJqunWU5LdSEaXBxxgn1NeHiZctSUVpqz1svipRUpxu7LXXuvlocWT8TtJ8&#10;KeG/But6TpOqCbR0vdI03Rlnkuilw6yOkgcHfOpXcY0wF3HBAwo7vwt+x3efto6Lr3jH4bfEzQ9M&#10;Om+KrqKPQ7rTtRE720ltbmF1ENq0McYkWVQjuhDLKMKQN2HqXhHwzD8OFjtNa1K9kigV45l1y7Zc&#10;pgmUDzNvODg4wN3GOK+of2WPiBo+kXviT4f+MpbW+vPit8OY9X1LxB4kvBL9jmga7hkgitcMLtZb&#10;XcGh2HZFaEJjfujx5OanZ7HrLlp1Lrd/8A8X8N+OrJfCnhPxP+0F4Uu9W+HFvNJbS29jDd2Wm6ze&#10;RadHZwXkeLqOW8ktSkXmW4kh/wBUEE0BuyY8X4aftM/tFeJdW8ReDfh14q1HXtPTw7NpvhS11RRb&#10;zyWdmpxHZ2waS385UmS6mjXzJN4EiyeZmRvqL4mfA/8AZM1L4A618LvBnxhtz4Vv7+yvpJdL8zUr&#10;XQbqWNUs/LZSPKm8tZIVV33srGKRX8mFYvnn9n74pfEl9K8bfB7Srjwqtn4Nk+3aLqA1CbTobBPt&#10;MUUSp5UEs0nlTOkonZ1lOCzTiQqw57YetKMW09dOusdfk0elbH4G84xcXazvePuzTXXdSV15q55b&#10;8QrZfEEWp/D34keI/EEmr6XNHpvh+88TR3JvNHukuWMunSwfaZFtIZDcXEp+R3863GwpuuA3d/sl&#10;+Mde1Lw9oPw28C2Nx4l1CGG6TxB4X1TXrG3jvUMz+Rb2WW82bYiTSmb5lUzSxhdm5ZPfv+Cl/wCy&#10;V8PfBfjHw/8AEPVtF1D4qah/wj502+uvh3op0Wyub63gsX+26vfSSzW9tlbxlVbfcFMHkO0bW7A5&#10;n7F3ws/Y70HTvE37Wv7WXxn8F+BfDvhG1TQrXwP8K/Ey3F5czMjTQC4kj3m8uEYwSJNEzgyWQdse&#10;S5Q5adWUZWuk9NPl18m9/PoYxxFfDxlCEmuZWeu6umk7b6pP1Se6Pl/4qaZ418SNc6xr2ltrWo3l&#10;1LpEfgeaG6N5pc1wqsGtoGdpEX7U7FGjdsywhZ41SdIpuc/ZP+HfxQ0z4qah4c8NeDLvXNTvdJlt&#10;zcaTqG6Kx8uRZJ1kjRGMzqsMi7MjaD54LRqrn1r9pb9tP9lH4w/Dq1+Jng7Tr7w/8TvDusSx6XIu&#10;mh5PEVjI2ZDfKiC0jLLK2/8A1omb7QDFFG6Rtwfwi+HXxbsNMt/HnhfU5raHUIZGuLW4dzDcwyxl&#10;JoXKMr7JI3aN8MCyOwJ5oqUqNf3HZrqulv6+7oaYfGYjCVo16U3GcXdPrfv/AFv1PSf2hb+8+JPj&#10;iT4XfDbSdQ0PV9K8tNX8PeJbJ7G+1qRBJKoMTkwTHait5LLCZJJ1jgt2LFT89/GfwzrN9pWn+J4v&#10;BS6F/adoy2M08jx2usNbgpNLaLKB02fOFYxmUvHEI/kgH6OeF7b4O/tt/AGT4KftAeL4vDvi2CBr&#10;Pw/4onukMlmyoZUuZFYrhSonjmK4tpSiSyNaSNboPz9+LWj+Ivgrr9n8Nvix4yuNW1rwbf8Ak6Qt&#10;rr8l5ZG1kYXCXduynbGrjEgZGBkWSJiqlSz7VI7pdev9f1+vNGUnu9j2X9kz48fDpdAXTfj/APEL&#10;TPh/a6TdWunQaG3hfUpjeafFCkczb4vMxMWXzCSI8TJuwQ7BCsr9oz4geA/jH8JtO8a2Wv6bBq0M&#10;QS6gXy2aU4JZmBIbJPsSc59KKypRjhU4w6u79Xv6X3fnd7s68RisRj+R13zOEVFN78q2V93bZX2S&#10;SWiSPh+98Matp0zQ3gt12HDNHeRSL0zwUYg/hn9DXWfBnTNG1bx1oemfEDw7qOqaDb6rDLqEeg6W&#10;Lq8eDzE8yNQHjMilFICGRME/KyZJP9FGh/8ABJX9iv4H6C3jHUPgz4D0HT7XAuNW1mxhaKLJCgtN&#10;c52846t1/Cu40zwB+y54C1DTPDUHjPTIV1aLdptxoOmSXGnzfMU2m5tYnhQ7gfvuuMMTgKSOCnho&#10;xd+b9TD20ux+Ov7QXxq/b/8A2mdJtfD3wl/Zz8YWOg2kPladMPCclnHaRmJUJtYWVorYgbwJvMmn&#10;AZtk0SsyHxnSf+CP37cGtzQ3epfDePTLeYbnm1LWrfKcZ+ZY3Zh+Wa/X74mf8FJf2FvAHhHU9S8P&#10;69b6nr2mXqwt4fGrW08lzFgs0if2c97KOAoG+JV3SIrOhD7fG/Hf/BXq71Px7a6P+zB+zTN4istU&#10;01otLtNQ02ZjcX2wAMkxnt5jGH8zGbPcfKUBWMh8vqqU1WlzVG3+HlsQpSjGyVj4n8CfsAftQfsy&#10;69YeLH8R6HqEGl3U1zp+mSSX00FldzQ+V9ui8toHiuY9sUiyxyK26CPO5V2nL8afslfF/wCNd9Hq&#10;vxx+KOv6vHp6Tf2ascJ+z27SOkkjCM/u7dp5HmkeT5I8wtNPLvkYn6g1bQ/+Cvn7SHw3j0258A3f&#10;hWMa9O8y6vplrZT4+QIXmT7FcNGqMw2LHJGcM/3wir43df8ABL34z23xCt/jt+0p+002peJdL1qG&#10;6hh+w3OoC8+zujxwiaV42VcAKBtwi4A6YFezp8qjCDa9dCPaSjK8pI5j9nz9iDx5pP7QOl/DjwRr&#10;t14Pbxpb61oem+LI7Q6lb6lZGwlW48r5zb3KPG3yzRsQhZJomLIhrnvE37I3j3xt8MPHX7Qvxr07&#10;ULPxH4Z8XX2katqVpfrcR6pf6ULGC9z8xZ5GkuoJGlVwGkneQFxtRPoz9n/x34M+A/7U3hf4V/Fj&#10;41eHbDQ9a1fb4q0nWI7Saynfy3kt4b6CaOWMRfaBGrPMu2Pdu3xgb1sfC79q/wCHvxy/a18Wa9ry&#10;+JPCdxoni/8Atn4SeE/Dkf8AZzW+2MxyRPI2210my/s+GWeSZdyQyXgnKyxwvEZqRpxjZLT9X1Lj&#10;Un7RPtrr2PlXRfgv+1N8J/2dbf42eAPBHiCza9gGp6l4h/sSSP8Asy3ndo4JY5Gi5BTbMkkRLR+e&#10;kiFSA1dJ+wp8Xtb8FajN4u1P4hweGdJsIGtvGV3NBLazzrePDHCkH2H/AEq/nMUUp8oiOOJUaSKe&#10;2nlSZPsT/gqD+1bpfgT4Z/DXX/2Q/Gd1qPge9t9b8G6vJoMz6ba63b6VZaa91dx2ptohC8hvLqEp&#10;NHPEBDFtEilvM+VP2b/2p7T4F/DHUNDuPh9/ax1fxD/aGkWcLRxR29wFso5SvmJJ5LSQiRUeMARt&#10;xsaN2Rcox5ryg97b36adP69DWVSUuWE9lfa3W7/N/wDD2Po/wZ4o8fftDfFGx+H3haPxR4i1Dw/q&#10;V9p9q2tapc315qN9Lf3E00wa4Z3K/MiLvmmKwwR+ZMxViPpzT/HngO2uLr4OeF/GVnCmn6bNdeNf&#10;E0t55itY2nzXV0ixlibSPcCkUYMlwxiZhzEkHqX/AAR8/wCCY3wt+KfwG139qnXpdN1RfGkd9aWe&#10;lf2fcQCyhPnRXBjZbrlp4pEHmFfNQLt8xutdz+yR/wAEu/C97+w74+vtT1XQr7VNevPEmlW+uX/h&#10;Lfd2kFpdPYx4b7Rkok1it2sZOFkPXKh65q3so4mXNtfX0XQ6aWKlHCqMVrbTtfufnf4b+L3ijxle&#10;+Ov2g5rmPQbHwD4ffTfhz4XXWp7eaw1DVJvJNxBNDt869EMd3cyXDYLtGhVFihSKLlPgN4bm+CHw&#10;v1T9sq3vbXV7u98f6b4btdP1i5e6ktooLe4luruGCVZEuPKjcQJFIrorXLkkusDr+kmgf8E8vBMf&#10;/BGi48bQQaD/AGhdeC28RXF9J4dWS9M0cks8eZ/N5dI3e3WQjKo7DGCylf2yf+CfnwR/Z/8A+CW1&#10;v4m0Hwt4fuNSktNGkh1ZNHxc/arq5tJLi5V5JJNryhCG2BSVwudq4r2FjMHJ8lvtKK8kjxZUa9+e&#10;+tr+re58geKvB+if8K3/AGX7X4g+BdP0nXNa8aeI4vL8J6LbafpN1JBeWVobkwxRIsQmhTz1eLYC&#10;XOE2vhPRP+Cj8PwaPwM03wj+0Ol1BomoeLIrCy8RaFMZn8PXpguHj1HywP8ATYx5RWSHOWiuJGT9&#10;5tz9l/tr/se+B/AX7EHwxv8ARtY1aaTwf4i8JtpVvNb2u1doS0AfZbLIVWKV+4Ixk9CD8dft/eNP&#10;ht4C/ZjutY+LHw4tfGGl3muWdn/Y9/5kMzyPvO+1uYU3WlwI42kEjBwVMsRDrJtOeHrxrSjJLZ20&#10;9b/qXUpygrM+W/jd+yr8YPj/APsQeING+Mmi22r/ABJ+EK/2j4V8aWdwlxH4s8HJHDIzLds0a3EK&#10;RTmeKTEjMLdowkcrThuc/Zy8caNH4M0XT4nZdQutOkntrO4hhuWRskpHG3+s2lOSr73wFG9wGB+i&#10;fhNp3ib9nG00bwv+zH4Y1Xx7H4XbWNS0y38UFxr3gm+1fTYpbHTtUsUA+z6UY5POkljaSB76JZGa&#10;zMbLXw1+0roui/AH4ww+IPg/JJY+CfFmi/8ACS+Cbm3lTzhpt6VkGnyNFJJJ5ttPbz2bNNI5Dw79&#10;qcGvD4oymtm+D5KPxJ3XmfRcOZpTyvGKdXZqx+kvgH9oGCw+H76B/bFrqV42hkwWmnxecVbbkq0a&#10;DKH59xyCcMy7s5z5t4x/aSl8698CXGsLcaLaC1t7uRrY7R5YnJgcsoy+6KPdkbiJF6ZUD5O/Z1/a&#10;L8BeOtdHhDV/FceiavfWsUentqEGFlufJ8grG0itEshjXaqtgE4VSd5jHQal8PfEPw3+KuqaT8Qo&#10;5tQm1ONb21vr+PHD7V3x7Ts+Rogozlowqldhfc3wNPhrNuXmr3UVorv+tD7r/WTL5VEqbTb1/rzO&#10;1+L/AMXNP8S3TWXh2/W7ksIy4mtZB9qmP7x2LlCq5cEptIyVQ7VLfIfX/wDgm1+w34j+JHiY/FH4&#10;3+HWh8N6U422byFGMwBK2qgoD84ky+3GFycoWXd0n/BPr9jfwH8R7/8A4S218Ix2WkaPLt1DXpcs&#10;8kzgOYYt+5ZZypRiSNsYbeeXVZPqL9p/416Z8Jvhja6H8K7yz0u4v4Y/+Eds7Xe00dt5jiS5yxAR&#10;DtXbO3m+dvYKOGkX6jIOG51MTFdOnn/wO589xBxFGjScYv33/wCS/wDB7ff2Pj39uz4jH45ftH/2&#10;PAEFnpsws7dY8L+7hZhkEMVK7i7KQQChXIByK4/xrZWy+AJrLS47eW6vJIrNUuoy3mxM6CUqAcl/&#10;JLsuOARyCFIM2jabcXniS88R3F5IxiU2sEbY8uSQuykpwTtGQDgj7tWPHVtqEXinwv4R0qz5kWW7&#10;a+aXDI0IWPGCMZYTsM9R06nI/eaVGnQoxpR2SSPyGdSVSo5P1ON0/wCD91rFp5en6PJbbYjuaQrt&#10;24XgDHAAwByORyT1Pm3xR+DesaFJ9kutF3Lb5UzWeJFVuhyN2V5xyepJ69a+mZLB9dMkVvcSeXNJ&#10;vnkiuTGCFbH3lYNgYK7CcHBPzEEVh+Ire6HjvRfhw/hu0lj1TT7qe9aS+ZMx2oiLxqgj3PJtbK/O&#10;qnBO7PNLEzoxpt1HZLyCj7SU0o7nzF4G/Z0+MvxQv5NA+GXw51XXLqLdJJDYWbt9mXGd7PjbGDtw&#10;NxAY4Ay2K8t+JN543+GHwshsIbK60ObxRBaafr2i3tq0FxNuvE1U3EkcvzISyWpBUKuDGVA3Zb3e&#10;8+OP7f8A8cf2c4rT4CeHNC8OeBdI1SOwvtJ0FIbe61qecXVi1zeBlZpmlUNC2WwpigdETZ5teF67&#10;45j+LX7PWufFLxZrMd54ktvEUZvL2fUI1kvLgojPc4a3Qq0kccO4MZCxTlgfkj+HxjjWqO0bafet&#10;0z36FH2dne5n/CbTvC+q6PoOg6G3iaSGbTxJ4im+wXF2tlbxrCsrx5O2MDzGwwBTAyxVVBPu2u+C&#10;/wDhFtffUb3wx4us/EngnwzF4Xk1HRYba9jt7W7a+j1G/XYWW4tooDLG7xkLIf3efLdnbxf9mXwt&#10;pXjjy9L0rwtpun2+l2P9p6tqV4txCL37PcW48qW4VcJESfPaJWmDSwRbdoBkHt37Yn7Xnxv/AGav&#10;26dR8Q6LpmkfZb9tT1XUPBOt26X8EFyLvV4xb3E8PltN5cru5ELrEzpFnz/KWR+OMuag4pry0vZ6&#10;W6q6XZP5m8YqOITevdX3XW29vmjxHxN8Df2gfiB+034m0T4eWEt95U63s11pK3kdnpukzLDJbqyT&#10;PPOmYriEYmaV0wdzyGOWUfbH7Hnw6+F0nwa+2fE/4ZTX2pvdXsX9sapao32jT7oC4QWcxIY2zJMk&#10;mVJH2nznU7trj1b9l7xRHq/7O9j471C30+PU/FHhuy1fXpra3WL7TfT20G5zgAZ2hUUdFRI0XCoo&#10;XN+BHxxtPAPwQ8I+H7zwut48fg/SoGi8z5BIltFGVK8kfd5Ixz144q44OnUlzSipf15mdXHVeT2c&#10;W0vX0/yPFf2if2wP2Sf2qNJ0/wAA/tejT38T+H7DTpFn1DTLv7Q3223E8aW0FrK0KqyGJj5MKBR5&#10;SErwg8J+JXwD/Z98a+HZtZ8Li8ex0eZbaOTUFvoY7ZnHmrGi3eMBg27C8HOeprqNB/4KG/sSeNNG&#10;s/gv8cPhszX1nbrp99q15occtuZowIC0c0bGZOFyH2ghf4s1g+MtC/Ygt0m074F+L9I0PUPOuLKS&#10;PT9S8q+/eZikjUXIMhVhlQV/hY7DhsnKnGkrqKVjROpZNt30PC5v2ePhrqVxJrGjXUlxD50mfss0&#10;Msbc/MAwQlSPrxXUa14F0+w8MQaT8Pda8ZaI8LLn7V4oa6gdV+8vlrHEV/B+B2NdZZaH4TsoF8La&#10;t4Qt9SsVvFkuzqlxdTXYk3IZnSXzvlkfylBZldVOSEwzA0NQ+F3hPUfFMFt4W1jWvCvh9fMMiQ6u&#10;97cxk7j8qAWysSWwdznG0EEZ210ezhb4PuZSk29ZHIax8NNU8U28NteeL9SaSIbHhbUJY1kyD82Z&#10;Fn29B09ec8Y5nUf2WPiVrUE/iS58UW99JcM0jYvWkmLZyxczQoGOc5bdyefWuy1TwB+0LoWnq3h7&#10;xk01nGqjzJoIpmYA9WTy5pGwQTwzHGMAYxVpvGnx68H6ZZzXL+G1hmLAza5atavKU++fmmQscFcA&#10;RgtnheDjGXL5o2jHtY8tu/2S/jNnEGmzOvAeRpbVScj+ECck/oenvgr2S6/aD+IdvAutXXwH1FbC&#10;GCOa/wBR+0XCQorkAS7ntQixs3yj5yM8bj1orH2dOXVmiufo54g/4J3/APBUb4nePfEV34V+MVr4&#10;I0vxKxlnurHTrGxjmjaRWkjcpFJfJK5G7eGHQ5bnB67QP+Dfzwb4tli1b9p3486/4qhaxWJ9FvNQ&#10;uNQ/s2TIZvsd3duSiFt2VMODuPANfZWtftG6v4b8N/aPDngkapc+SSrXF55UYPborFh/3zX44f8A&#10;BU7/AILK/wDBWL4V/Eab4aw6/oPgXRbuFjYX/hLQf3l3HnBBmu2maORfWLyz0NY1JShrJ6Gcfe0R&#10;+j+m/wDBNz/gnd+zVotv4/8AF/hfR4rfR7fybnxF4v1ZIbYxEY23CZitWUD+9HjoTkjNeZ/GH/gt&#10;h/wSS/ZB0GTwX8L/ABVZ681vKz/2B8LvD8ckBdzlnEo8q0OTySspPfBNfz6/FP43/GT45eIX8V/G&#10;T4peIPFOpMMG+8QaxNeSgegaVmIHsOK5dYncbd3HrXO60ei+/wDr9SnT/mZ+vv7RX/Bwd8TfF/wY&#10;s/ih+zn8CdD0Cx1HxFq+krN4plk1C5T7HBpsguAsDQpEzf2iBsYyqDF1bdgfD3xM/bx+NPxz8OzS&#10;/tAfHvxNdSyTIsmi+HZ4NNt7m2OH8t47WNI5OdvzSB2XaR1JrY+FPgvR/EP/AASl8Z65d3lnHeeH&#10;fGGo3dmrxoZ3Es/hW3ZFLHcFIk3HaM/ueeM4+T7yTMih26dK0liKkYrzRnCnBydu533wI1+Lwf4n&#10;1K9OhLeQNp6n7LPcGFmh+1W7SKrhThjGMZ7AkgMcI/tn7W/j231X4hQeJfFfjiDxd8Q7yHS73Xdc&#10;0fWLjUI4YXhaOSwuLmae4a/miiSzcSRybIpJLiEKRFEI/njwWlrfT3Vvc3kMLDTXMPnXAj8xvNiJ&#10;UEjk7Q3HfFet/Fn9lj41eAPjj4u8DWOgjWH8NXz2GrXumyedb2c5O7yXfAwwYMn91nRwjMBuJTc/&#10;Z2SKlGPMn1/4Y+g/2jIPDd5/wSq+Dctn5NysPivxZcx/bFlW4iuJZfDP2h4wuEIR2lhO88rKCFJ+&#10;ZPNv2d9H0zX9V8I3epoot7fxPpK3DMoK4lJ3AtjuIvyFfVXw2/4JofGb9o//AIJ/fC/4T+PvE7fD&#10;+/8AD/iLxNe6lb6tprXN3PDfSaY9uREjIgUmzkY7nDLiPCsGLLveBv8AgiZrfg+2Nqf2rS8PnQS7&#10;U8D4IkiWQIR/pvbzCf8APHRS5r6r+rmMuW17n65f8EFEuJf+Cd9xpdrcyssPiK8htVklZxFmytDt&#10;XPQb2ZsDA3Mxxkmu8/YV1qS6/wCCVEmrf2tfTSLoviib7fdXG+7kLXl9KJZHB5mO4MzA8vkivG/+&#10;CX3xc8IfsQfs5TfALxDe33iTVP7bmv7K8h0z7LFcb4IkEZVXmZTmEknnO8YBPFdH+zf8bfh/8Mf2&#10;KdW/ZpudQlknaz1q0tdTFuqgR3TSsj+SXLHYJguNw3bOq544K1Cq6kny7v8AzOiNSnypX6f5HQ6t&#10;qF2v/BEFZY5RG6/D2G3k+yyeWCguFjZMqOhUFTkHIJyDk1f/AGuE0i5/4JE6LP4n0976NfBfh4jY&#10;2WE7RW6RvuJHAkZSx5yu7hs7T51pvxH8Gyf8E3rj9kC58VTf2t/Ys1l/bclgAPMe7a4QiDzDuAyF&#10;xv5AJOOQNv4zfFLw98Wf+Celv+zZpmomxvodD0bSpdYntw+2WzltmZ1hDDO8QMQvmAhXyScEFxoV&#10;uZO32gdWnrr0NL/gsEunaZ/wTt8NJ9nW1+z63o5sVtsxrA6WsrDYFICkKrbeoVtpwcCvyUvfiXqU&#10;fw517xTOkmsWejW8upf8I74n8+exv7iwZpYlnhfb5se+L7wHIO5GAZTX64fty6Vo/wC1x+x/oPwV&#10;0TxPPZagt1p919uh0eS6MnlQOjkRhoyARITktx0wSRXyLD/wRu8T+JdCm8N6n8SNY/s+/t3tb5v+&#10;ENNuxgkQpJslkuCEYozANhsZ6HkHtwL9lRtPR3OfEe/O8T8p/wDgntpvj34mftk3nxS1H4n69ora&#10;Tb6prOuePNLa4kmsVjtbi6uLmVoQ0jZYRoy5O83Ow7jIFr6S+JPw88Pfttfs4/Du38by+GPCvxWv&#10;P7af4fWOj6fb2Nl4i0+KePdazIh/0W5uL03723CQPOLmMKnmoV+2rD/ghjpOmeGtQ+GXgTxfbeEf&#10;BmpX0N1q2n6HZqL/AFdoo4wq3V3c38zyIJVeVI1REVnUssjRRsOw0L/gjJ4F074vaB8XH+KDae/h&#10;S4sZPDug6XGYrGyFo6SRoqsszENIrSykuWklmlkLbpGJ9GOIw6s29fT1/wA/uRjKNRtpLQ/FT4R/&#10;sqT/ABN+IOn+GrXSJZGW3kvbho2Xc0caeYi9cAMyqpJx/rB0AyfshLPXfjPq+h/BfxdrvgeLUNHj&#10;/tLwJ418TX72cOs2627zyaY95GWH+lW8e9ZW8qOQWnEkkwyn3p8Fv+CMfwG+CvieTxRo/wAUtfe6&#10;e1W3WX7RCWWLzEcrj7EoO7y0VieSB1yc1cl/4Iz/ALO1xbXWlXn7Q/xan0m8t7GG48PzanZyaewt&#10;CjQskTW4EBDoJCItitId5BZUK4Y7EUa9RKEbxvrftZ62s762VtNNb6We2EjKinKTaaWlu91pe6tp&#10;fXXtbW6+IP2av+CsXxqvfF2nfCnxp8O/AOq6VJp007aXp9vNpEOkR8RnTCjxsYGimJikE0JLMrEO&#10;YmjmJb/Hd/22dV8QfEmz16F7Wz0/7Rd2+ra5b2baVYllSOCMSOomCPPDCfs5kYyzr955kLfdfwY/&#10;4I8fsvfBP4h6f8TdF+JnjzVdQ0q6W50+31gWBghnVo3WQCGGNiQ8ML4JIzEoIKllZ+j/APBHT9kj&#10;w5oGoeG/C/iXxXpFprGgW+j+IF06OxEmqWsM8VyiyytCZEP2uFbl/JeMSyHbIHiVIkyy7HYrL8Q5&#10;RUXFpLVO69537WvG3fVbd+3MKGU4rBxVPnVVPXblacI/O6nz69Ytdbn5y2vxi+EGjapLoy+JHmbR&#10;ZHgupLPS7iWM3QIyodYtu5QCDzxjnHBHDy/GfxL41+LLeINM+H2uW9rbw2Wmaf8A21sjtWmkMzb2&#10;Ys0CsxBQqz8C1BcbAAf1j+H3/BKj4G/C/V7i98EfHX4o6XY3UyTz6HousQ6XZy3CxrGJ3SxELSyb&#10;ERcyMwIUDGOKrat/wSR/Z01bW18QXvxC8TCaPWm1RY49B0RYWnJjyHiFpskjzEpMTqyElyQTI5b3&#10;63EEqitFW897/Jo8COWqLve5+Lv7a/j65soNb1T4UWs0NxoeuaR430vXL4xSCeZba0sCBCd6RSwt&#10;cWZAEkqjy5Fl2SJJCPRvgv4n13Xf2v7fxLqurNfabcWWptb38epJPZRZtdzWlusGYv3IdVeRWYyM&#10;csQRtH6c+IP+CI37HvirS7rSfE/i3xbqSX1w01/cXlnp7XV0zTQzustyIRNLG8kETtE7lNwLBQzM&#10;xntv+CMH7NFutjb2vxj+IUNtpupNe2ltHHp/yuYzHsaUw+c8YQlRGzlcHkHC48z6/wC7JO7vb71c&#10;6/YvR9Vf9D8c/hl4pm8Qfso6x8HdT1iTwvpel+KNQvr3xJqWoXtjZ3U7wahLbIXghlBSGW2EsePn&#10;muUWAQsoeWPy/wAWeA9f8XaKI9euV8P6NodibmbxLcKlpZLeGZXaWaRY0Z5Czz+TZQxtLDEsLATK&#10;0kzfuv4Q/wCCJX7JHgDxHceJvB3jbxpb3F5DJFeeZqQInWSaCaQseWBke1gDkEF0TyzmNmRrfiT/&#10;AIIwfsh+JbaPTdV8I2uoWMDqbWwvtav0gtUAYeVBEgK28J3ljDHtjZgrlSyqw55V1UjZ3Nox5Xsf&#10;il+y18Rfhv48+MXw9/Zv8H+GNeHgu+8XaNbWeqX0ypfarI+tWqyXl7hdjxrAbpI4VysbSIS0kiGW&#10;s3/groJtQ/bLuZWg8uT7HqnnRxzCTZIdZ1YsA20Fl35xlVJXGQM1+5Pgz/gj1+yL8O7ixuvBPwR8&#10;M2c2na3YavZ3EOvaqzx3lkZTbyBnckbTPKSv3WLAsG2rjA+Lv/BGP9lj4seNr7x943/ZusdZ1TUJ&#10;JZLm+/4Tm/TcZHd3wn21AuWkc4VQMseKzUo8rTYKKjV5rdD4Z/Z51jU/D/7IHhK1sZLVmbwfpfmL&#10;cXGz921mh+XCN0YjjjrnPQHnNEubrStK03TNc0S3/dafHYyJFN8x2oAMnYcZwx5OOuCAQR+j1p/w&#10;TU+E2geEbXwhp3wCuDptjp8dnb2dv4ivJ9tuiCNU4uWZgFGOcnueawdX/wCCeXwTj1GW+u/gLqyS&#10;DjzprzU/lAGBjdLgDHYV3UcZRgtvy/zPPqYapLbufzFSX8g1S5fUbKOeO6v/ADZt0KmTKluFcjco&#10;+Y5AIB+XIO0Y0vDmnWcd5JewQeVlj5cfmBig/Lt+tfu/ff8ABEr/AIJyyvuX9n5VYHOxvFGrZBz/&#10;ANfXrUK/8EYf2B4mENh+zyJCefLj8Rao2ef+vnivLjR6tnp+2VrJM/IX9o3WvFGi/sufCnx9oHiq&#10;/tb7VNd8U6fqN1a3DwzXCwS2FyqyMuC6hr6RgMsoMj45Zq8p0T9qT416JJBnxUl5DbgAW95ZRMHA&#10;7MwUOfruz71+zHxu/wCDfTwz8Zfh34T+Gfg34t6z4T0fwxreralFHqVpDqLSNfraCRF2+SVCiziA&#10;LM5x1z1qH4c/8Gzf7L3hqOOT4geK/EXiKbb++DaqsEQPsI40b/x41jV9tGpeDaWnXyLpzhGNpef4&#10;s/KHwz+3X4s02JovFHgizvcf6lrG6e32c55DCTP4YGeua9K8Lftz/Bm9Nnb6q+vaVNO4F7JdWKyW&#10;1sxP3w8UjSOMdSIgfQGv1UT/AIIC/wDBO7TodsnwmkZtuN03iC+J/wDR1cn43/4IGfsBXFvINL8B&#10;Xli5GFlt/EF4SvvhpSPzFVHEYqO7TCVSj5nxN4X+K37OHj7X5db0z4ieDb7ULSPEeoao8VrM8eCu&#10;I/tixyPwW+UDIHUAdSu/+Nn/AAb1+CbSCW5+EPxe1i1mEhYQ6tbxXUW3n5Rs8th9SW+horT65Nbw&#10;/H/hxRlRt8R+j37G37Q+i/FjwvBoOq3C/aljCr5jZJrz/wD4Ki/sHeGf2oPg3qWjfY449QiQ3Gl3&#10;qxAtb3CqdrD25II7gkV8Y/sufHrVfh14utpFvGTbMAylvf8A+sa/VL4WfEDRfjf8PYbpJEaVocSr&#10;17da7sVh41I8y2f4HHh6zlo9z+Wvx14F8SfDbxnqPgPxhpr2uo6Vdvb3cLqeGU9RxyCOQe4II4NU&#10;V+Ubm6V+t/8AwWA/4Jn+D/EfiyL462Xie40IRr5OsS2egPeeamfkcosicrk8+n0FfFul/sLfAqWF&#10;n1b9q6/+aZlSG1+HNzkqACHJknTGe3UH1yCB8/P93LlkbVcdgcPK1arGPrJL82Znwi+JGnaJ+wl4&#10;u8KXlnf3drqHiNrfVrWz1DyGS3kuNGuOP3TgF20/b5jhlVljwp5DfNt38zKcV+gd5+z9+yH8VtJ8&#10;GfBrw9/wsTVNU0vRY9NWy+HvhOy0/wD4SC5Se7n/ALQuI5QS9wsM8cBkfe/l22WfGa+jfgT/AMED&#10;v2YNM1qx8e/FlPF9xCv71PBureIbaYHKjat1LaQRfMpJykMhUlVO9hlTtHnxElGKei32QYfFYWtF&#10;zpVFLXo7/kfnj+wD+xD8Yf2uPinbjwv4A1i48N2Md2t94kgvhYWtleC2Y2+66aKQZE727PHGkkvl&#10;liqfxD9nP2Vf2HPh7+zBYana+L9W/wCEy8Val4om8QX/AIm1PT4ofK1N3jYzW8ahjGFEY8ve0hRm&#10;do9nmMtezeGPCHhjwNoFn4Z8GaBZ6TpenQiKx03TbVIYIIx0REQBVUewxXQaB4H8U/EvXfI8L6Gi&#10;tuXzZFz5SH+8xYnk9cc+wxXpU6EaUbMJVHKRJ8WX8Lz61Z654Sjt/s15p8IvDa25hVrxUAnYRYCx&#10;hmO4KgCAEYA5UYek6Zq3iKZrLQ9Fur2csp8q1t2kIzn+6DivpbwD+zRp2naDHpPjjUG1SFbpLoWM&#10;iBYI5VVlBUfe5VsNzhsKSCVXHpOmaDomh2S6RothHbRrHhbezhC5Uc/dUc49TT9pyqyDklLVnyt4&#10;f/ZU+L2qMJ73TLTRwsyjOo3QDr77Iwzce4Fd1o37H2l21xcXWt+OLhjIWVYNLsVhQKwwRuYnjk4G&#10;wf0r2qeXTIZPKe5+ZcZjh/euV9QF+Xj/AHgapz69p1qFKWpkbdgeY5IcHpwgyp+rYqJVJSL5YxOP&#10;0L9nf4R6BG0Ufhma9V1USf2leu+8g5BITYvXtjH1rqND8C+HdMhaDw94J0+NVbcWt9Lj3KcYzuC5&#10;H51MPEVwwMdvAFUNujdECuvtnBJH400eJri6mM82qwqw+WSRpN3bock/kBU3kP3TWjsdYktRGJsR&#10;LwI2uQMe23P9KsLoUnkLPJf26hhnq3/xNcrqvxD8K+HIS+o6y7bhkKreWrfQfeb8Frynx7+3RoPh&#10;iZ7Xwh8IfGmuSbmUNp3hO58tcf8ATScJnPbajZ/KiNOpUdoo4cfmmX5XS9piaiivxfoldv5I+h/7&#10;D0tY98viBRxyBED/AOzU+TT/AApAB5mqXEn95kX+m018FeN/+Cgf7ZusW09h4D/ZW1DS5DJ/o9xq&#10;2m6jeDZnqUgt7fDY/wBoge9eTfEX9pb/AIKe+JvJfTbPVtIWNSJYtN+Et9OJGOMEmZJX456Mo9fU&#10;XLC4ha/rFfm0fM/8RC4XlU9nGdRvyoYh/lSZ+o8uo/DrTlMl1cXUnoryhf57agbxd8OVXetpIyr9&#10;7bcKf5SV+Quqal/wU68cyym78a+PYma4kEKr4S1exRlGNoZInjRO+WHBzxwDlkv7NX7cvxAt2m+I&#10;Y1PWo3k3fZ9e0qa6QDt8lzdFV+m3AIH0qI4etJ6r/wAmh/8AJHTLjLKVG8YV36YXFP8AKifrfJ8X&#10;/hlYP5aeHgx6fvLlj/Q1m6h+0d8G9NuvL1OfTLNm+7DcXap/6ElflDF/wT6+O99BJDdfBzRZBOpS&#10;dZPDVoiSKQQVZWn2kHJ4II5PetDwx+wH8YfBmpf2von7N/hOzvlYiHUNN8OW1tcRZjMZKPBcqVHl&#10;uycEYViAQCRWiwdSXb5zj/8AJHJPjvL4r3cNiX6YTEfrTR+oniD9sn9mTwnpMeueKfEvhXT7OWYR&#10;R3l9rkUMbyEMQoZ1ALEKxxnOFPoa5yX/AIKGfsThY7g/Gb4fxxy7hGzeMLQK+MZwe+MjOOma/O7X&#10;v2Ff2k/Hmlw6H8SfhjbeItMjkF1DpuuagLu3imCsqusdzfOquqvIm/aCQx+6CVrPX/gmd8RtS1U6&#10;xb/ArTNNuGnF19s0pdNjmS88wM8wbz/vkxwNnkhoQcn5do8HNa3X/gS/+SCXHGG9s6awmJdr6rDV&#10;rOzto3Feqe1up+oth+1x+zlqc32Kx8Q+Gbibj5LfXI2b8gtbC/F/4bX8fnQaTauucboryTH0+WOv&#10;ym1L/gl38XfGepXmt+NfC3iq/wBQvppLq8urzVtBmkuJnbLszylmdnJYlmOfnPIOSdDwz/wSB1B5&#10;4tTufBHiXT5oQfLljvPDUbxkjr+7t3A4JBIOcjI4pSw8Y9fxX6M7sPxN7Zq2FrK/elNfmfqpY/EH&#10;4X3Yw1uqN/s3hP8A6Ftqw/iP4ezMI45Wj+lwmf1evzGT/gkNczazNrMuk+KLq6kmV4r5tR0MzDGD&#10;ukkMKsW4GCM4wOoFd237Ef7RNtDHZQfF342fe+Zrf4i6btTODuI44A+U4Gc5xng1hyy/p/8AAPUl&#10;mkoyt7Gb21UdPxaP0JT/AIRJovOiv7gDquG3Z/JcUyO1sJWLDUWRP4dyjP64r4Z8Bfss/ti6Nokk&#10;ekftAfEi3jmUkQ+JNY0bUJoDv42u9vNwR/tHAPrwJtO07/gqr8OkutE0Xxj4Z8VQK3mW194sjEVx&#10;GMcIf7OhgjwD6qxwc54xW0aUpbMxrZ3Kja+Gqu/aKdvX3j7eNrAXCWmoCT1by/8AAmpDHJZuvl38&#10;e7/YZlI/MCvkX4dftb/teabc22jfGn4NeFcwFUvr3QPFE8nmnPLJBPZgqOvBlbPqOo9A8ZftaaPp&#10;GjS6leWbWIUfu/OYRsfwDNU8lSLsz1KeJp1KanZryasz2zX/ABVp2kx+drFzHJx/FIsn+NeN+Pfj&#10;/wDCbQ7iSy0rwnps11IT+7srFVct6/uwCPrXiGifGcftF+KD4et/ibY6XHJvZbdLxGupEX7x2Z3A&#10;ADrg8c8da+hPhF+y94b8Mx/2tpNzDf3DYdZmkxJ0+8e4yfqf5UmlErnlU+E4TTbv4meP5w+ieGP7&#10;Nt2+60zMzY+mf611mj/s2+MtcYXGr+MrtFz/AKmOMKD+Iwa9Q8M6u8FteR6x4MvNFkgvGgRdUa2m&#10;a7VcYnjMUj4jbnG/ZJx8yLxW7YeIbUlTGFUAfwk/1rOWpUYdzyvUv2VtCsNLklubmaWTbndJMx/r&#10;XiGq/C63PjCXQdOnklkU/MokOFGe9fUXxW+IUWmaDM6y7cRk18D6t+1nJ4I+Md5LLBNIrTYEkak8&#10;Uo09Akopo9suP2UdY1eDzE1doSw7MW/nRXS/Az9ou/8Aiwq3ttoEyRjAWSaPaW9/pRV8o/ZxPwY8&#10;caXP4V13+07GXcm/J2tkD/P+cV9b/wDBPf8Aank8P6rb6Dq163ky4UqzdvSvmbxD8Y/D3xmsGuU8&#10;MNYtMu7Ml/523j/cWuT8DeMr3wB4uQm5Maxy8N6gV69OUdnszyPehK5+0Hxg8MeBvir8Pri01vRr&#10;TULW7tiGhuow6OpHQg8Gvinwt+wbJ488Y3djrnwH8C6D4at7jEOrXXhGyee8jyf9VF5QLHgDe5Cn&#10;qN2MV7t+xb+0PZeNvC1tpeqTLK8SgLvOefxr3zxJaxanEuoQNubrXLUoqnVsztSp1kpNJnkvwV/Z&#10;t+CX7POnTWXwj+HWl6PNeKv9paha6fDFcXpHQyNGqjGSSFUBRk4AzXcLbPIeELHrwOlWorJjyatQ&#10;xSKnlhVP+92qtth6dChbWLXFzHA+V8xgNx9z1r6/+Hvw+0TwB4dtNFtbZVmW3V7uXHJkIyR+HT3O&#10;e3A+UVWVeFfGOmFr2j4Z/GyLVvD0PhDxDdeVeRhYobmRvllj9CT/ABAce9ZVIyexpTlFPU9K1fxQ&#10;oka203kDgyVyvir4o/DjwRFCfiV8Q9M0lbqULbx6pqcVss754C72Bdsk479qzfFfj7T9EJt7MLNM&#10;vAXqq/U18p+Of2cP2av2k/jxdWvjq0g17xtr00apoc3jCZrlliIliVbVJ8QhCgkUKBgruBzzWSj1&#10;ZpKp0ifTWiftC/DPxfoUmq+HfGWj6skd28Mi+GdUW+gR1wdrSKqqH2lSVPI3DrkE5938UdTuZW/s&#10;iwSFWbIeZt7Dt0Pyj8q4Xw38LPD/AMJdFg+Hfhjw1HpNnpObePT484hYE7gSSSzbs5YkknJJJraS&#10;zla0dUHzbCAfSq5VuZ37lPQvjTonxA+L9x8HY/FAm1Sw0v8AtC/hjUfInmJGqfLjlmb34HbcDXaN&#10;44bR5PscHwm8YX6iQotxYWdqseAcbh5lwjY9toI718CaP4T+KfwD/bH1j4vid1Rbhb63kbLJdqf3&#10;flMv8SqPm28ZKKAVJDr98/Cb9r/4WfE6wij1TUY9Gv3UfLdSD7PKePuTdBycbX2tkEAEDNVUpuKT&#10;WqJjKLbTJIfH+ozSxrH8HPFlvFtbckllabt3Y5W6Pvng53DkYNN/4TO8uBvf4aeJIP8AZmhtf6XB&#10;6/59K9EnVZv3kLBlflWXkHjrWfc2rbixP8Xy1iUcR/bcjOY08IapH8vyxskI/lIaik1jVusPgq+b&#10;/fmjT/2c11UtnILlpNwxtxiqssWGwG/+tRczZyN5rnj9Ay6b8OLeTj5ftWvCPP5RPVeLxD8Ws/P8&#10;LdHX5OP+KqY/Nnp/x69Md/07117rGJNvXjtTTGhOQuaLgc9a638RZ3Hn+ANNj+X/AKGFmI9uLf8A&#10;rV9L/wAWucS+HbFcfwrqjnP/AJBFaSogOQ/8qmRO+fzoAz9QbWpbSP7NAYpFmiaT7NKjZUMCy5kX&#10;GCMg8BsE4IbBqK4u/HA1qSLSNP02Sx+yxhZLi6kEvnbpN+VCbQgXysHcSSXyAAM7UKc4wDViytTG&#10;7O3G5s9aBrUwnX4uTBf7Pfw7D8w3edbzycZ5HEi9s/4dqfp2nfH/AM4tca94RaL+FY9Gu1Yfj9qP&#10;8q6u1jOef1atSzh3YU4/BhRzFqOpyzaZ8aZImFlrXhiGT+DzNJuZNvHcfaFz+Ypi+Hf2nriNRZeO&#10;vA8DMfna48IXcm7ntjUF7fX19q7+wtYxJ0q9FHPBdpMZ4VtljYSxtEd7PldpDbsAAb8jaSSVwRtI&#10;aZSNeRHnmieDP2qXld9b+JngPyo5ML9n8C3cZdducgnVH7kDkDlW4IINb/grxbo/hfVrjwz+0Lr+&#10;hatpOoWpguoW8NCO1JOOZRJNLlOq4IwN2TwCao/GD44+Hfh5oc1/PqUcSxqWZmbA4FfJPhL4t6z+&#10;2j8aIfh+viU6B4VkmK6lrjYRZAuT5au3yqTjGTx25OAa9nem3Lb8TOVSMZKx6b8SPBvh/wAYfFHU&#10;9A/Y28Iy6nGu+S6WFlWwtZCMhI37A84TnGeMDp8NftlN+1H4B1u50nxz8OdY/tKEZGjrbkSMmWAa&#10;MZxKpI4ZCd3bI5r9NNG/Zk+OH7CF3c+Ov2edek8YeF5v32veEtabMqKpyzwSDlXI3Dcqn+Hekm0E&#10;WfjL+1x+yt8ffhNF4d8TeA9Q1rUryT/RPDk1mVu7W5zgMkiEhSf7ytypwRnK1zwxE+b3Fdfj8y5Y&#10;eMo+/o/wPxE8Afs5fGf4/alFrev+KdR0fTJGBbSLcKtz1HBlKkY6gqACP7xNfdX7P2p/Ff8AZ20W&#10;202x+MGuPZwxxqtjrGpyX42JwFUTFmQAcfIVwMegr1y4/Yp+OWieD08ZW3gxbS1mJP2VZFa6ijHI&#10;aTAGePTn2FZejfBHXINs2pW0a85ZmyW/lXR7am9tQjT5UOvf2rvil4t1K1trfTbjyVbEtxICq/UA&#10;5P5mva/AnxIeXSBJqFz+8KZ+9XFCx8LeH/Dmy6tIWaMEs2BXg/iv9oy20TxVNpWmXG2FRgfN3zVU&#10;17R6Eym4bn0Z478Rr4zuP7BXXDaeZj96I9+PqMj+dec+Pf2YdH86HUpZYbqWWQBpkhCfpk15z4Z+&#10;O9uviCG51K5ULI33i3Q5r6S8KeK9J8Z6dGYmWRWUFWWsq0baBTlzG38FPBWl+FdMgjt7dUVFH3Vo&#10;rRbUY/DejPLuwoX5aKuMXymvMj8Wv2Tv+CW3jbw14Qg8V/tG6+I7ry98fhvS3yyDHCzSjuM/dTuP&#10;vGvJv2xvhL/wrnxcb/SLLyLNmHlqoOE/z71+q0Kx3lu0DqCGXFfLX7cXwQi8UeGLwx22ZFjLRsB7&#10;V2LQ4akFI+bv2Kfj/deEvE9vZTXbKvmY61+o/wALfiLa+K9ChdZQ29B3r8MdG1nUfAni/wAiRmjk&#10;t7jDL9DX6N/sVfHv+1dJtbSa73cAfMe1bfxIX7GVO8ZWPtwQxg5H4U4AAcCs/wAPatHqlosiN95c&#10;1eLEcEc1ibWFVFX7oqVYCArbfvdKijkw4Jq35ombzjjPrQHKXLHUbuJRFM3mr/CJO3411nw/8W2f&#10;hTVm199D0rUXSMpHY6xbNLESR97aCFyOQNxxznGcY4+1RjzxVyAlRyvNTKMZKzKXMnc6TxNrN14r&#10;1m48RHRLOzWZgfs+m2oigiAAGFUcDgeuSeT1qvZ28jNubPzH5iTVKzuZIuY5GUEYO1v0rW068eNT&#10;DIqsvqy5I/GseXl0KWruyjr/AMPfDviuDyNY0yOZXXY25QeDXlHiT9jbWNNupNX+F/iNo9zbpLKb&#10;7rfh9OM9fevdreeIjDKfYqauWzxv+8M+xhyuFNVGco7BKnGTPm/QNe+P3wdf7Lc6ZqVrEuR5mnsX&#10;hJJyWKHK5zzyGr0Dwp+1drF1+41n7LMyrjbcQGGQt3+YHA/BK9gt7mKdPKvbaOZf+mi9aq6j8Mvh&#10;l4kX/iZ+Gbfc38XlDP5inKUJfFEnkktmYOmfGfStUxv0p9zDP+jXKOo+u4of0NXovGGi3iM/+kLz&#10;yZbSRQP+BYx+tRP+zH4CmYPod/cWjdhDOcfkaen7PnibTjnSPFrNj7qyp/hUctHoDjUkLFrelgMs&#10;WpQybmyP3i5HtUvnFzuB465DU5Php8ULZfLkktbpP7rHr+BqRfBfiyL5b3wTayL/AHkhSp5I9GTy&#10;SIRNtOST/wB9GpUvEUbmf/x40snguG6XytR8DTL2/cyyJ/6AwrF1X9nv4Za9Lv1XQfE8Jb/n18Ya&#10;rAB+EdwoFTy+YcrN6PVolO1XBP8AKrFrrVnIFaK5WQNxlWByc4I+orhoP2NfgL/a0OsSQ+OvNt5l&#10;kjjf4la6YSynI3Rm72OPVWBBHBBHFJr/AOwv+z14t1q51zUbn4gQzXjBpIdN+KGu2cCkAD5IYLxI&#10;4xgDhVAJyTySTPKy4q3U9Mgv7WPDSSov+81aNpq+mAYN5D/39H+NeO2//BOz9m9UYG++JUg2bWE3&#10;xd8QOMfRrw/5+tb+jfsLfss6FbQm2+H141xBEyx6vd61dT6gFZ95H2ySRrjG7Bx5mPlUdFAD5fM0&#10;dun9fmeqQeJdEt08251O1TjJ/wBIXj1rz343/tP+CPh/4duL2fxJZqsMbFttwvOB9a8V+LnwI/Y1&#10;+AM8PxH0XwrfaXqmisk1vqkfiK883dED5ZkZ5T523qPM3AGvlnQfC3i/9t34w/8ACUafpV5D4XtZ&#10;9sd1IC0t90DEsRllbaM5znn3xoqaWvQylUlblOqfxL4+/br+Jclj/bH9k+Fbe4GVkm2SXfI4AJ6H&#10;jn8ueR95fs2fCj9nLwP4buPhT4k1CwsZJLUxboNQFvNG6Y4VlYMHGDx7EEEEis3wZ8PdL8G2uk/E&#10;XxRo8ba1oNibfS9a+zrFd20JUgokyBXC4ZhjOPnb+8c/H/7SfxQ0b4q/GCTSPhz4OtZNa1C6Mc2o&#10;xxbrq+k7l5DliBjkk9qXvzum7adOgQpxjK+57J45/bZ+Lfgiz1b9n/4afENte0C1uHt9M1kWpkvV&#10;ts8RJIDyo+6CQcDhSF2geyeCP2Efg14i+FumeKNJ+O81n4kuljvrfXo7nyWSQgMFMTsrxsp55xIr&#10;A55GBxP7Kn7IOu+CtIj17W7aOTULgBpppD0/2R6AV77D8OtddVR9RWNR/CgrCpC+zt6HTGT6q5me&#10;FP2hvjL8PvAOreEfj3bafqt9ZedDpvijS5UVLxMgRmSLjnr86hcjb8mcsfK/CXxCsvF15LA0RERY&#10;5ZG+djnrVT9ti+f4beCzOdQaQs+35q5b/gnd4hsPG8F7rN+vneXdeXHxnGP/ANdZxjGM7IcpSkdh&#10;8Rvh3c6po8v/AAjfhlrcSL81xJnLfnX5t/tPW+pfD34uS6PLN8zQh2+b1Y1+w/xS1TZoEiWluqDa&#10;ei5NfjZ/wUQ1R9O+PTTTEjzLUH5u/wAxr0cM+XWxyYiFojdG8Uatrcdva2rs0nAA/GvtT9l7UdU0&#10;TQre0vZCwCjG6vjv9jqLT/FF/cTXJRpI5F2BvTFfamhrZeHtC/tBHVfKxWNSPNUuisOuSOp3XxW8&#10;cLZaGyLN/Ac/N7UV88/HP4zRJp0wF0OFPeiuunRly6CqVLSNbSrxSV+as34r+GbfxH4blLRbv3ZD&#10;flVHTtaC4O6t2DWINQtGtJm+8uKfmB+TH7b3wjl8A+P21y2gZYbpyGwvG6tj9jj4qz6Lq8NjLdn5&#10;WBGW/Svpb9vX4Mw+MvCF5Jawfvo0Lxsq9xyK+B/h/rF34S8URuXKNHLhlP1qqcuWVznktT9pPgL4&#10;/g13SIT9o3fL/e9q9itL7TLHTmuI4hPdzZUeYvyxL6gdz/n6/Cf7HfxWa5hgt2uc7sFRmvsXQdSv&#10;NTsFaG2d/l/hUmpqwszeMuZXNUS89ant7jA2qaz4rHWJZONPm/74Naceh6zMqmLTZv8AvjGKjmQy&#10;5ZXbLwG7YxV+1nUkJI2VqlaeF/EbFdunyfivStSz8HeJmH/Hi1Lmj3KSH27KpwH4+laNo56mktPA&#10;3iZj/wAehrTtPAPiRiP9H/Ss5SV9xWYlq/H3+DV23cZxu4qxaeAPEG4ZXv6VoW3w+1k9qjmRcYyK&#10;ttLyMv8AQ1oW9ww4L1atvh/qY4Z60Lf4f3agb5DScolcsinbyZ71oWt5PGo2Ttj61bt/A0g5aU89&#10;qvweDtvDSVnzRHyyKtvqN0P+Xlj3rY0LUo3voU1I7oWkUSHoQueT+FMh8LwqMbqt2/h+FSMGk5RN&#10;TpvF/hmx0CKG+sY2eGR9sgZs44yMfr+lP1jwnYW+iJrekl5lIVmRlGdp7jA+lVNMg1O7xDLrMhRf&#10;4ZHLVrXVxd2Fp5cd3GVxjb5dc3NJWVyvd10KsPg7Tr7R/wC1NPbfJtyYZFGc9x9adpvhDTdSsGuo&#10;isUy5DQ3EeOf8Pem6NBJdXRdrkqx5/yK09Ujure2Mgv2b6KKmUpLS4e72M7T/DFjdho7ki3kU4w8&#10;YIP4iuF+LPijR/B1hdRajeQWghjJW4lXMbf8CHT8a6DxF4ptdDtJHlvPLYKSWGM1+c/7c3x48c/H&#10;T4nw/syfCPX7p5rv5vEF9Gw22VqTgjgffboB+PvXTRjKUuaT0Mak1GNktTifG8fj7/goT8bLjwL4&#10;WuFXwXouobNSu7eU7dRkB/1aHAyg7nv29a+/v2ef2cbP4UeF7Wwg0Oztbe1hVVVFCgACub/Yh/Zc&#10;8L/C7whZaBp+neXDbRL0JGTjkn1JPJNexfH3xbovwr+HV1qKyiFY4WYsXPQCqqVXKfKiadPljzM+&#10;T/8Ago5+1R/wg3huXwRo13HBNNGQ7QzDKR9O3QnoPx9Kwf8Agmr+yLrL2yfGrxzZxjUNWTfaw3Ay&#10;1rAeQvThjwT+A7V4f8NPDmr/ALaf7X4t9YVrjR9IuheaqrfMrYP7qH0xkc+oVvWv1Y0Lwhpngrwp&#10;baZptnHDtUBvLUDjHSqqS9nFRRVP3veHHRL3TbVUimtkRVwqqwzVdoLhv9ZdH/gJqRpGbvUbzAcd&#10;TWGvU0Piv/gq/qbaN4CDrKebjbnP+yaz/wDgjyI7r4XXF7Ipd5NSmOdv+1j+lVP+CwtyY/AERVvv&#10;XoH/AI6au/8ABGWJ7n4MhY3YM1/cdP8AroapR95sx5v3h9ZfE6aNNDk22/8AD3r8Xf8Agq6RbfGL&#10;T74rt8yGRfrhh/jX7P8AxUsLyHRZDKpb3r8ev+Ct2hZ8RaTq4Q8XUkZ+X1H/ANauqi7RbJrbo8z/&#10;AGYfFOoeHLpL+xuWXd97DdRX1DffGjV7vw99mnvW2leTu618ifCKQ6dbI+7txXo2ueM5IdN8tZ/4&#10;eK2oQctTKUuVFnxz4q1Txv4mh8L2E7brmTZRWf8As0WsvjH42w3DHctqu49+ScUV0SqNO0TGNPn1&#10;kfqPon7H3gCeQRRWsIbtuJzXQx/sg+EtKj84WtuQOeldj4aucalH855NdpqKmSxYH+7/AErypVJd&#10;z0eWPY+X/jH+y14D1XSJoX06L54yp2xg1+H3/BQP9nlv2fPj/eafYI32G/P2uzZlxjJ+ZfwIJ+hF&#10;f0R61YLqFs0TjNfmN/wWz/Z6bV/h/H8QdPss3GjT7pGUc+S3DfrtP4VvTqe8c9emrXR8mfsXfEdt&#10;O1OxluZmZYZl8wDuvf8ASv24/Zp8OeAPEnhS11KHMnnQqwYgc5HtX89/7O/iR9F8RJbM+Bv9a/Zj&#10;/gmv8ZTrPgqHRLi53SWP7sjP8OPl/T+VdVePNRv2MaMvfsz7CtfBnhNL9bY6arLuxXUL8OfBcNp5&#10;kejqW965nTr1Lm7juVb+IV30R32Of9npXlVObSx6FkcbBo+hxX3krp8e3djaR712MPhzw4loGTRb&#10;fO3OdgrkGlC6qf8ArpXcQOv9nAlv4P6VNR7AcjewWUdyypaKPm7CmqbcDiJR/wABqr4jvJLaC8uY&#10;87o4nddvsCa+f7P4geMfOTUv+Fh/bpfOY3OmyjyhFvXKDcBzj9ecdsXy+ZEp8p9Fvd28C7nkRf8A&#10;eqNdc0rzBGNQt97fdXzBk15x8U/BI+Ivh3R7K88RXWmvZyJOz2two85jGVKOD1HOfqBXKeF/gR4K&#10;8KeK9P8AGDeKri5utLlaWGKe7URuWBU7go56nrQlGwnKR7uNUtO91H/30KkgvIrgboJ1YdMrXP6V&#10;qD6ojGwsrFvLwJF547+laEQ1RJEL/Z0j3fOsanmpNDVSZl61Ok+ejVRWWpFdM/eIoAuLKx71Ik5B&#10;+b86ydS13SdEiSfVtUit45JlijaaQKGc9F59aU+JtBh/12t2i/W5X/GgLo6/w0VlmbdzV7X8Jabg&#10;K5f4Z+NfDXiu7ux4c1aK7WzuDBcNC24JIMErkfWuo18q9kSKyf8AEK+yVfDMxNyw77au+K9QistI&#10;muHfhVzWT4dmC3vzH+GuM/aQ+Jln4U8JXUr3SqscLMxLe1Pl5qgublifMf7e37XCfCjwpOmlFrjU&#10;7xvs2mWcZ+aeZztRR+JrM/4J/fsn3/hjwzN4/wDHai68Ta9N9s1i9fJPmNyIxn+FRhQOnHvXgHwT&#10;s9S/bN/aym+JGrK0vhvwvdvb6OjcpLcfxze+Og69+9fqb8NPAsWl+F40t4VH7n5a6qlSNONjCnH2&#10;krmj4E0+DRoRBGoU7K+Qv+Ctvx4i8G+CZNAhvQrzKfl3YJC9v++iPwr6A1D43WXhXxFeaFqTJHcW&#10;y5I3DkHPNfmB/wAFPviTefGL9oDTfC1vfIlksS+Yd3G4sc5x7Yow9O9bmZVWajTPrL/gjl8GDoPw&#10;oX4i63a7tQ1+Zr+aRhzsb/Vj6bcH6sa+2vEM4+yYB/iFfNP7KvxH8L/D74P6TpdjqNvtgsYoowGA&#10;4VQMfpXnfib9vv4z2P7VOi/DPT9M0vUNA1WbypIYo2+0Q9cuW3Yx07fj0rGrGUqnMwjJRikfXcly&#10;cYzn6VE0zHq1amneFZNUhiuPtYi81QSm3ODjp1rzf4q/ESy+Fvi2HQdW1BdlyjNGzYUjGPf3qYyj&#10;KXKjRqyuz5D/AOCx8xT4dxue18v/AKC1Xv8AgjLezxfBKC7j/wCf26J/7+muT/4KheMNF+JnguPS&#10;9P1eLcLkO3fIwRj9a2v+CanjXwd8KPhJB4futdhaSNpGfLAfeYn1966LNXuc3NH2p90eKdVs9W0O&#10;SGcLnb/FX5X/APBX/wAAw/8ACLQ69aR/La6ojv7A5X+tfoXoXxN8NfEeK4svDmoLNJFxIEcHbx0r&#10;4+/4KsfDSx1X4OXU02vzRy2Mi3ixxruEhVWGxwOgJbOT3APNaU5RjFoqavK5+ePgi8aOCNVbFWvF&#10;uu3GWjWbgCsvw0PsybVPIXvWX4i1KaedxlfvV1UtIGUz6V/4Jx+Gptf8S6pqsem7jDMim63feyPu&#10;4/2Tzn/aorzr9kz9q65/Z11CZH0xrm1upA8m3GQ2MZwfais5SkpaChKHLqz9ptGv7Oxvo57u8jij&#10;VsszuABXdHVLO5tQkMwbcuV296/FLx78WPinP8Q9H0mf4leIHtZtatUmtW1mcxyKZkyrLuwQfQ1+&#10;vPw8d2sbQMxP+gp1P+wK5JR0udcJcxcjiBvv958Y/GvDv25/hDpvjr4baromoW26O8sZInGOu5SK&#10;9xUn+0MZ/wCWlcp+0wit4VbcoPyntTj8QT+E/m61XS9Q+GXxMvPDt8DHNp9+8Min1VsV+gH/AATb&#10;+Mf9ieObWylu8Q6hGEP+8OV/TP518bft3wxQftX+JEgiVF+0RthVxyY1ya9X/YknnXxPobLMwP26&#10;Hox/vCvUo+9Gz6o8z4Kmnc/cX4a6+NUiTMm7OD1r0/VdaOkeGbnU0j3mC2aTy8/ewM4rwX4CySNb&#10;QbnY/KvU+1e1eKf+RI1D/rxk/wDQa8mpG0rHpRfunySf+Cqfwh8qO6m8D+IPtTLvmhW3TEbdxuLA&#10;fkTXafAP/gpJpfx5+Ken/DHw34HvbSG4glkmutQKDCrjAUIzZJJ74r80tevbxfEd1Et3Jt+0SfL5&#10;hx1Nez/8E07id/2pdJDzO3+gz/eY/wCzU76GSlLmR+mWpTC6WZG+7IrA/jXDWvwa8EW95NqsXhPT&#10;BcyjbJP9nLO69geea7G4ZgsmD2NQ6K7vCd7Fue9OWh0WRDN4UnvYYkuri13QrhdttwMcAdfSobrw&#10;vpemQtdXF8sK8DctuOtbkZIPBomAcAOM/WouKxhiZ7O2uLnStUuJmWF3bcoTJC8dqrfC34h6t4qt&#10;rq21ewMJtZFjSRix83IyTkgZ546V0eAylWHHpUIghiuFEUKr/uqBQH2jUW5PQ04XC9ap7j60bj61&#10;XKM8J/4KYz6k37LV8NDSY3x1rTVsRbsRIZjdxhApHfcRivg+D4K/tb6yWF94H8ST5bJa4vEOc/WT&#10;NfqJ8TNL0zWNJsbXV9Oguol1e2kWO5hWRQ6uGVsEHkEAg9QRmtuDT7DYp+ww/wDfsUeyjLVmEr8z&#10;PH/+CTFvrWh/BPUvDGu2slvqGm+IbiG9t5iN8T8Ng4J7MD9DX1jqzl9PbcP4a4f4d2VnY6hcGytI&#10;4fNuS0nlRhd7bRycdTXcX/NqwP8AdrGceWpZG8P4ZzFzrEekL5zNg7TXwD/wVT/aO1yHRLf4U+CL&#10;wtrXia6FjZrG3zIrHDv9AOfavtT4mSyJZNtkYfL2PtX5gfGuWW//AOCkPh2C+kaaOHSpnhSZtwRi&#10;2CQD0OOMiuqnHRyMa0uh9ef8E+/2etP+GXgTSdCtrXBjhXzWYcuxGWY+5OSfWvra98S3Oi6a1vaT&#10;7fIXDDj0rzX9n8BdNt9ox8o6VJ8Xbu7gvbwQXMifu/4XIrnqrmkkXSXLHQ+Cf+CqXxc8e+BvE0Pi&#10;vwJ4qubGa8uFiuHjw24YPGGBr4O13xx4u8Xaydf1/Xri6vG/5byNz/8AWr6p/wCColxPLpVmZZmb&#10;Gq8bmJ/havj62JPU16FCNonFWd5Ha2/xj+Ldvp66ba/EnWooQMCOLUHUD8jX6p/8E9f2VvCH/CCe&#10;HvjFqavda9caTDLNqF9dNPKzPGC2C7Hb9BivyARm45r9uP8Agm/I7fBDwyrOxH9jW/BP/TIVniFZ&#10;aGmF96TPc11MeXNBeai0c1n/AKtd3avjH/goj4ybW/D1zqtjdNDcWNvN++hkw2eOQa+k/jPJJFrc&#10;nlOy5UZ2nFfGX7aDufAGqMXOfsknf61xUY+9c7Knw2Pzn1bx74118bdW8Yaldc5xPdu2PzNQWfiz&#10;xXY/ubPxRfwr/divHX+RrLQkKCD2prsdy8969W2h4/M+Y/Tz/ghda3Ov+GPE2o395JczHViGaaQu&#10;23yo8cn8a7T9uazvIdF8Taa2mfbLe+s5YZYMchfUehHrXO/8ECQB8PfEDActrEm4+v7tK9Q/a0VT&#10;rV+hUbWjmDL6/u2rzZe7WVu56lP3qOp+PJkawSXKn92Dx9K5G/1IvPjd712XjMbL3VAgxieXGO3z&#10;mvObxm+0D5j3r1I/CYSVzWtpw0ygN7UVR05mM/JooOeW5//ZUEsDBBQABgAIAAAAIQCrBtJi4AAA&#10;AAcBAAAPAAAAZHJzL2Rvd25yZXYueG1sTI/NTsMwEITvSLyDtUhcEHUa+qcQp6oCXBBSRUEVRzfe&#10;JmnjdYidNrw9y4keRzOa+SZdDrYRJ+x87UjBeBSBQCqcqalU8Pnxcr8A4YMmoxtHqOAHPSyz66tU&#10;J8ad6R1Pm1AKLiGfaAVVCG0ipS8qtNqPXIvE3t51VgeWXSlNp89cbhsZR9FMWl0TL1S6xbzC4rjp&#10;rYJXfJ7bu+/94anP30I+n22/juutUrc3w+oRRMAh/IfhD5/RIWOmnevJeNEo4CNBwUM8AcFuHE3G&#10;IHYcW0ynILNUXvJn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OacHhZoCAABFBQAADgAAAAAAAAAAAAAAAAA8AgAAZHJzL2Uyb0RvYy54bWxQSwECLQAKAAAAAAAA&#10;ACEAsAArTJ+wAACfsAAAFQAAAAAAAAAAAAAAAAACBQAAZHJzL21lZGlhL2ltYWdlMS5qcGVnUEsB&#10;Ai0AFAAGAAgAAAAhAKsG0mLgAAAABwEAAA8AAAAAAAAAAAAAAAAA1LUAAGRycy9kb3ducmV2Lnht&#10;bFBLAQItABQABgAIAAAAIQBYYLMbugAAACIBAAAZAAAAAAAAAAAAAAAAAOG2AABkcnMvX3JlbHMv&#10;ZTJvRG9jLnhtbC5yZWxzUEsFBgAAAAAGAAYAfQEAANK3AAAAAA==&#10;" stroked="f" strokeweight="1pt">
                <v:fill r:id="rId17" o:title="" recolor="t" rotate="t" type="frame"/>
                <w10:wrap type="tight" anchorx="margin"/>
              </v:rect>
            </w:pict>
          </mc:Fallback>
        </mc:AlternateContent>
      </w:r>
      <w:r w:rsidRPr="00F02C90">
        <w:rPr>
          <w:rFonts w:ascii="Helvetica" w:hAnsi="Helvetica" w:cs="Helvetica"/>
          <w:b/>
          <w:bCs/>
        </w:rPr>
        <w:t xml:space="preserve">Foto </w:t>
      </w:r>
      <w:r w:rsidR="004D75D5">
        <w:rPr>
          <w:rFonts w:ascii="Helvetica" w:hAnsi="Helvetica" w:cs="Helvetica"/>
          <w:b/>
          <w:bCs/>
        </w:rPr>
        <w:t>3</w:t>
      </w:r>
      <w:r w:rsidRPr="00F02C90">
        <w:rPr>
          <w:rFonts w:ascii="Helvetica" w:hAnsi="Helvetica" w:cs="Helvetica"/>
          <w:b/>
          <w:bCs/>
        </w:rPr>
        <w:t xml:space="preserve">: </w:t>
      </w:r>
      <w:r w:rsidRPr="00F02C90">
        <w:rPr>
          <w:rFonts w:ascii="Helvetica" w:hAnsi="Helvetica" w:cs="Helvetica"/>
        </w:rPr>
        <w:t>Künstliche Intelligenz: KI-gestützte Qualitätskontrolle von Waschmaschinenfronten bei Miele. (Foto: Miele)</w:t>
      </w:r>
    </w:p>
    <w:p w14:paraId="5008A9CA" w14:textId="0C0F2FBD" w:rsidR="00013BD1" w:rsidRPr="00F02C90" w:rsidRDefault="00013BD1" w:rsidP="00013BD1">
      <w:pPr>
        <w:spacing w:line="300" w:lineRule="auto"/>
        <w:rPr>
          <w:rFonts w:ascii="Helvetica" w:hAnsi="Helvetica" w:cs="Helvetica"/>
          <w:bCs/>
          <w:szCs w:val="22"/>
        </w:rPr>
      </w:pPr>
      <w:r w:rsidRPr="00F02C90">
        <w:rPr>
          <w:rFonts w:ascii="Helvetica" w:hAnsi="Helvetica" w:cs="Helvetica"/>
          <w:bCs/>
          <w:szCs w:val="22"/>
        </w:rPr>
        <w:br/>
      </w:r>
    </w:p>
    <w:p w14:paraId="062A6805" w14:textId="12C656AC" w:rsidR="00973724" w:rsidRDefault="00973724" w:rsidP="00973724">
      <w:pPr>
        <w:spacing w:line="300" w:lineRule="auto"/>
        <w:rPr>
          <w:rFonts w:ascii="Helvetica" w:hAnsi="Helvetica" w:cs="Helvetica"/>
          <w:szCs w:val="22"/>
        </w:rPr>
      </w:pPr>
    </w:p>
    <w:p w14:paraId="396CFBF9" w14:textId="5AE185EE" w:rsidR="00117CB2" w:rsidRDefault="00117CB2" w:rsidP="00126491">
      <w:pPr>
        <w:spacing w:line="300" w:lineRule="auto"/>
        <w:rPr>
          <w:rFonts w:ascii="Helvetica" w:hAnsi="Helvetica" w:cs="Helvetica"/>
          <w:bCs/>
          <w:szCs w:val="22"/>
        </w:rPr>
      </w:pPr>
      <w:bookmarkStart w:id="1" w:name="_Hlk191385176"/>
      <w:bookmarkEnd w:id="1"/>
    </w:p>
    <w:sectPr w:rsidR="00117CB2" w:rsidSect="00450A19">
      <w:headerReference w:type="default" r:id="rId18"/>
      <w:footerReference w:type="default" r:id="rId19"/>
      <w:headerReference w:type="first" r:id="rId20"/>
      <w:footerReference w:type="first" r:id="rId21"/>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7D86" w14:textId="77777777" w:rsidR="007D546E" w:rsidRDefault="007D546E" w:rsidP="000D0B3F">
      <w:pPr>
        <w:spacing w:before="0"/>
      </w:pPr>
      <w:r>
        <w:separator/>
      </w:r>
    </w:p>
  </w:endnote>
  <w:endnote w:type="continuationSeparator" w:id="0">
    <w:p w14:paraId="79467C18" w14:textId="77777777" w:rsidR="007D546E" w:rsidRDefault="007D546E" w:rsidP="000D0B3F">
      <w:pPr>
        <w:spacing w:before="0"/>
      </w:pPr>
      <w:r>
        <w:continuationSeparator/>
      </w:r>
    </w:p>
  </w:endnote>
  <w:endnote w:type="continuationNotice" w:id="1">
    <w:p w14:paraId="29BF651C" w14:textId="77777777" w:rsidR="007D546E" w:rsidRDefault="007D54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833C47"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833C47"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F1574" w14:textId="77777777" w:rsidR="007D546E" w:rsidRDefault="007D546E" w:rsidP="000D0B3F">
      <w:pPr>
        <w:spacing w:before="0"/>
      </w:pPr>
      <w:r>
        <w:separator/>
      </w:r>
    </w:p>
  </w:footnote>
  <w:footnote w:type="continuationSeparator" w:id="0">
    <w:p w14:paraId="63AA41F7" w14:textId="77777777" w:rsidR="007D546E" w:rsidRDefault="007D546E" w:rsidP="000D0B3F">
      <w:pPr>
        <w:spacing w:before="0"/>
      </w:pPr>
      <w:r>
        <w:continuationSeparator/>
      </w:r>
    </w:p>
  </w:footnote>
  <w:footnote w:type="continuationNotice" w:id="1">
    <w:p w14:paraId="59DF6959" w14:textId="77777777" w:rsidR="007D546E" w:rsidRDefault="007D546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9637A"/>
    <w:multiLevelType w:val="hybridMultilevel"/>
    <w:tmpl w:val="FDB21E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7527EB"/>
    <w:multiLevelType w:val="multilevel"/>
    <w:tmpl w:val="5184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4" w15:restartNumberingAfterBreak="0">
    <w:nsid w:val="75EA56C8"/>
    <w:multiLevelType w:val="multilevel"/>
    <w:tmpl w:val="07FA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879136">
    <w:abstractNumId w:val="1"/>
  </w:num>
  <w:num w:numId="2" w16cid:durableId="982588762">
    <w:abstractNumId w:val="3"/>
  </w:num>
  <w:num w:numId="3" w16cid:durableId="717751819">
    <w:abstractNumId w:val="2"/>
  </w:num>
  <w:num w:numId="4" w16cid:durableId="1869098510">
    <w:abstractNumId w:val="4"/>
  </w:num>
  <w:num w:numId="5" w16cid:durableId="1833595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03E2"/>
    <w:rsid w:val="000009E6"/>
    <w:rsid w:val="000012EA"/>
    <w:rsid w:val="000027EA"/>
    <w:rsid w:val="0000333E"/>
    <w:rsid w:val="00003B11"/>
    <w:rsid w:val="0000446A"/>
    <w:rsid w:val="000048B9"/>
    <w:rsid w:val="000060A2"/>
    <w:rsid w:val="0000645F"/>
    <w:rsid w:val="000068AF"/>
    <w:rsid w:val="00006B9C"/>
    <w:rsid w:val="00007387"/>
    <w:rsid w:val="000073E3"/>
    <w:rsid w:val="00007E39"/>
    <w:rsid w:val="00010A80"/>
    <w:rsid w:val="00010CEB"/>
    <w:rsid w:val="000124E6"/>
    <w:rsid w:val="00012980"/>
    <w:rsid w:val="000130B0"/>
    <w:rsid w:val="000135F0"/>
    <w:rsid w:val="00013BD1"/>
    <w:rsid w:val="00013F83"/>
    <w:rsid w:val="0001651C"/>
    <w:rsid w:val="00016FF4"/>
    <w:rsid w:val="000172F3"/>
    <w:rsid w:val="00017832"/>
    <w:rsid w:val="00017854"/>
    <w:rsid w:val="0002085E"/>
    <w:rsid w:val="00022E14"/>
    <w:rsid w:val="00022EA6"/>
    <w:rsid w:val="000235EE"/>
    <w:rsid w:val="00023CAD"/>
    <w:rsid w:val="00023D57"/>
    <w:rsid w:val="00023DC6"/>
    <w:rsid w:val="00025ED2"/>
    <w:rsid w:val="000270C2"/>
    <w:rsid w:val="00027435"/>
    <w:rsid w:val="00031190"/>
    <w:rsid w:val="00031197"/>
    <w:rsid w:val="00031510"/>
    <w:rsid w:val="000320B3"/>
    <w:rsid w:val="00033709"/>
    <w:rsid w:val="0003401D"/>
    <w:rsid w:val="00034150"/>
    <w:rsid w:val="000345BF"/>
    <w:rsid w:val="000349C2"/>
    <w:rsid w:val="000350E0"/>
    <w:rsid w:val="00037CA3"/>
    <w:rsid w:val="00037FC7"/>
    <w:rsid w:val="00040FD4"/>
    <w:rsid w:val="000411F2"/>
    <w:rsid w:val="000419D5"/>
    <w:rsid w:val="00042F27"/>
    <w:rsid w:val="00042FBB"/>
    <w:rsid w:val="0004404D"/>
    <w:rsid w:val="00044205"/>
    <w:rsid w:val="00044553"/>
    <w:rsid w:val="000454C4"/>
    <w:rsid w:val="00046489"/>
    <w:rsid w:val="00046C16"/>
    <w:rsid w:val="00046FC5"/>
    <w:rsid w:val="00047FCF"/>
    <w:rsid w:val="000510CB"/>
    <w:rsid w:val="000510E4"/>
    <w:rsid w:val="0005199E"/>
    <w:rsid w:val="0005219D"/>
    <w:rsid w:val="0005245D"/>
    <w:rsid w:val="00053A97"/>
    <w:rsid w:val="00055294"/>
    <w:rsid w:val="00055A5B"/>
    <w:rsid w:val="00056129"/>
    <w:rsid w:val="00056B36"/>
    <w:rsid w:val="00056C15"/>
    <w:rsid w:val="00056D44"/>
    <w:rsid w:val="00057210"/>
    <w:rsid w:val="00061F38"/>
    <w:rsid w:val="00061FB5"/>
    <w:rsid w:val="00063417"/>
    <w:rsid w:val="00063A31"/>
    <w:rsid w:val="00063AF0"/>
    <w:rsid w:val="00063DDF"/>
    <w:rsid w:val="00063EB6"/>
    <w:rsid w:val="00064118"/>
    <w:rsid w:val="00064F0D"/>
    <w:rsid w:val="00065324"/>
    <w:rsid w:val="00065F7E"/>
    <w:rsid w:val="0006602D"/>
    <w:rsid w:val="000661C1"/>
    <w:rsid w:val="000663B3"/>
    <w:rsid w:val="00070407"/>
    <w:rsid w:val="00070884"/>
    <w:rsid w:val="0007257E"/>
    <w:rsid w:val="000728C3"/>
    <w:rsid w:val="000729D5"/>
    <w:rsid w:val="00073FE8"/>
    <w:rsid w:val="00074021"/>
    <w:rsid w:val="00074636"/>
    <w:rsid w:val="00075A32"/>
    <w:rsid w:val="00077545"/>
    <w:rsid w:val="000804EE"/>
    <w:rsid w:val="00081B9D"/>
    <w:rsid w:val="00081E7E"/>
    <w:rsid w:val="000842A6"/>
    <w:rsid w:val="000849E3"/>
    <w:rsid w:val="00085EB9"/>
    <w:rsid w:val="000903FF"/>
    <w:rsid w:val="000942CE"/>
    <w:rsid w:val="00094B70"/>
    <w:rsid w:val="000964D7"/>
    <w:rsid w:val="000964D9"/>
    <w:rsid w:val="00096972"/>
    <w:rsid w:val="000A1A79"/>
    <w:rsid w:val="000A276D"/>
    <w:rsid w:val="000A2948"/>
    <w:rsid w:val="000A3067"/>
    <w:rsid w:val="000A3BCE"/>
    <w:rsid w:val="000A4D9E"/>
    <w:rsid w:val="000A5076"/>
    <w:rsid w:val="000A53F1"/>
    <w:rsid w:val="000A5F6A"/>
    <w:rsid w:val="000B2757"/>
    <w:rsid w:val="000B2D8B"/>
    <w:rsid w:val="000B3094"/>
    <w:rsid w:val="000B4152"/>
    <w:rsid w:val="000B44C5"/>
    <w:rsid w:val="000C1310"/>
    <w:rsid w:val="000C1993"/>
    <w:rsid w:val="000C2072"/>
    <w:rsid w:val="000C25B1"/>
    <w:rsid w:val="000C30E2"/>
    <w:rsid w:val="000C4FF3"/>
    <w:rsid w:val="000C72AD"/>
    <w:rsid w:val="000C7EDF"/>
    <w:rsid w:val="000D0510"/>
    <w:rsid w:val="000D0B3F"/>
    <w:rsid w:val="000D2540"/>
    <w:rsid w:val="000D4ABC"/>
    <w:rsid w:val="000D50E0"/>
    <w:rsid w:val="000D5EB9"/>
    <w:rsid w:val="000D644C"/>
    <w:rsid w:val="000D6EA1"/>
    <w:rsid w:val="000D75BB"/>
    <w:rsid w:val="000D7BC3"/>
    <w:rsid w:val="000E06E4"/>
    <w:rsid w:val="000E0FD5"/>
    <w:rsid w:val="000E11D9"/>
    <w:rsid w:val="000E1939"/>
    <w:rsid w:val="000E2D52"/>
    <w:rsid w:val="000E31E0"/>
    <w:rsid w:val="000E4173"/>
    <w:rsid w:val="000E42ED"/>
    <w:rsid w:val="000E4851"/>
    <w:rsid w:val="000E65D1"/>
    <w:rsid w:val="000E7C18"/>
    <w:rsid w:val="000E7DE9"/>
    <w:rsid w:val="000F0588"/>
    <w:rsid w:val="000F0625"/>
    <w:rsid w:val="000F067F"/>
    <w:rsid w:val="000F1617"/>
    <w:rsid w:val="000F196E"/>
    <w:rsid w:val="000F2444"/>
    <w:rsid w:val="000F3966"/>
    <w:rsid w:val="000F442D"/>
    <w:rsid w:val="000F650D"/>
    <w:rsid w:val="000F79AA"/>
    <w:rsid w:val="001001FF"/>
    <w:rsid w:val="001003A7"/>
    <w:rsid w:val="00100428"/>
    <w:rsid w:val="00104D7B"/>
    <w:rsid w:val="00105711"/>
    <w:rsid w:val="001064CA"/>
    <w:rsid w:val="001078F5"/>
    <w:rsid w:val="0011003D"/>
    <w:rsid w:val="001101C9"/>
    <w:rsid w:val="001129B3"/>
    <w:rsid w:val="00115077"/>
    <w:rsid w:val="00116F9E"/>
    <w:rsid w:val="00117527"/>
    <w:rsid w:val="00117CB2"/>
    <w:rsid w:val="001200A2"/>
    <w:rsid w:val="001212CB"/>
    <w:rsid w:val="00121B29"/>
    <w:rsid w:val="00123969"/>
    <w:rsid w:val="00123A06"/>
    <w:rsid w:val="00123C7D"/>
    <w:rsid w:val="0012461F"/>
    <w:rsid w:val="001251FB"/>
    <w:rsid w:val="001258A1"/>
    <w:rsid w:val="00125A50"/>
    <w:rsid w:val="00126491"/>
    <w:rsid w:val="001268DE"/>
    <w:rsid w:val="00127CDD"/>
    <w:rsid w:val="00127E40"/>
    <w:rsid w:val="00127FF6"/>
    <w:rsid w:val="00131AF1"/>
    <w:rsid w:val="001326F1"/>
    <w:rsid w:val="001329E5"/>
    <w:rsid w:val="00134763"/>
    <w:rsid w:val="00134DAF"/>
    <w:rsid w:val="00135BA3"/>
    <w:rsid w:val="00135D6E"/>
    <w:rsid w:val="00136EA4"/>
    <w:rsid w:val="00137319"/>
    <w:rsid w:val="00137BC8"/>
    <w:rsid w:val="00140014"/>
    <w:rsid w:val="0014115F"/>
    <w:rsid w:val="00141973"/>
    <w:rsid w:val="00144CFA"/>
    <w:rsid w:val="00145197"/>
    <w:rsid w:val="0014560B"/>
    <w:rsid w:val="00146A99"/>
    <w:rsid w:val="001512AD"/>
    <w:rsid w:val="0015140F"/>
    <w:rsid w:val="00151671"/>
    <w:rsid w:val="00151A75"/>
    <w:rsid w:val="0015227A"/>
    <w:rsid w:val="00153606"/>
    <w:rsid w:val="00153F44"/>
    <w:rsid w:val="00155EA5"/>
    <w:rsid w:val="00156251"/>
    <w:rsid w:val="001563AD"/>
    <w:rsid w:val="0016323E"/>
    <w:rsid w:val="00164F06"/>
    <w:rsid w:val="001651E0"/>
    <w:rsid w:val="00170C7C"/>
    <w:rsid w:val="0017109A"/>
    <w:rsid w:val="00171136"/>
    <w:rsid w:val="00171D5E"/>
    <w:rsid w:val="00173FAF"/>
    <w:rsid w:val="00175888"/>
    <w:rsid w:val="00176682"/>
    <w:rsid w:val="00181E6A"/>
    <w:rsid w:val="00181F4B"/>
    <w:rsid w:val="00182E88"/>
    <w:rsid w:val="001834C2"/>
    <w:rsid w:val="00183973"/>
    <w:rsid w:val="00183CAA"/>
    <w:rsid w:val="00183D4F"/>
    <w:rsid w:val="0018469C"/>
    <w:rsid w:val="0018480E"/>
    <w:rsid w:val="0018513A"/>
    <w:rsid w:val="001862BC"/>
    <w:rsid w:val="0018637C"/>
    <w:rsid w:val="00191439"/>
    <w:rsid w:val="00192946"/>
    <w:rsid w:val="00192BAF"/>
    <w:rsid w:val="001A063A"/>
    <w:rsid w:val="001A0D8F"/>
    <w:rsid w:val="001A2BD0"/>
    <w:rsid w:val="001A2FA8"/>
    <w:rsid w:val="001A4BD4"/>
    <w:rsid w:val="001A5368"/>
    <w:rsid w:val="001A75A4"/>
    <w:rsid w:val="001B0A60"/>
    <w:rsid w:val="001B0FBF"/>
    <w:rsid w:val="001B1186"/>
    <w:rsid w:val="001B1C86"/>
    <w:rsid w:val="001B23D1"/>
    <w:rsid w:val="001B2872"/>
    <w:rsid w:val="001B38D6"/>
    <w:rsid w:val="001B549F"/>
    <w:rsid w:val="001B672E"/>
    <w:rsid w:val="001B7755"/>
    <w:rsid w:val="001C1034"/>
    <w:rsid w:val="001C12DA"/>
    <w:rsid w:val="001C25AF"/>
    <w:rsid w:val="001C300A"/>
    <w:rsid w:val="001C3ACB"/>
    <w:rsid w:val="001C41DA"/>
    <w:rsid w:val="001C4567"/>
    <w:rsid w:val="001C56E6"/>
    <w:rsid w:val="001C58A8"/>
    <w:rsid w:val="001C6B3B"/>
    <w:rsid w:val="001C6F6F"/>
    <w:rsid w:val="001C733C"/>
    <w:rsid w:val="001C7433"/>
    <w:rsid w:val="001D022B"/>
    <w:rsid w:val="001D035A"/>
    <w:rsid w:val="001D03C9"/>
    <w:rsid w:val="001D0C96"/>
    <w:rsid w:val="001D0F6D"/>
    <w:rsid w:val="001D1F09"/>
    <w:rsid w:val="001D3128"/>
    <w:rsid w:val="001D33D0"/>
    <w:rsid w:val="001D5392"/>
    <w:rsid w:val="001D6AC9"/>
    <w:rsid w:val="001D6D7D"/>
    <w:rsid w:val="001D6E4E"/>
    <w:rsid w:val="001E27AC"/>
    <w:rsid w:val="001E355D"/>
    <w:rsid w:val="001E40DF"/>
    <w:rsid w:val="001E5790"/>
    <w:rsid w:val="001E6EFC"/>
    <w:rsid w:val="001E761E"/>
    <w:rsid w:val="001E77E8"/>
    <w:rsid w:val="001E7BEA"/>
    <w:rsid w:val="001E7D23"/>
    <w:rsid w:val="001F11B7"/>
    <w:rsid w:val="001F21AC"/>
    <w:rsid w:val="001F3577"/>
    <w:rsid w:val="001F4AAF"/>
    <w:rsid w:val="001F50E7"/>
    <w:rsid w:val="001F67C1"/>
    <w:rsid w:val="001F6D35"/>
    <w:rsid w:val="00200041"/>
    <w:rsid w:val="00202A92"/>
    <w:rsid w:val="00203BE4"/>
    <w:rsid w:val="002054D6"/>
    <w:rsid w:val="002058FC"/>
    <w:rsid w:val="00206894"/>
    <w:rsid w:val="002068A4"/>
    <w:rsid w:val="002071DA"/>
    <w:rsid w:val="00207463"/>
    <w:rsid w:val="002077D1"/>
    <w:rsid w:val="00207D33"/>
    <w:rsid w:val="0021043F"/>
    <w:rsid w:val="00210C84"/>
    <w:rsid w:val="00211C0F"/>
    <w:rsid w:val="002120A6"/>
    <w:rsid w:val="002120D2"/>
    <w:rsid w:val="00213195"/>
    <w:rsid w:val="002139F8"/>
    <w:rsid w:val="00214323"/>
    <w:rsid w:val="00214AA8"/>
    <w:rsid w:val="00214CF4"/>
    <w:rsid w:val="00214D42"/>
    <w:rsid w:val="00215C0B"/>
    <w:rsid w:val="00220146"/>
    <w:rsid w:val="002212BC"/>
    <w:rsid w:val="002224FF"/>
    <w:rsid w:val="00222924"/>
    <w:rsid w:val="00222ACF"/>
    <w:rsid w:val="00222B6A"/>
    <w:rsid w:val="00224BF4"/>
    <w:rsid w:val="00224E91"/>
    <w:rsid w:val="00225139"/>
    <w:rsid w:val="0022513E"/>
    <w:rsid w:val="002264D9"/>
    <w:rsid w:val="00226EC6"/>
    <w:rsid w:val="00227251"/>
    <w:rsid w:val="002276AD"/>
    <w:rsid w:val="00227A0F"/>
    <w:rsid w:val="002301D9"/>
    <w:rsid w:val="00230632"/>
    <w:rsid w:val="00231010"/>
    <w:rsid w:val="0023322E"/>
    <w:rsid w:val="00233821"/>
    <w:rsid w:val="00233BBD"/>
    <w:rsid w:val="00235268"/>
    <w:rsid w:val="00235AFB"/>
    <w:rsid w:val="00235BE6"/>
    <w:rsid w:val="0023660C"/>
    <w:rsid w:val="002367A6"/>
    <w:rsid w:val="00236D30"/>
    <w:rsid w:val="002373A4"/>
    <w:rsid w:val="0023754C"/>
    <w:rsid w:val="00237B1C"/>
    <w:rsid w:val="00241703"/>
    <w:rsid w:val="0024189A"/>
    <w:rsid w:val="00242C99"/>
    <w:rsid w:val="00242CE2"/>
    <w:rsid w:val="00243581"/>
    <w:rsid w:val="0024371D"/>
    <w:rsid w:val="0024378B"/>
    <w:rsid w:val="0024607C"/>
    <w:rsid w:val="00250C5D"/>
    <w:rsid w:val="00252284"/>
    <w:rsid w:val="00252E5F"/>
    <w:rsid w:val="0025529C"/>
    <w:rsid w:val="002553F1"/>
    <w:rsid w:val="002558A3"/>
    <w:rsid w:val="002561C6"/>
    <w:rsid w:val="00260C20"/>
    <w:rsid w:val="0026137A"/>
    <w:rsid w:val="00262D7E"/>
    <w:rsid w:val="002630BE"/>
    <w:rsid w:val="00263171"/>
    <w:rsid w:val="002644CD"/>
    <w:rsid w:val="0026527C"/>
    <w:rsid w:val="002677E3"/>
    <w:rsid w:val="00267E77"/>
    <w:rsid w:val="002712E3"/>
    <w:rsid w:val="00271E01"/>
    <w:rsid w:val="00273019"/>
    <w:rsid w:val="00273C33"/>
    <w:rsid w:val="00274D9D"/>
    <w:rsid w:val="002758C2"/>
    <w:rsid w:val="0027623E"/>
    <w:rsid w:val="00276C40"/>
    <w:rsid w:val="0027792C"/>
    <w:rsid w:val="00281246"/>
    <w:rsid w:val="002821D9"/>
    <w:rsid w:val="00283B63"/>
    <w:rsid w:val="00284993"/>
    <w:rsid w:val="0028545F"/>
    <w:rsid w:val="0028557A"/>
    <w:rsid w:val="00285B0B"/>
    <w:rsid w:val="00286533"/>
    <w:rsid w:val="002878FD"/>
    <w:rsid w:val="00287BE2"/>
    <w:rsid w:val="00287C43"/>
    <w:rsid w:val="00290508"/>
    <w:rsid w:val="0029064A"/>
    <w:rsid w:val="002919DE"/>
    <w:rsid w:val="00293186"/>
    <w:rsid w:val="00293D47"/>
    <w:rsid w:val="002954FD"/>
    <w:rsid w:val="002957F8"/>
    <w:rsid w:val="00295A4C"/>
    <w:rsid w:val="0029613E"/>
    <w:rsid w:val="00296A18"/>
    <w:rsid w:val="002A0975"/>
    <w:rsid w:val="002A144E"/>
    <w:rsid w:val="002A1D38"/>
    <w:rsid w:val="002A2C5E"/>
    <w:rsid w:val="002A41FE"/>
    <w:rsid w:val="002A6470"/>
    <w:rsid w:val="002A76C8"/>
    <w:rsid w:val="002B1CF1"/>
    <w:rsid w:val="002B1D97"/>
    <w:rsid w:val="002B411A"/>
    <w:rsid w:val="002B4723"/>
    <w:rsid w:val="002B5153"/>
    <w:rsid w:val="002B5FA7"/>
    <w:rsid w:val="002B688F"/>
    <w:rsid w:val="002B6A16"/>
    <w:rsid w:val="002B7677"/>
    <w:rsid w:val="002C109E"/>
    <w:rsid w:val="002C14C2"/>
    <w:rsid w:val="002C236B"/>
    <w:rsid w:val="002C2AF3"/>
    <w:rsid w:val="002C2D88"/>
    <w:rsid w:val="002C3C4B"/>
    <w:rsid w:val="002C4C5B"/>
    <w:rsid w:val="002C5BE9"/>
    <w:rsid w:val="002C72C1"/>
    <w:rsid w:val="002C7C69"/>
    <w:rsid w:val="002D19C8"/>
    <w:rsid w:val="002D1B74"/>
    <w:rsid w:val="002D1FFB"/>
    <w:rsid w:val="002D2484"/>
    <w:rsid w:val="002D2B2A"/>
    <w:rsid w:val="002D308F"/>
    <w:rsid w:val="002D3CD8"/>
    <w:rsid w:val="002D414D"/>
    <w:rsid w:val="002D6C5A"/>
    <w:rsid w:val="002D7278"/>
    <w:rsid w:val="002D7535"/>
    <w:rsid w:val="002D770A"/>
    <w:rsid w:val="002D77EE"/>
    <w:rsid w:val="002E01ED"/>
    <w:rsid w:val="002E081B"/>
    <w:rsid w:val="002E17E8"/>
    <w:rsid w:val="002E1AA0"/>
    <w:rsid w:val="002E2393"/>
    <w:rsid w:val="002E27A8"/>
    <w:rsid w:val="002E342A"/>
    <w:rsid w:val="002E508E"/>
    <w:rsid w:val="002E5CE1"/>
    <w:rsid w:val="002E61FB"/>
    <w:rsid w:val="002F0FDD"/>
    <w:rsid w:val="002F1852"/>
    <w:rsid w:val="002F23D0"/>
    <w:rsid w:val="002F2AF1"/>
    <w:rsid w:val="002F4015"/>
    <w:rsid w:val="00300451"/>
    <w:rsid w:val="00303065"/>
    <w:rsid w:val="003038DF"/>
    <w:rsid w:val="00303936"/>
    <w:rsid w:val="00306869"/>
    <w:rsid w:val="00307522"/>
    <w:rsid w:val="00307837"/>
    <w:rsid w:val="00310F2A"/>
    <w:rsid w:val="00312D62"/>
    <w:rsid w:val="00312F27"/>
    <w:rsid w:val="003136D1"/>
    <w:rsid w:val="00314E5B"/>
    <w:rsid w:val="003151F5"/>
    <w:rsid w:val="003156D1"/>
    <w:rsid w:val="003157A7"/>
    <w:rsid w:val="00315848"/>
    <w:rsid w:val="003159F7"/>
    <w:rsid w:val="00317C8F"/>
    <w:rsid w:val="003205DB"/>
    <w:rsid w:val="0032093E"/>
    <w:rsid w:val="00320948"/>
    <w:rsid w:val="00320955"/>
    <w:rsid w:val="0032191A"/>
    <w:rsid w:val="00322191"/>
    <w:rsid w:val="00323910"/>
    <w:rsid w:val="00323BCB"/>
    <w:rsid w:val="00324488"/>
    <w:rsid w:val="0032564F"/>
    <w:rsid w:val="00325A7B"/>
    <w:rsid w:val="00325E0B"/>
    <w:rsid w:val="00325F4A"/>
    <w:rsid w:val="003260F9"/>
    <w:rsid w:val="00326515"/>
    <w:rsid w:val="00327152"/>
    <w:rsid w:val="00330550"/>
    <w:rsid w:val="00330B69"/>
    <w:rsid w:val="00332A07"/>
    <w:rsid w:val="00333BB2"/>
    <w:rsid w:val="00335245"/>
    <w:rsid w:val="003356AE"/>
    <w:rsid w:val="003358AC"/>
    <w:rsid w:val="00335C1B"/>
    <w:rsid w:val="00335FF9"/>
    <w:rsid w:val="003371A6"/>
    <w:rsid w:val="0034056C"/>
    <w:rsid w:val="00340652"/>
    <w:rsid w:val="00341A8E"/>
    <w:rsid w:val="0034213C"/>
    <w:rsid w:val="0034292A"/>
    <w:rsid w:val="00342E28"/>
    <w:rsid w:val="00343C27"/>
    <w:rsid w:val="003458B2"/>
    <w:rsid w:val="003461FC"/>
    <w:rsid w:val="00347D67"/>
    <w:rsid w:val="003501BC"/>
    <w:rsid w:val="00350B5A"/>
    <w:rsid w:val="00351676"/>
    <w:rsid w:val="00352042"/>
    <w:rsid w:val="003525D8"/>
    <w:rsid w:val="00352D1F"/>
    <w:rsid w:val="0035491E"/>
    <w:rsid w:val="00355ABA"/>
    <w:rsid w:val="00355F86"/>
    <w:rsid w:val="00356F5A"/>
    <w:rsid w:val="00357CA6"/>
    <w:rsid w:val="003602E4"/>
    <w:rsid w:val="003642E6"/>
    <w:rsid w:val="00364302"/>
    <w:rsid w:val="00364A14"/>
    <w:rsid w:val="00364CD9"/>
    <w:rsid w:val="00365FE3"/>
    <w:rsid w:val="003666B6"/>
    <w:rsid w:val="00366893"/>
    <w:rsid w:val="00367376"/>
    <w:rsid w:val="003704E6"/>
    <w:rsid w:val="00370A1F"/>
    <w:rsid w:val="0037314D"/>
    <w:rsid w:val="0037402E"/>
    <w:rsid w:val="003765BD"/>
    <w:rsid w:val="00380A44"/>
    <w:rsid w:val="00380B2F"/>
    <w:rsid w:val="00380F63"/>
    <w:rsid w:val="003811B2"/>
    <w:rsid w:val="0038243D"/>
    <w:rsid w:val="00382C30"/>
    <w:rsid w:val="003838BF"/>
    <w:rsid w:val="00383EA2"/>
    <w:rsid w:val="00385ACC"/>
    <w:rsid w:val="003861FE"/>
    <w:rsid w:val="00386D00"/>
    <w:rsid w:val="003871B0"/>
    <w:rsid w:val="00387EAF"/>
    <w:rsid w:val="00390651"/>
    <w:rsid w:val="003909E3"/>
    <w:rsid w:val="00392FF5"/>
    <w:rsid w:val="003930E5"/>
    <w:rsid w:val="0039336F"/>
    <w:rsid w:val="003947A4"/>
    <w:rsid w:val="003961D8"/>
    <w:rsid w:val="00396D79"/>
    <w:rsid w:val="003973A0"/>
    <w:rsid w:val="0039787A"/>
    <w:rsid w:val="003A033D"/>
    <w:rsid w:val="003A059A"/>
    <w:rsid w:val="003A0DD1"/>
    <w:rsid w:val="003A2182"/>
    <w:rsid w:val="003A2539"/>
    <w:rsid w:val="003A4F03"/>
    <w:rsid w:val="003A5FE0"/>
    <w:rsid w:val="003B1CC8"/>
    <w:rsid w:val="003B3FEC"/>
    <w:rsid w:val="003B7E4B"/>
    <w:rsid w:val="003C0125"/>
    <w:rsid w:val="003C2019"/>
    <w:rsid w:val="003C5278"/>
    <w:rsid w:val="003C65BF"/>
    <w:rsid w:val="003D174F"/>
    <w:rsid w:val="003D21B5"/>
    <w:rsid w:val="003D34E3"/>
    <w:rsid w:val="003D3519"/>
    <w:rsid w:val="003D41A8"/>
    <w:rsid w:val="003D47E7"/>
    <w:rsid w:val="003D55FB"/>
    <w:rsid w:val="003D6005"/>
    <w:rsid w:val="003D6497"/>
    <w:rsid w:val="003D673B"/>
    <w:rsid w:val="003E0092"/>
    <w:rsid w:val="003E0DED"/>
    <w:rsid w:val="003E1662"/>
    <w:rsid w:val="003E1CE8"/>
    <w:rsid w:val="003E2AEE"/>
    <w:rsid w:val="003E2CA8"/>
    <w:rsid w:val="003F015E"/>
    <w:rsid w:val="003F17B5"/>
    <w:rsid w:val="003F1DEE"/>
    <w:rsid w:val="003F27F1"/>
    <w:rsid w:val="003F35DD"/>
    <w:rsid w:val="003F4A0B"/>
    <w:rsid w:val="003F4AB3"/>
    <w:rsid w:val="003F4B16"/>
    <w:rsid w:val="003F528B"/>
    <w:rsid w:val="003F5C6D"/>
    <w:rsid w:val="003F5E75"/>
    <w:rsid w:val="003F62F4"/>
    <w:rsid w:val="003F6891"/>
    <w:rsid w:val="003F6AA9"/>
    <w:rsid w:val="003F7471"/>
    <w:rsid w:val="00400210"/>
    <w:rsid w:val="004003F9"/>
    <w:rsid w:val="00400DCA"/>
    <w:rsid w:val="00402367"/>
    <w:rsid w:val="004025A6"/>
    <w:rsid w:val="00403ED1"/>
    <w:rsid w:val="00404E67"/>
    <w:rsid w:val="0040725B"/>
    <w:rsid w:val="00410422"/>
    <w:rsid w:val="00410E44"/>
    <w:rsid w:val="0041293E"/>
    <w:rsid w:val="00412E1D"/>
    <w:rsid w:val="004146C6"/>
    <w:rsid w:val="00414F3B"/>
    <w:rsid w:val="00415968"/>
    <w:rsid w:val="004165B6"/>
    <w:rsid w:val="004169C0"/>
    <w:rsid w:val="0041744A"/>
    <w:rsid w:val="004224B2"/>
    <w:rsid w:val="00423140"/>
    <w:rsid w:val="00423762"/>
    <w:rsid w:val="0042392A"/>
    <w:rsid w:val="00424867"/>
    <w:rsid w:val="004248E8"/>
    <w:rsid w:val="00427824"/>
    <w:rsid w:val="00427B00"/>
    <w:rsid w:val="00430760"/>
    <w:rsid w:val="004335A4"/>
    <w:rsid w:val="00434458"/>
    <w:rsid w:val="004353EC"/>
    <w:rsid w:val="00435C53"/>
    <w:rsid w:val="00435E3D"/>
    <w:rsid w:val="0044070B"/>
    <w:rsid w:val="004407A9"/>
    <w:rsid w:val="00440871"/>
    <w:rsid w:val="004410D1"/>
    <w:rsid w:val="00441592"/>
    <w:rsid w:val="00442709"/>
    <w:rsid w:val="004429CA"/>
    <w:rsid w:val="00442B1D"/>
    <w:rsid w:val="00443D9D"/>
    <w:rsid w:val="004442CC"/>
    <w:rsid w:val="0044457F"/>
    <w:rsid w:val="00444945"/>
    <w:rsid w:val="00444D05"/>
    <w:rsid w:val="00444EC9"/>
    <w:rsid w:val="00446E6A"/>
    <w:rsid w:val="0044796A"/>
    <w:rsid w:val="00447F9C"/>
    <w:rsid w:val="00450683"/>
    <w:rsid w:val="00450A19"/>
    <w:rsid w:val="00450E86"/>
    <w:rsid w:val="00451CF8"/>
    <w:rsid w:val="004522FD"/>
    <w:rsid w:val="00453F83"/>
    <w:rsid w:val="00454067"/>
    <w:rsid w:val="00454265"/>
    <w:rsid w:val="00457F0B"/>
    <w:rsid w:val="0046071F"/>
    <w:rsid w:val="00462372"/>
    <w:rsid w:val="00462B51"/>
    <w:rsid w:val="00463145"/>
    <w:rsid w:val="0046323A"/>
    <w:rsid w:val="00463E01"/>
    <w:rsid w:val="00463E54"/>
    <w:rsid w:val="00464EA2"/>
    <w:rsid w:val="00465195"/>
    <w:rsid w:val="004658C9"/>
    <w:rsid w:val="00466C71"/>
    <w:rsid w:val="00467BC5"/>
    <w:rsid w:val="0047143F"/>
    <w:rsid w:val="004717F7"/>
    <w:rsid w:val="004736F3"/>
    <w:rsid w:val="0047401C"/>
    <w:rsid w:val="00474994"/>
    <w:rsid w:val="00474DAA"/>
    <w:rsid w:val="00475B0A"/>
    <w:rsid w:val="00476BF3"/>
    <w:rsid w:val="0047730B"/>
    <w:rsid w:val="00477C5C"/>
    <w:rsid w:val="00480607"/>
    <w:rsid w:val="00480813"/>
    <w:rsid w:val="00481618"/>
    <w:rsid w:val="00481A40"/>
    <w:rsid w:val="00481DFB"/>
    <w:rsid w:val="00482021"/>
    <w:rsid w:val="004821DE"/>
    <w:rsid w:val="00482D4B"/>
    <w:rsid w:val="00482FDB"/>
    <w:rsid w:val="00483004"/>
    <w:rsid w:val="004839EA"/>
    <w:rsid w:val="00484756"/>
    <w:rsid w:val="00485363"/>
    <w:rsid w:val="004853EC"/>
    <w:rsid w:val="00485C42"/>
    <w:rsid w:val="004900DD"/>
    <w:rsid w:val="00490969"/>
    <w:rsid w:val="00490F46"/>
    <w:rsid w:val="00492D96"/>
    <w:rsid w:val="00493BF1"/>
    <w:rsid w:val="00495902"/>
    <w:rsid w:val="00495F88"/>
    <w:rsid w:val="00496A26"/>
    <w:rsid w:val="00497A1F"/>
    <w:rsid w:val="00497A5E"/>
    <w:rsid w:val="004A3AF3"/>
    <w:rsid w:val="004A3BB4"/>
    <w:rsid w:val="004A4202"/>
    <w:rsid w:val="004A43C3"/>
    <w:rsid w:val="004A4865"/>
    <w:rsid w:val="004A4C49"/>
    <w:rsid w:val="004A5704"/>
    <w:rsid w:val="004A5B8B"/>
    <w:rsid w:val="004A77E9"/>
    <w:rsid w:val="004B0168"/>
    <w:rsid w:val="004B0666"/>
    <w:rsid w:val="004B2879"/>
    <w:rsid w:val="004B2D8B"/>
    <w:rsid w:val="004B30E9"/>
    <w:rsid w:val="004B4A92"/>
    <w:rsid w:val="004B50B4"/>
    <w:rsid w:val="004B633A"/>
    <w:rsid w:val="004B71B0"/>
    <w:rsid w:val="004B7505"/>
    <w:rsid w:val="004C0035"/>
    <w:rsid w:val="004C138D"/>
    <w:rsid w:val="004C2291"/>
    <w:rsid w:val="004C2676"/>
    <w:rsid w:val="004C2B8F"/>
    <w:rsid w:val="004C2C05"/>
    <w:rsid w:val="004C2D68"/>
    <w:rsid w:val="004C3877"/>
    <w:rsid w:val="004C4736"/>
    <w:rsid w:val="004C573D"/>
    <w:rsid w:val="004D0048"/>
    <w:rsid w:val="004D0443"/>
    <w:rsid w:val="004D0E91"/>
    <w:rsid w:val="004D1470"/>
    <w:rsid w:val="004D17E1"/>
    <w:rsid w:val="004D29FD"/>
    <w:rsid w:val="004D426C"/>
    <w:rsid w:val="004D568C"/>
    <w:rsid w:val="004D6E47"/>
    <w:rsid w:val="004D75D5"/>
    <w:rsid w:val="004D76A0"/>
    <w:rsid w:val="004E00FA"/>
    <w:rsid w:val="004E060C"/>
    <w:rsid w:val="004E080C"/>
    <w:rsid w:val="004E1398"/>
    <w:rsid w:val="004E170E"/>
    <w:rsid w:val="004E620B"/>
    <w:rsid w:val="004E627C"/>
    <w:rsid w:val="004E6757"/>
    <w:rsid w:val="004F147B"/>
    <w:rsid w:val="004F1881"/>
    <w:rsid w:val="004F1B7D"/>
    <w:rsid w:val="004F1D06"/>
    <w:rsid w:val="004F2517"/>
    <w:rsid w:val="004F330D"/>
    <w:rsid w:val="004F372C"/>
    <w:rsid w:val="004F5856"/>
    <w:rsid w:val="004F62FF"/>
    <w:rsid w:val="004F7740"/>
    <w:rsid w:val="0050032E"/>
    <w:rsid w:val="00501B65"/>
    <w:rsid w:val="00502886"/>
    <w:rsid w:val="005028D2"/>
    <w:rsid w:val="00503432"/>
    <w:rsid w:val="00504B52"/>
    <w:rsid w:val="005069C8"/>
    <w:rsid w:val="00507FF0"/>
    <w:rsid w:val="00511414"/>
    <w:rsid w:val="0051196C"/>
    <w:rsid w:val="00511A65"/>
    <w:rsid w:val="00511FE0"/>
    <w:rsid w:val="00512D7C"/>
    <w:rsid w:val="005132A3"/>
    <w:rsid w:val="00513FD2"/>
    <w:rsid w:val="00515761"/>
    <w:rsid w:val="00517024"/>
    <w:rsid w:val="00517592"/>
    <w:rsid w:val="005201B6"/>
    <w:rsid w:val="005224B5"/>
    <w:rsid w:val="0052266F"/>
    <w:rsid w:val="0052377B"/>
    <w:rsid w:val="00523BA6"/>
    <w:rsid w:val="00523C73"/>
    <w:rsid w:val="00524F63"/>
    <w:rsid w:val="005260D7"/>
    <w:rsid w:val="005267C7"/>
    <w:rsid w:val="0052750E"/>
    <w:rsid w:val="005276C5"/>
    <w:rsid w:val="00527F0C"/>
    <w:rsid w:val="00530D77"/>
    <w:rsid w:val="005340E9"/>
    <w:rsid w:val="005344C2"/>
    <w:rsid w:val="00535763"/>
    <w:rsid w:val="0053597A"/>
    <w:rsid w:val="00535BC5"/>
    <w:rsid w:val="00536584"/>
    <w:rsid w:val="00536641"/>
    <w:rsid w:val="00537BBD"/>
    <w:rsid w:val="00537C2B"/>
    <w:rsid w:val="00540DE1"/>
    <w:rsid w:val="00541238"/>
    <w:rsid w:val="005413A4"/>
    <w:rsid w:val="00541F05"/>
    <w:rsid w:val="005449A5"/>
    <w:rsid w:val="0054517D"/>
    <w:rsid w:val="00545358"/>
    <w:rsid w:val="005459F2"/>
    <w:rsid w:val="005464C8"/>
    <w:rsid w:val="00547035"/>
    <w:rsid w:val="005510E5"/>
    <w:rsid w:val="005514E4"/>
    <w:rsid w:val="005515C3"/>
    <w:rsid w:val="005534E8"/>
    <w:rsid w:val="00554BC1"/>
    <w:rsid w:val="00557004"/>
    <w:rsid w:val="0055798B"/>
    <w:rsid w:val="00557B91"/>
    <w:rsid w:val="00557DB9"/>
    <w:rsid w:val="00557E90"/>
    <w:rsid w:val="00561513"/>
    <w:rsid w:val="005618DB"/>
    <w:rsid w:val="00561996"/>
    <w:rsid w:val="00563525"/>
    <w:rsid w:val="005642D3"/>
    <w:rsid w:val="005651E9"/>
    <w:rsid w:val="00565DB2"/>
    <w:rsid w:val="00566C5A"/>
    <w:rsid w:val="005676B1"/>
    <w:rsid w:val="00567733"/>
    <w:rsid w:val="00570209"/>
    <w:rsid w:val="005706D3"/>
    <w:rsid w:val="00570891"/>
    <w:rsid w:val="00570EA7"/>
    <w:rsid w:val="00571B73"/>
    <w:rsid w:val="005722CD"/>
    <w:rsid w:val="00573425"/>
    <w:rsid w:val="00573E63"/>
    <w:rsid w:val="00574CE0"/>
    <w:rsid w:val="00575B71"/>
    <w:rsid w:val="00575D0D"/>
    <w:rsid w:val="00577194"/>
    <w:rsid w:val="0057751C"/>
    <w:rsid w:val="00577FB0"/>
    <w:rsid w:val="00581AEF"/>
    <w:rsid w:val="00581EE4"/>
    <w:rsid w:val="00583BEE"/>
    <w:rsid w:val="00584336"/>
    <w:rsid w:val="0058595A"/>
    <w:rsid w:val="00585F08"/>
    <w:rsid w:val="0058630A"/>
    <w:rsid w:val="005905D6"/>
    <w:rsid w:val="00591C73"/>
    <w:rsid w:val="0059214E"/>
    <w:rsid w:val="005938E9"/>
    <w:rsid w:val="0059579E"/>
    <w:rsid w:val="00595EA9"/>
    <w:rsid w:val="00596BE9"/>
    <w:rsid w:val="005A3517"/>
    <w:rsid w:val="005A3800"/>
    <w:rsid w:val="005A42D4"/>
    <w:rsid w:val="005A5D33"/>
    <w:rsid w:val="005B1CF2"/>
    <w:rsid w:val="005B3185"/>
    <w:rsid w:val="005B4F65"/>
    <w:rsid w:val="005B5134"/>
    <w:rsid w:val="005B66F6"/>
    <w:rsid w:val="005B6785"/>
    <w:rsid w:val="005C017B"/>
    <w:rsid w:val="005C0D95"/>
    <w:rsid w:val="005C287F"/>
    <w:rsid w:val="005C4640"/>
    <w:rsid w:val="005C628A"/>
    <w:rsid w:val="005C680E"/>
    <w:rsid w:val="005C792D"/>
    <w:rsid w:val="005D08C5"/>
    <w:rsid w:val="005D202D"/>
    <w:rsid w:val="005D2CD6"/>
    <w:rsid w:val="005D3C88"/>
    <w:rsid w:val="005D4BE9"/>
    <w:rsid w:val="005D5898"/>
    <w:rsid w:val="005D5A6B"/>
    <w:rsid w:val="005D6337"/>
    <w:rsid w:val="005D73D4"/>
    <w:rsid w:val="005E01AF"/>
    <w:rsid w:val="005E1A2E"/>
    <w:rsid w:val="005E1AB3"/>
    <w:rsid w:val="005E22FB"/>
    <w:rsid w:val="005E32BE"/>
    <w:rsid w:val="005E3976"/>
    <w:rsid w:val="005E43CA"/>
    <w:rsid w:val="005E578C"/>
    <w:rsid w:val="005E6C75"/>
    <w:rsid w:val="005E6DE6"/>
    <w:rsid w:val="005F2463"/>
    <w:rsid w:val="005F2B6B"/>
    <w:rsid w:val="005F2F7C"/>
    <w:rsid w:val="005F375D"/>
    <w:rsid w:val="005F3836"/>
    <w:rsid w:val="005F394B"/>
    <w:rsid w:val="005F3F7D"/>
    <w:rsid w:val="005F7207"/>
    <w:rsid w:val="005F7532"/>
    <w:rsid w:val="005F7CAE"/>
    <w:rsid w:val="005F7CE7"/>
    <w:rsid w:val="006020B4"/>
    <w:rsid w:val="00603742"/>
    <w:rsid w:val="006039EC"/>
    <w:rsid w:val="00603D41"/>
    <w:rsid w:val="00604845"/>
    <w:rsid w:val="00604BCC"/>
    <w:rsid w:val="00604D5F"/>
    <w:rsid w:val="00604E5C"/>
    <w:rsid w:val="00605174"/>
    <w:rsid w:val="006058B7"/>
    <w:rsid w:val="00605ABC"/>
    <w:rsid w:val="00606069"/>
    <w:rsid w:val="0060623D"/>
    <w:rsid w:val="0060656D"/>
    <w:rsid w:val="00607979"/>
    <w:rsid w:val="00610EAF"/>
    <w:rsid w:val="0061537E"/>
    <w:rsid w:val="006158DB"/>
    <w:rsid w:val="00615DF0"/>
    <w:rsid w:val="00615E73"/>
    <w:rsid w:val="00623AFD"/>
    <w:rsid w:val="00623E60"/>
    <w:rsid w:val="00624137"/>
    <w:rsid w:val="00624315"/>
    <w:rsid w:val="006246BE"/>
    <w:rsid w:val="00624DB0"/>
    <w:rsid w:val="00625FEE"/>
    <w:rsid w:val="006274A4"/>
    <w:rsid w:val="0062750A"/>
    <w:rsid w:val="00627748"/>
    <w:rsid w:val="00627B4F"/>
    <w:rsid w:val="00627BCD"/>
    <w:rsid w:val="00630149"/>
    <w:rsid w:val="006311CA"/>
    <w:rsid w:val="00631ED7"/>
    <w:rsid w:val="006321AB"/>
    <w:rsid w:val="006335D6"/>
    <w:rsid w:val="00633CF5"/>
    <w:rsid w:val="006405CB"/>
    <w:rsid w:val="00640717"/>
    <w:rsid w:val="00642DF3"/>
    <w:rsid w:val="00644E5C"/>
    <w:rsid w:val="00645D5D"/>
    <w:rsid w:val="00646623"/>
    <w:rsid w:val="006470BA"/>
    <w:rsid w:val="006519EB"/>
    <w:rsid w:val="00651D15"/>
    <w:rsid w:val="0065236F"/>
    <w:rsid w:val="0065347C"/>
    <w:rsid w:val="006540C2"/>
    <w:rsid w:val="006548AB"/>
    <w:rsid w:val="0065565F"/>
    <w:rsid w:val="00655F30"/>
    <w:rsid w:val="00656042"/>
    <w:rsid w:val="00656162"/>
    <w:rsid w:val="00657999"/>
    <w:rsid w:val="00660014"/>
    <w:rsid w:val="0066133B"/>
    <w:rsid w:val="00661CCB"/>
    <w:rsid w:val="00662395"/>
    <w:rsid w:val="00663354"/>
    <w:rsid w:val="006639D2"/>
    <w:rsid w:val="00666036"/>
    <w:rsid w:val="00671880"/>
    <w:rsid w:val="006723AA"/>
    <w:rsid w:val="0067252D"/>
    <w:rsid w:val="00673155"/>
    <w:rsid w:val="006731EA"/>
    <w:rsid w:val="0067463A"/>
    <w:rsid w:val="006761B6"/>
    <w:rsid w:val="006772AB"/>
    <w:rsid w:val="00677EA8"/>
    <w:rsid w:val="00677F38"/>
    <w:rsid w:val="006803E3"/>
    <w:rsid w:val="00680A86"/>
    <w:rsid w:val="00680D2F"/>
    <w:rsid w:val="00682151"/>
    <w:rsid w:val="00683487"/>
    <w:rsid w:val="006842DF"/>
    <w:rsid w:val="00684C27"/>
    <w:rsid w:val="00684CE3"/>
    <w:rsid w:val="00684DC7"/>
    <w:rsid w:val="00685EF8"/>
    <w:rsid w:val="00686A33"/>
    <w:rsid w:val="00686F22"/>
    <w:rsid w:val="00687013"/>
    <w:rsid w:val="006871F4"/>
    <w:rsid w:val="00687312"/>
    <w:rsid w:val="00690534"/>
    <w:rsid w:val="006912D2"/>
    <w:rsid w:val="006952DA"/>
    <w:rsid w:val="006954CB"/>
    <w:rsid w:val="00695AA9"/>
    <w:rsid w:val="00695B25"/>
    <w:rsid w:val="00696374"/>
    <w:rsid w:val="00696726"/>
    <w:rsid w:val="006970A5"/>
    <w:rsid w:val="006970DD"/>
    <w:rsid w:val="006A0611"/>
    <w:rsid w:val="006A07CB"/>
    <w:rsid w:val="006A17CD"/>
    <w:rsid w:val="006A2578"/>
    <w:rsid w:val="006A2C7A"/>
    <w:rsid w:val="006A2D5F"/>
    <w:rsid w:val="006A452C"/>
    <w:rsid w:val="006A4FD5"/>
    <w:rsid w:val="006A5401"/>
    <w:rsid w:val="006A58BF"/>
    <w:rsid w:val="006A598B"/>
    <w:rsid w:val="006A7434"/>
    <w:rsid w:val="006A758A"/>
    <w:rsid w:val="006B04BE"/>
    <w:rsid w:val="006B1A93"/>
    <w:rsid w:val="006B2F93"/>
    <w:rsid w:val="006B4EBF"/>
    <w:rsid w:val="006C0373"/>
    <w:rsid w:val="006C07C3"/>
    <w:rsid w:val="006C0A8E"/>
    <w:rsid w:val="006C0E93"/>
    <w:rsid w:val="006C107B"/>
    <w:rsid w:val="006C1B30"/>
    <w:rsid w:val="006C4D72"/>
    <w:rsid w:val="006C5240"/>
    <w:rsid w:val="006C60DB"/>
    <w:rsid w:val="006C6368"/>
    <w:rsid w:val="006C72AF"/>
    <w:rsid w:val="006D1B8D"/>
    <w:rsid w:val="006D4464"/>
    <w:rsid w:val="006D4482"/>
    <w:rsid w:val="006D7499"/>
    <w:rsid w:val="006E045C"/>
    <w:rsid w:val="006E062E"/>
    <w:rsid w:val="006E0BAA"/>
    <w:rsid w:val="006E0E31"/>
    <w:rsid w:val="006E1A34"/>
    <w:rsid w:val="006E1B04"/>
    <w:rsid w:val="006E2290"/>
    <w:rsid w:val="006E35B1"/>
    <w:rsid w:val="006E428B"/>
    <w:rsid w:val="006E480E"/>
    <w:rsid w:val="006E4AE3"/>
    <w:rsid w:val="006E550E"/>
    <w:rsid w:val="006E68C2"/>
    <w:rsid w:val="006E7597"/>
    <w:rsid w:val="006E79C7"/>
    <w:rsid w:val="006F2340"/>
    <w:rsid w:val="006F2F4B"/>
    <w:rsid w:val="006F3E2D"/>
    <w:rsid w:val="006F41CD"/>
    <w:rsid w:val="006F58D2"/>
    <w:rsid w:val="006F6283"/>
    <w:rsid w:val="006F6881"/>
    <w:rsid w:val="006F74F8"/>
    <w:rsid w:val="0070075D"/>
    <w:rsid w:val="0070087F"/>
    <w:rsid w:val="00700D25"/>
    <w:rsid w:val="00700DDF"/>
    <w:rsid w:val="00700FBA"/>
    <w:rsid w:val="00702C42"/>
    <w:rsid w:val="007033C6"/>
    <w:rsid w:val="00704A2E"/>
    <w:rsid w:val="00704A7E"/>
    <w:rsid w:val="007057C6"/>
    <w:rsid w:val="00705ED2"/>
    <w:rsid w:val="00706180"/>
    <w:rsid w:val="00706D8D"/>
    <w:rsid w:val="007103C6"/>
    <w:rsid w:val="00711ECA"/>
    <w:rsid w:val="0071241C"/>
    <w:rsid w:val="007128AE"/>
    <w:rsid w:val="00713C64"/>
    <w:rsid w:val="00714262"/>
    <w:rsid w:val="007145DA"/>
    <w:rsid w:val="007156B3"/>
    <w:rsid w:val="00715CBC"/>
    <w:rsid w:val="00716180"/>
    <w:rsid w:val="00716594"/>
    <w:rsid w:val="007167B4"/>
    <w:rsid w:val="00716C64"/>
    <w:rsid w:val="0072138F"/>
    <w:rsid w:val="00722A4C"/>
    <w:rsid w:val="00723B19"/>
    <w:rsid w:val="00723BA2"/>
    <w:rsid w:val="00723C54"/>
    <w:rsid w:val="00724074"/>
    <w:rsid w:val="007244ED"/>
    <w:rsid w:val="0072565F"/>
    <w:rsid w:val="00727B05"/>
    <w:rsid w:val="00727B0E"/>
    <w:rsid w:val="00730BA0"/>
    <w:rsid w:val="00730F32"/>
    <w:rsid w:val="00731B55"/>
    <w:rsid w:val="007333E1"/>
    <w:rsid w:val="0073376A"/>
    <w:rsid w:val="00733B0D"/>
    <w:rsid w:val="0073440D"/>
    <w:rsid w:val="007347DC"/>
    <w:rsid w:val="00734AB4"/>
    <w:rsid w:val="00734E28"/>
    <w:rsid w:val="00734EFC"/>
    <w:rsid w:val="00735D05"/>
    <w:rsid w:val="00735F34"/>
    <w:rsid w:val="007364A4"/>
    <w:rsid w:val="00736A49"/>
    <w:rsid w:val="00736F3F"/>
    <w:rsid w:val="007406AF"/>
    <w:rsid w:val="007406DA"/>
    <w:rsid w:val="00742692"/>
    <w:rsid w:val="00742730"/>
    <w:rsid w:val="00742D7B"/>
    <w:rsid w:val="007431BA"/>
    <w:rsid w:val="0074336B"/>
    <w:rsid w:val="00743D4A"/>
    <w:rsid w:val="00743F91"/>
    <w:rsid w:val="007457ED"/>
    <w:rsid w:val="00746300"/>
    <w:rsid w:val="00746361"/>
    <w:rsid w:val="007509BA"/>
    <w:rsid w:val="0075303D"/>
    <w:rsid w:val="00756A1E"/>
    <w:rsid w:val="0075709A"/>
    <w:rsid w:val="00757BEE"/>
    <w:rsid w:val="0076077B"/>
    <w:rsid w:val="00760B42"/>
    <w:rsid w:val="00760B62"/>
    <w:rsid w:val="00763845"/>
    <w:rsid w:val="00764B80"/>
    <w:rsid w:val="00765CE8"/>
    <w:rsid w:val="007675BA"/>
    <w:rsid w:val="00767C89"/>
    <w:rsid w:val="0077006E"/>
    <w:rsid w:val="00770E11"/>
    <w:rsid w:val="007711F1"/>
    <w:rsid w:val="00771DD8"/>
    <w:rsid w:val="007722F6"/>
    <w:rsid w:val="0077736A"/>
    <w:rsid w:val="00777BBA"/>
    <w:rsid w:val="00777D28"/>
    <w:rsid w:val="0078024D"/>
    <w:rsid w:val="00781C69"/>
    <w:rsid w:val="007835C1"/>
    <w:rsid w:val="00783F21"/>
    <w:rsid w:val="00784369"/>
    <w:rsid w:val="007862B3"/>
    <w:rsid w:val="00787522"/>
    <w:rsid w:val="00787B63"/>
    <w:rsid w:val="00787D7D"/>
    <w:rsid w:val="00791CE3"/>
    <w:rsid w:val="007920A6"/>
    <w:rsid w:val="0079210C"/>
    <w:rsid w:val="0079301C"/>
    <w:rsid w:val="007948DF"/>
    <w:rsid w:val="00794FEC"/>
    <w:rsid w:val="00794FFC"/>
    <w:rsid w:val="00796C26"/>
    <w:rsid w:val="007A1C83"/>
    <w:rsid w:val="007A2A69"/>
    <w:rsid w:val="007A335E"/>
    <w:rsid w:val="007A3638"/>
    <w:rsid w:val="007A40A6"/>
    <w:rsid w:val="007A4928"/>
    <w:rsid w:val="007A59E6"/>
    <w:rsid w:val="007A5AE0"/>
    <w:rsid w:val="007A607A"/>
    <w:rsid w:val="007A63BB"/>
    <w:rsid w:val="007A7370"/>
    <w:rsid w:val="007A7482"/>
    <w:rsid w:val="007A75DF"/>
    <w:rsid w:val="007B0304"/>
    <w:rsid w:val="007B06F0"/>
    <w:rsid w:val="007B2C5F"/>
    <w:rsid w:val="007B3549"/>
    <w:rsid w:val="007B3E90"/>
    <w:rsid w:val="007B58B8"/>
    <w:rsid w:val="007B647E"/>
    <w:rsid w:val="007B65EC"/>
    <w:rsid w:val="007B6D6D"/>
    <w:rsid w:val="007B7EEE"/>
    <w:rsid w:val="007C06F1"/>
    <w:rsid w:val="007C1550"/>
    <w:rsid w:val="007C267C"/>
    <w:rsid w:val="007C27F6"/>
    <w:rsid w:val="007C4462"/>
    <w:rsid w:val="007C450F"/>
    <w:rsid w:val="007C5059"/>
    <w:rsid w:val="007C5924"/>
    <w:rsid w:val="007C5BEF"/>
    <w:rsid w:val="007C7427"/>
    <w:rsid w:val="007C783E"/>
    <w:rsid w:val="007D1685"/>
    <w:rsid w:val="007D2AA1"/>
    <w:rsid w:val="007D546E"/>
    <w:rsid w:val="007D5B8F"/>
    <w:rsid w:val="007D6811"/>
    <w:rsid w:val="007E1A0A"/>
    <w:rsid w:val="007E2B84"/>
    <w:rsid w:val="007E3E9C"/>
    <w:rsid w:val="007E434F"/>
    <w:rsid w:val="007E54E9"/>
    <w:rsid w:val="007E5CEA"/>
    <w:rsid w:val="007E5DCA"/>
    <w:rsid w:val="007E6B9F"/>
    <w:rsid w:val="007E7768"/>
    <w:rsid w:val="007F0911"/>
    <w:rsid w:val="007F12DA"/>
    <w:rsid w:val="007F142C"/>
    <w:rsid w:val="007F210F"/>
    <w:rsid w:val="007F2278"/>
    <w:rsid w:val="007F28B2"/>
    <w:rsid w:val="007F37B7"/>
    <w:rsid w:val="007F3B11"/>
    <w:rsid w:val="007F3C0B"/>
    <w:rsid w:val="007F47D9"/>
    <w:rsid w:val="007F5296"/>
    <w:rsid w:val="007F715E"/>
    <w:rsid w:val="007F723C"/>
    <w:rsid w:val="007F7354"/>
    <w:rsid w:val="007F75CC"/>
    <w:rsid w:val="007F76C2"/>
    <w:rsid w:val="00800DA0"/>
    <w:rsid w:val="00802DFC"/>
    <w:rsid w:val="00803E82"/>
    <w:rsid w:val="00803FD3"/>
    <w:rsid w:val="0080436A"/>
    <w:rsid w:val="00804BA0"/>
    <w:rsid w:val="0081183C"/>
    <w:rsid w:val="00812FF6"/>
    <w:rsid w:val="008145E8"/>
    <w:rsid w:val="0081651B"/>
    <w:rsid w:val="00816660"/>
    <w:rsid w:val="00817954"/>
    <w:rsid w:val="00817EDD"/>
    <w:rsid w:val="0082156D"/>
    <w:rsid w:val="008226A2"/>
    <w:rsid w:val="008260BD"/>
    <w:rsid w:val="00826744"/>
    <w:rsid w:val="00832ACD"/>
    <w:rsid w:val="00832B03"/>
    <w:rsid w:val="00833C47"/>
    <w:rsid w:val="00833DA3"/>
    <w:rsid w:val="00834F74"/>
    <w:rsid w:val="00835CBF"/>
    <w:rsid w:val="00836766"/>
    <w:rsid w:val="0083689D"/>
    <w:rsid w:val="008419C4"/>
    <w:rsid w:val="00841B68"/>
    <w:rsid w:val="0084289B"/>
    <w:rsid w:val="00843306"/>
    <w:rsid w:val="008435C4"/>
    <w:rsid w:val="008442B4"/>
    <w:rsid w:val="00844541"/>
    <w:rsid w:val="00845D01"/>
    <w:rsid w:val="00846ACA"/>
    <w:rsid w:val="00846DCF"/>
    <w:rsid w:val="008474F1"/>
    <w:rsid w:val="00847CAE"/>
    <w:rsid w:val="00851B73"/>
    <w:rsid w:val="008529B4"/>
    <w:rsid w:val="00853BD4"/>
    <w:rsid w:val="00854974"/>
    <w:rsid w:val="00856EFD"/>
    <w:rsid w:val="008574F6"/>
    <w:rsid w:val="008602BF"/>
    <w:rsid w:val="008616E4"/>
    <w:rsid w:val="00861794"/>
    <w:rsid w:val="008638E3"/>
    <w:rsid w:val="00863F8D"/>
    <w:rsid w:val="008646DF"/>
    <w:rsid w:val="00866874"/>
    <w:rsid w:val="00866BAC"/>
    <w:rsid w:val="00867CFF"/>
    <w:rsid w:val="00870B5D"/>
    <w:rsid w:val="00872556"/>
    <w:rsid w:val="008756F0"/>
    <w:rsid w:val="00877A7A"/>
    <w:rsid w:val="00877AF8"/>
    <w:rsid w:val="00881868"/>
    <w:rsid w:val="00881A01"/>
    <w:rsid w:val="00882333"/>
    <w:rsid w:val="00883B04"/>
    <w:rsid w:val="00883B63"/>
    <w:rsid w:val="00884118"/>
    <w:rsid w:val="00884836"/>
    <w:rsid w:val="00884BBF"/>
    <w:rsid w:val="00884D2E"/>
    <w:rsid w:val="00885BFF"/>
    <w:rsid w:val="00885D1B"/>
    <w:rsid w:val="00886AF9"/>
    <w:rsid w:val="0089034D"/>
    <w:rsid w:val="00892C3E"/>
    <w:rsid w:val="00892CDE"/>
    <w:rsid w:val="00892E30"/>
    <w:rsid w:val="0089342E"/>
    <w:rsid w:val="008935E5"/>
    <w:rsid w:val="0089521D"/>
    <w:rsid w:val="008955DB"/>
    <w:rsid w:val="00895C66"/>
    <w:rsid w:val="00896C51"/>
    <w:rsid w:val="00896D0B"/>
    <w:rsid w:val="00897622"/>
    <w:rsid w:val="00897EAA"/>
    <w:rsid w:val="008A055F"/>
    <w:rsid w:val="008A07BC"/>
    <w:rsid w:val="008A0BC1"/>
    <w:rsid w:val="008A23FD"/>
    <w:rsid w:val="008A3EDE"/>
    <w:rsid w:val="008A497A"/>
    <w:rsid w:val="008A5836"/>
    <w:rsid w:val="008B09E3"/>
    <w:rsid w:val="008B0CB2"/>
    <w:rsid w:val="008B14DF"/>
    <w:rsid w:val="008B1EDD"/>
    <w:rsid w:val="008B3507"/>
    <w:rsid w:val="008B606D"/>
    <w:rsid w:val="008B607E"/>
    <w:rsid w:val="008C0008"/>
    <w:rsid w:val="008C0D5A"/>
    <w:rsid w:val="008C2640"/>
    <w:rsid w:val="008C2A97"/>
    <w:rsid w:val="008C4059"/>
    <w:rsid w:val="008C71F1"/>
    <w:rsid w:val="008C76AA"/>
    <w:rsid w:val="008C78A7"/>
    <w:rsid w:val="008D1E7A"/>
    <w:rsid w:val="008D2F1B"/>
    <w:rsid w:val="008D3431"/>
    <w:rsid w:val="008D53EC"/>
    <w:rsid w:val="008D5BEB"/>
    <w:rsid w:val="008E073F"/>
    <w:rsid w:val="008E0BCF"/>
    <w:rsid w:val="008E257F"/>
    <w:rsid w:val="008E2A50"/>
    <w:rsid w:val="008E3175"/>
    <w:rsid w:val="008E3763"/>
    <w:rsid w:val="008E3838"/>
    <w:rsid w:val="008E567E"/>
    <w:rsid w:val="008E586A"/>
    <w:rsid w:val="008F0C33"/>
    <w:rsid w:val="008F1A05"/>
    <w:rsid w:val="008F2794"/>
    <w:rsid w:val="008F46F9"/>
    <w:rsid w:val="008F51C4"/>
    <w:rsid w:val="008F659D"/>
    <w:rsid w:val="008F678E"/>
    <w:rsid w:val="008F6B39"/>
    <w:rsid w:val="0090052C"/>
    <w:rsid w:val="00902F6F"/>
    <w:rsid w:val="00904415"/>
    <w:rsid w:val="009047AD"/>
    <w:rsid w:val="0090580F"/>
    <w:rsid w:val="00905AAF"/>
    <w:rsid w:val="00907464"/>
    <w:rsid w:val="00911F17"/>
    <w:rsid w:val="00912374"/>
    <w:rsid w:val="00913485"/>
    <w:rsid w:val="00914109"/>
    <w:rsid w:val="00915D24"/>
    <w:rsid w:val="0091692C"/>
    <w:rsid w:val="00916CC4"/>
    <w:rsid w:val="00917C7B"/>
    <w:rsid w:val="009201BF"/>
    <w:rsid w:val="009207B8"/>
    <w:rsid w:val="009214CA"/>
    <w:rsid w:val="00921C04"/>
    <w:rsid w:val="0092587C"/>
    <w:rsid w:val="00925E72"/>
    <w:rsid w:val="0092712B"/>
    <w:rsid w:val="009273CC"/>
    <w:rsid w:val="00930464"/>
    <w:rsid w:val="0093141D"/>
    <w:rsid w:val="00935085"/>
    <w:rsid w:val="00936713"/>
    <w:rsid w:val="00937ACE"/>
    <w:rsid w:val="00937ED5"/>
    <w:rsid w:val="00940B22"/>
    <w:rsid w:val="00941530"/>
    <w:rsid w:val="009419F3"/>
    <w:rsid w:val="00941F6D"/>
    <w:rsid w:val="00943AF8"/>
    <w:rsid w:val="00944CD6"/>
    <w:rsid w:val="0094538F"/>
    <w:rsid w:val="00945D61"/>
    <w:rsid w:val="00946F26"/>
    <w:rsid w:val="00950AA1"/>
    <w:rsid w:val="00950C23"/>
    <w:rsid w:val="00950C72"/>
    <w:rsid w:val="00950C7A"/>
    <w:rsid w:val="0095283F"/>
    <w:rsid w:val="009543E7"/>
    <w:rsid w:val="00956719"/>
    <w:rsid w:val="00956E86"/>
    <w:rsid w:val="00956FBB"/>
    <w:rsid w:val="0095799B"/>
    <w:rsid w:val="009608BA"/>
    <w:rsid w:val="009609AE"/>
    <w:rsid w:val="00961799"/>
    <w:rsid w:val="0096359E"/>
    <w:rsid w:val="009655E4"/>
    <w:rsid w:val="00965F8D"/>
    <w:rsid w:val="00967822"/>
    <w:rsid w:val="0097110A"/>
    <w:rsid w:val="00971C67"/>
    <w:rsid w:val="00972085"/>
    <w:rsid w:val="00972BE1"/>
    <w:rsid w:val="00972F61"/>
    <w:rsid w:val="00973724"/>
    <w:rsid w:val="00973990"/>
    <w:rsid w:val="009743FB"/>
    <w:rsid w:val="0097480C"/>
    <w:rsid w:val="00975A90"/>
    <w:rsid w:val="00976091"/>
    <w:rsid w:val="009762D9"/>
    <w:rsid w:val="009765CC"/>
    <w:rsid w:val="009768DD"/>
    <w:rsid w:val="00976D94"/>
    <w:rsid w:val="00977FBD"/>
    <w:rsid w:val="0098088F"/>
    <w:rsid w:val="00980B11"/>
    <w:rsid w:val="009818A6"/>
    <w:rsid w:val="00981D8C"/>
    <w:rsid w:val="00984B3A"/>
    <w:rsid w:val="00985055"/>
    <w:rsid w:val="00985195"/>
    <w:rsid w:val="0098579D"/>
    <w:rsid w:val="00985BE7"/>
    <w:rsid w:val="00985BF7"/>
    <w:rsid w:val="009869FC"/>
    <w:rsid w:val="009870AB"/>
    <w:rsid w:val="00987278"/>
    <w:rsid w:val="00987CCF"/>
    <w:rsid w:val="00990161"/>
    <w:rsid w:val="00990356"/>
    <w:rsid w:val="00990A8B"/>
    <w:rsid w:val="0099147C"/>
    <w:rsid w:val="00991AA2"/>
    <w:rsid w:val="00993AB0"/>
    <w:rsid w:val="00995B3C"/>
    <w:rsid w:val="00995F66"/>
    <w:rsid w:val="009969F3"/>
    <w:rsid w:val="00997D27"/>
    <w:rsid w:val="00997DFF"/>
    <w:rsid w:val="009A09E2"/>
    <w:rsid w:val="009A16AD"/>
    <w:rsid w:val="009A2C3F"/>
    <w:rsid w:val="009A39E7"/>
    <w:rsid w:val="009A4420"/>
    <w:rsid w:val="009A4A45"/>
    <w:rsid w:val="009A4C94"/>
    <w:rsid w:val="009A60C2"/>
    <w:rsid w:val="009A6197"/>
    <w:rsid w:val="009A6325"/>
    <w:rsid w:val="009A676B"/>
    <w:rsid w:val="009A70C3"/>
    <w:rsid w:val="009B1769"/>
    <w:rsid w:val="009B1B2E"/>
    <w:rsid w:val="009B3111"/>
    <w:rsid w:val="009B42D8"/>
    <w:rsid w:val="009B4713"/>
    <w:rsid w:val="009B47C6"/>
    <w:rsid w:val="009B4A4C"/>
    <w:rsid w:val="009B4EB9"/>
    <w:rsid w:val="009C5B54"/>
    <w:rsid w:val="009C6472"/>
    <w:rsid w:val="009C7A2D"/>
    <w:rsid w:val="009C7CCE"/>
    <w:rsid w:val="009D05AB"/>
    <w:rsid w:val="009D1197"/>
    <w:rsid w:val="009D11F3"/>
    <w:rsid w:val="009D5491"/>
    <w:rsid w:val="009D5DA6"/>
    <w:rsid w:val="009D5DAB"/>
    <w:rsid w:val="009D5E13"/>
    <w:rsid w:val="009D60A9"/>
    <w:rsid w:val="009D68D9"/>
    <w:rsid w:val="009D6EE9"/>
    <w:rsid w:val="009E08B9"/>
    <w:rsid w:val="009E1EFA"/>
    <w:rsid w:val="009E2971"/>
    <w:rsid w:val="009E3033"/>
    <w:rsid w:val="009E305A"/>
    <w:rsid w:val="009E330C"/>
    <w:rsid w:val="009E372C"/>
    <w:rsid w:val="009E3D24"/>
    <w:rsid w:val="009E5814"/>
    <w:rsid w:val="009E6E18"/>
    <w:rsid w:val="009E779D"/>
    <w:rsid w:val="009E7E03"/>
    <w:rsid w:val="009F060B"/>
    <w:rsid w:val="009F1780"/>
    <w:rsid w:val="009F278F"/>
    <w:rsid w:val="009F3174"/>
    <w:rsid w:val="009F3BC1"/>
    <w:rsid w:val="009F3EA8"/>
    <w:rsid w:val="009F4AD9"/>
    <w:rsid w:val="009F4FF2"/>
    <w:rsid w:val="009F5075"/>
    <w:rsid w:val="009F62C3"/>
    <w:rsid w:val="00A001E6"/>
    <w:rsid w:val="00A03C42"/>
    <w:rsid w:val="00A06F05"/>
    <w:rsid w:val="00A06FAE"/>
    <w:rsid w:val="00A10854"/>
    <w:rsid w:val="00A1265F"/>
    <w:rsid w:val="00A1331C"/>
    <w:rsid w:val="00A140AF"/>
    <w:rsid w:val="00A1541B"/>
    <w:rsid w:val="00A16253"/>
    <w:rsid w:val="00A1630B"/>
    <w:rsid w:val="00A17372"/>
    <w:rsid w:val="00A20B4E"/>
    <w:rsid w:val="00A21360"/>
    <w:rsid w:val="00A21387"/>
    <w:rsid w:val="00A2231F"/>
    <w:rsid w:val="00A2339F"/>
    <w:rsid w:val="00A2455E"/>
    <w:rsid w:val="00A252AD"/>
    <w:rsid w:val="00A2692D"/>
    <w:rsid w:val="00A27E3A"/>
    <w:rsid w:val="00A3104B"/>
    <w:rsid w:val="00A34109"/>
    <w:rsid w:val="00A35F5C"/>
    <w:rsid w:val="00A36EB8"/>
    <w:rsid w:val="00A37F31"/>
    <w:rsid w:val="00A4006C"/>
    <w:rsid w:val="00A40C63"/>
    <w:rsid w:val="00A41169"/>
    <w:rsid w:val="00A42676"/>
    <w:rsid w:val="00A42819"/>
    <w:rsid w:val="00A445F2"/>
    <w:rsid w:val="00A44FC3"/>
    <w:rsid w:val="00A45533"/>
    <w:rsid w:val="00A4606A"/>
    <w:rsid w:val="00A47F8E"/>
    <w:rsid w:val="00A5079A"/>
    <w:rsid w:val="00A52739"/>
    <w:rsid w:val="00A54337"/>
    <w:rsid w:val="00A55AFC"/>
    <w:rsid w:val="00A57013"/>
    <w:rsid w:val="00A57B48"/>
    <w:rsid w:val="00A61F8D"/>
    <w:rsid w:val="00A6490E"/>
    <w:rsid w:val="00A64B29"/>
    <w:rsid w:val="00A64D6E"/>
    <w:rsid w:val="00A65301"/>
    <w:rsid w:val="00A65817"/>
    <w:rsid w:val="00A6582C"/>
    <w:rsid w:val="00A65DA1"/>
    <w:rsid w:val="00A65EC0"/>
    <w:rsid w:val="00A66D91"/>
    <w:rsid w:val="00A676A0"/>
    <w:rsid w:val="00A67CF9"/>
    <w:rsid w:val="00A70869"/>
    <w:rsid w:val="00A70904"/>
    <w:rsid w:val="00A726FC"/>
    <w:rsid w:val="00A72DFA"/>
    <w:rsid w:val="00A738D7"/>
    <w:rsid w:val="00A7506F"/>
    <w:rsid w:val="00A7613A"/>
    <w:rsid w:val="00A76475"/>
    <w:rsid w:val="00A775F1"/>
    <w:rsid w:val="00A819A4"/>
    <w:rsid w:val="00A82A79"/>
    <w:rsid w:val="00A82B0C"/>
    <w:rsid w:val="00A84B57"/>
    <w:rsid w:val="00A86135"/>
    <w:rsid w:val="00A864E6"/>
    <w:rsid w:val="00A86F12"/>
    <w:rsid w:val="00A93509"/>
    <w:rsid w:val="00A9671C"/>
    <w:rsid w:val="00A9779E"/>
    <w:rsid w:val="00A97A71"/>
    <w:rsid w:val="00AA194B"/>
    <w:rsid w:val="00AA1CAB"/>
    <w:rsid w:val="00AA248B"/>
    <w:rsid w:val="00AA5169"/>
    <w:rsid w:val="00AA6F8F"/>
    <w:rsid w:val="00AB461B"/>
    <w:rsid w:val="00AB468F"/>
    <w:rsid w:val="00AB4E9A"/>
    <w:rsid w:val="00AB614F"/>
    <w:rsid w:val="00AC0FBF"/>
    <w:rsid w:val="00AC2B12"/>
    <w:rsid w:val="00AC2FC3"/>
    <w:rsid w:val="00AC54D9"/>
    <w:rsid w:val="00AC5EFA"/>
    <w:rsid w:val="00AC737D"/>
    <w:rsid w:val="00AC756C"/>
    <w:rsid w:val="00AD0C09"/>
    <w:rsid w:val="00AD2297"/>
    <w:rsid w:val="00AD4088"/>
    <w:rsid w:val="00AD48B9"/>
    <w:rsid w:val="00AD6B6A"/>
    <w:rsid w:val="00AD77F9"/>
    <w:rsid w:val="00AD797E"/>
    <w:rsid w:val="00AD7B89"/>
    <w:rsid w:val="00AD7E9B"/>
    <w:rsid w:val="00AE3D73"/>
    <w:rsid w:val="00AE5CFD"/>
    <w:rsid w:val="00AE6F38"/>
    <w:rsid w:val="00AE789E"/>
    <w:rsid w:val="00AE793B"/>
    <w:rsid w:val="00AE7AA2"/>
    <w:rsid w:val="00AF0628"/>
    <w:rsid w:val="00AF109A"/>
    <w:rsid w:val="00AF16C2"/>
    <w:rsid w:val="00AF25D6"/>
    <w:rsid w:val="00AF2FCE"/>
    <w:rsid w:val="00AF3821"/>
    <w:rsid w:val="00AF5294"/>
    <w:rsid w:val="00AF60A1"/>
    <w:rsid w:val="00AF610E"/>
    <w:rsid w:val="00AF6505"/>
    <w:rsid w:val="00AF67D1"/>
    <w:rsid w:val="00AF7936"/>
    <w:rsid w:val="00AF7ADA"/>
    <w:rsid w:val="00B003A6"/>
    <w:rsid w:val="00B01E39"/>
    <w:rsid w:val="00B0357E"/>
    <w:rsid w:val="00B04D3C"/>
    <w:rsid w:val="00B05071"/>
    <w:rsid w:val="00B06408"/>
    <w:rsid w:val="00B06D0E"/>
    <w:rsid w:val="00B109FF"/>
    <w:rsid w:val="00B126AF"/>
    <w:rsid w:val="00B12726"/>
    <w:rsid w:val="00B1339D"/>
    <w:rsid w:val="00B136BD"/>
    <w:rsid w:val="00B13A09"/>
    <w:rsid w:val="00B13B89"/>
    <w:rsid w:val="00B13E1D"/>
    <w:rsid w:val="00B148E0"/>
    <w:rsid w:val="00B15B7E"/>
    <w:rsid w:val="00B1604A"/>
    <w:rsid w:val="00B2235A"/>
    <w:rsid w:val="00B23D12"/>
    <w:rsid w:val="00B2476D"/>
    <w:rsid w:val="00B24B19"/>
    <w:rsid w:val="00B25A6C"/>
    <w:rsid w:val="00B2636C"/>
    <w:rsid w:val="00B27579"/>
    <w:rsid w:val="00B30274"/>
    <w:rsid w:val="00B32BC7"/>
    <w:rsid w:val="00B32EC4"/>
    <w:rsid w:val="00B3406D"/>
    <w:rsid w:val="00B34197"/>
    <w:rsid w:val="00B34FC2"/>
    <w:rsid w:val="00B36BB4"/>
    <w:rsid w:val="00B36C04"/>
    <w:rsid w:val="00B374A4"/>
    <w:rsid w:val="00B37673"/>
    <w:rsid w:val="00B40065"/>
    <w:rsid w:val="00B40D46"/>
    <w:rsid w:val="00B40D48"/>
    <w:rsid w:val="00B41332"/>
    <w:rsid w:val="00B423CA"/>
    <w:rsid w:val="00B42A55"/>
    <w:rsid w:val="00B42DB8"/>
    <w:rsid w:val="00B43E41"/>
    <w:rsid w:val="00B44E24"/>
    <w:rsid w:val="00B4593E"/>
    <w:rsid w:val="00B45B01"/>
    <w:rsid w:val="00B47EE3"/>
    <w:rsid w:val="00B47EE8"/>
    <w:rsid w:val="00B5258C"/>
    <w:rsid w:val="00B52957"/>
    <w:rsid w:val="00B53F0C"/>
    <w:rsid w:val="00B558E8"/>
    <w:rsid w:val="00B563BC"/>
    <w:rsid w:val="00B567BE"/>
    <w:rsid w:val="00B5798C"/>
    <w:rsid w:val="00B57EA7"/>
    <w:rsid w:val="00B602AE"/>
    <w:rsid w:val="00B632EE"/>
    <w:rsid w:val="00B634F8"/>
    <w:rsid w:val="00B63A4F"/>
    <w:rsid w:val="00B65652"/>
    <w:rsid w:val="00B664A9"/>
    <w:rsid w:val="00B67396"/>
    <w:rsid w:val="00B712BE"/>
    <w:rsid w:val="00B7142A"/>
    <w:rsid w:val="00B7432F"/>
    <w:rsid w:val="00B74DC8"/>
    <w:rsid w:val="00B77C53"/>
    <w:rsid w:val="00B77C5E"/>
    <w:rsid w:val="00B77E38"/>
    <w:rsid w:val="00B80E22"/>
    <w:rsid w:val="00B8103E"/>
    <w:rsid w:val="00B827B0"/>
    <w:rsid w:val="00B82990"/>
    <w:rsid w:val="00B82F07"/>
    <w:rsid w:val="00B83FD4"/>
    <w:rsid w:val="00B8463E"/>
    <w:rsid w:val="00B84D0B"/>
    <w:rsid w:val="00B84F6F"/>
    <w:rsid w:val="00B856B0"/>
    <w:rsid w:val="00B85944"/>
    <w:rsid w:val="00B8620A"/>
    <w:rsid w:val="00B86AEF"/>
    <w:rsid w:val="00B8704F"/>
    <w:rsid w:val="00B914FD"/>
    <w:rsid w:val="00B92A8C"/>
    <w:rsid w:val="00B93AC3"/>
    <w:rsid w:val="00B94B76"/>
    <w:rsid w:val="00B94D36"/>
    <w:rsid w:val="00B95A57"/>
    <w:rsid w:val="00B961F3"/>
    <w:rsid w:val="00BA001F"/>
    <w:rsid w:val="00BA0485"/>
    <w:rsid w:val="00BA2032"/>
    <w:rsid w:val="00BA24FA"/>
    <w:rsid w:val="00BA379E"/>
    <w:rsid w:val="00BA3CF5"/>
    <w:rsid w:val="00BA3D6E"/>
    <w:rsid w:val="00BA4325"/>
    <w:rsid w:val="00BA473B"/>
    <w:rsid w:val="00BA4859"/>
    <w:rsid w:val="00BA59AA"/>
    <w:rsid w:val="00BA6F77"/>
    <w:rsid w:val="00BA6FE5"/>
    <w:rsid w:val="00BA77AF"/>
    <w:rsid w:val="00BA7C82"/>
    <w:rsid w:val="00BB0DB0"/>
    <w:rsid w:val="00BB1AC0"/>
    <w:rsid w:val="00BB34CA"/>
    <w:rsid w:val="00BB3C07"/>
    <w:rsid w:val="00BB3FF6"/>
    <w:rsid w:val="00BB57FF"/>
    <w:rsid w:val="00BB6715"/>
    <w:rsid w:val="00BB6BA2"/>
    <w:rsid w:val="00BB7816"/>
    <w:rsid w:val="00BB78BB"/>
    <w:rsid w:val="00BC0767"/>
    <w:rsid w:val="00BC0C73"/>
    <w:rsid w:val="00BC1FF3"/>
    <w:rsid w:val="00BC2C7E"/>
    <w:rsid w:val="00BC3BE2"/>
    <w:rsid w:val="00BC481A"/>
    <w:rsid w:val="00BC4E19"/>
    <w:rsid w:val="00BC6673"/>
    <w:rsid w:val="00BD0578"/>
    <w:rsid w:val="00BD074E"/>
    <w:rsid w:val="00BD1127"/>
    <w:rsid w:val="00BD2CE1"/>
    <w:rsid w:val="00BD341A"/>
    <w:rsid w:val="00BD4557"/>
    <w:rsid w:val="00BD70B2"/>
    <w:rsid w:val="00BD7846"/>
    <w:rsid w:val="00BE2671"/>
    <w:rsid w:val="00BE29FB"/>
    <w:rsid w:val="00BE68A5"/>
    <w:rsid w:val="00BE76EC"/>
    <w:rsid w:val="00BF0F2D"/>
    <w:rsid w:val="00BF1779"/>
    <w:rsid w:val="00BF2411"/>
    <w:rsid w:val="00BF2AE8"/>
    <w:rsid w:val="00BF3D86"/>
    <w:rsid w:val="00BF5631"/>
    <w:rsid w:val="00BF68B2"/>
    <w:rsid w:val="00BF6901"/>
    <w:rsid w:val="00BF79C2"/>
    <w:rsid w:val="00C001CE"/>
    <w:rsid w:val="00C0095A"/>
    <w:rsid w:val="00C00D68"/>
    <w:rsid w:val="00C0216A"/>
    <w:rsid w:val="00C0341F"/>
    <w:rsid w:val="00C04E9D"/>
    <w:rsid w:val="00C05A3C"/>
    <w:rsid w:val="00C06892"/>
    <w:rsid w:val="00C077E4"/>
    <w:rsid w:val="00C07B22"/>
    <w:rsid w:val="00C117AB"/>
    <w:rsid w:val="00C12F07"/>
    <w:rsid w:val="00C14F36"/>
    <w:rsid w:val="00C1608C"/>
    <w:rsid w:val="00C1725C"/>
    <w:rsid w:val="00C178A5"/>
    <w:rsid w:val="00C2006C"/>
    <w:rsid w:val="00C2063D"/>
    <w:rsid w:val="00C20A2C"/>
    <w:rsid w:val="00C212F2"/>
    <w:rsid w:val="00C21EC7"/>
    <w:rsid w:val="00C2214D"/>
    <w:rsid w:val="00C233E5"/>
    <w:rsid w:val="00C23BC6"/>
    <w:rsid w:val="00C240C8"/>
    <w:rsid w:val="00C24FA9"/>
    <w:rsid w:val="00C253A4"/>
    <w:rsid w:val="00C262FF"/>
    <w:rsid w:val="00C27724"/>
    <w:rsid w:val="00C27964"/>
    <w:rsid w:val="00C303D1"/>
    <w:rsid w:val="00C30536"/>
    <w:rsid w:val="00C3109D"/>
    <w:rsid w:val="00C3162F"/>
    <w:rsid w:val="00C32C01"/>
    <w:rsid w:val="00C336BC"/>
    <w:rsid w:val="00C353EE"/>
    <w:rsid w:val="00C35CDB"/>
    <w:rsid w:val="00C36252"/>
    <w:rsid w:val="00C36420"/>
    <w:rsid w:val="00C36F20"/>
    <w:rsid w:val="00C37493"/>
    <w:rsid w:val="00C37CDD"/>
    <w:rsid w:val="00C408AF"/>
    <w:rsid w:val="00C41131"/>
    <w:rsid w:val="00C4147B"/>
    <w:rsid w:val="00C4274F"/>
    <w:rsid w:val="00C440A8"/>
    <w:rsid w:val="00C443C5"/>
    <w:rsid w:val="00C5266A"/>
    <w:rsid w:val="00C532D3"/>
    <w:rsid w:val="00C53AAE"/>
    <w:rsid w:val="00C53FAC"/>
    <w:rsid w:val="00C6017D"/>
    <w:rsid w:val="00C61B4C"/>
    <w:rsid w:val="00C64B1C"/>
    <w:rsid w:val="00C653BF"/>
    <w:rsid w:val="00C661D6"/>
    <w:rsid w:val="00C664EA"/>
    <w:rsid w:val="00C66A64"/>
    <w:rsid w:val="00C710A1"/>
    <w:rsid w:val="00C72B3F"/>
    <w:rsid w:val="00C72E92"/>
    <w:rsid w:val="00C73D25"/>
    <w:rsid w:val="00C73E71"/>
    <w:rsid w:val="00C74763"/>
    <w:rsid w:val="00C75F68"/>
    <w:rsid w:val="00C7617D"/>
    <w:rsid w:val="00C7651D"/>
    <w:rsid w:val="00C7679F"/>
    <w:rsid w:val="00C76EE3"/>
    <w:rsid w:val="00C77EE9"/>
    <w:rsid w:val="00C80289"/>
    <w:rsid w:val="00C809A8"/>
    <w:rsid w:val="00C809E2"/>
    <w:rsid w:val="00C80FF6"/>
    <w:rsid w:val="00C82B83"/>
    <w:rsid w:val="00C845F1"/>
    <w:rsid w:val="00C846EF"/>
    <w:rsid w:val="00C86122"/>
    <w:rsid w:val="00C86A06"/>
    <w:rsid w:val="00C870F4"/>
    <w:rsid w:val="00C90D31"/>
    <w:rsid w:val="00C91115"/>
    <w:rsid w:val="00C91EF9"/>
    <w:rsid w:val="00C92984"/>
    <w:rsid w:val="00C92EF6"/>
    <w:rsid w:val="00C94B5D"/>
    <w:rsid w:val="00C94C51"/>
    <w:rsid w:val="00C94F96"/>
    <w:rsid w:val="00C96D85"/>
    <w:rsid w:val="00C97162"/>
    <w:rsid w:val="00C97523"/>
    <w:rsid w:val="00CA012C"/>
    <w:rsid w:val="00CA085E"/>
    <w:rsid w:val="00CA0B6F"/>
    <w:rsid w:val="00CA0C94"/>
    <w:rsid w:val="00CA15C7"/>
    <w:rsid w:val="00CA1D14"/>
    <w:rsid w:val="00CA64FF"/>
    <w:rsid w:val="00CA7BB5"/>
    <w:rsid w:val="00CB073A"/>
    <w:rsid w:val="00CB0D66"/>
    <w:rsid w:val="00CB0F54"/>
    <w:rsid w:val="00CB1FBB"/>
    <w:rsid w:val="00CB30DF"/>
    <w:rsid w:val="00CB3FAB"/>
    <w:rsid w:val="00CB5D97"/>
    <w:rsid w:val="00CB7EFA"/>
    <w:rsid w:val="00CB7F11"/>
    <w:rsid w:val="00CB7F7D"/>
    <w:rsid w:val="00CC0136"/>
    <w:rsid w:val="00CC0821"/>
    <w:rsid w:val="00CC1243"/>
    <w:rsid w:val="00CC1E56"/>
    <w:rsid w:val="00CC24DC"/>
    <w:rsid w:val="00CC2D52"/>
    <w:rsid w:val="00CC33F5"/>
    <w:rsid w:val="00CC3B72"/>
    <w:rsid w:val="00CC3E20"/>
    <w:rsid w:val="00CC4974"/>
    <w:rsid w:val="00CC5272"/>
    <w:rsid w:val="00CC5624"/>
    <w:rsid w:val="00CC59CF"/>
    <w:rsid w:val="00CC5A7D"/>
    <w:rsid w:val="00CC5C16"/>
    <w:rsid w:val="00CC6E55"/>
    <w:rsid w:val="00CD04E7"/>
    <w:rsid w:val="00CD141F"/>
    <w:rsid w:val="00CD29FF"/>
    <w:rsid w:val="00CD38F0"/>
    <w:rsid w:val="00CD3C1E"/>
    <w:rsid w:val="00CD49A8"/>
    <w:rsid w:val="00CD4F0C"/>
    <w:rsid w:val="00CD4F5D"/>
    <w:rsid w:val="00CD5910"/>
    <w:rsid w:val="00CE0674"/>
    <w:rsid w:val="00CE3128"/>
    <w:rsid w:val="00CE3364"/>
    <w:rsid w:val="00CE52D7"/>
    <w:rsid w:val="00CE59BC"/>
    <w:rsid w:val="00CE61EC"/>
    <w:rsid w:val="00CE6435"/>
    <w:rsid w:val="00CED49C"/>
    <w:rsid w:val="00CF0A92"/>
    <w:rsid w:val="00CF0ED6"/>
    <w:rsid w:val="00CF1A2C"/>
    <w:rsid w:val="00CF262C"/>
    <w:rsid w:val="00CF3F00"/>
    <w:rsid w:val="00CF5168"/>
    <w:rsid w:val="00CF531C"/>
    <w:rsid w:val="00D01645"/>
    <w:rsid w:val="00D0179F"/>
    <w:rsid w:val="00D02476"/>
    <w:rsid w:val="00D02B93"/>
    <w:rsid w:val="00D0346F"/>
    <w:rsid w:val="00D0640D"/>
    <w:rsid w:val="00D1047F"/>
    <w:rsid w:val="00D1050F"/>
    <w:rsid w:val="00D11DDB"/>
    <w:rsid w:val="00D1251C"/>
    <w:rsid w:val="00D12617"/>
    <w:rsid w:val="00D134A2"/>
    <w:rsid w:val="00D135E5"/>
    <w:rsid w:val="00D137AC"/>
    <w:rsid w:val="00D13864"/>
    <w:rsid w:val="00D14F9F"/>
    <w:rsid w:val="00D15C7A"/>
    <w:rsid w:val="00D16E69"/>
    <w:rsid w:val="00D2113B"/>
    <w:rsid w:val="00D22761"/>
    <w:rsid w:val="00D22977"/>
    <w:rsid w:val="00D22A5B"/>
    <w:rsid w:val="00D238A7"/>
    <w:rsid w:val="00D246F4"/>
    <w:rsid w:val="00D2486D"/>
    <w:rsid w:val="00D24E41"/>
    <w:rsid w:val="00D25B80"/>
    <w:rsid w:val="00D26A22"/>
    <w:rsid w:val="00D27645"/>
    <w:rsid w:val="00D30804"/>
    <w:rsid w:val="00D31608"/>
    <w:rsid w:val="00D31E0A"/>
    <w:rsid w:val="00D323A7"/>
    <w:rsid w:val="00D32F60"/>
    <w:rsid w:val="00D331D3"/>
    <w:rsid w:val="00D335FF"/>
    <w:rsid w:val="00D33AC1"/>
    <w:rsid w:val="00D33F58"/>
    <w:rsid w:val="00D342D6"/>
    <w:rsid w:val="00D344FF"/>
    <w:rsid w:val="00D35DAE"/>
    <w:rsid w:val="00D37AFC"/>
    <w:rsid w:val="00D40931"/>
    <w:rsid w:val="00D426E6"/>
    <w:rsid w:val="00D427B1"/>
    <w:rsid w:val="00D42D55"/>
    <w:rsid w:val="00D4681C"/>
    <w:rsid w:val="00D46E01"/>
    <w:rsid w:val="00D47F26"/>
    <w:rsid w:val="00D504D8"/>
    <w:rsid w:val="00D50D71"/>
    <w:rsid w:val="00D510D6"/>
    <w:rsid w:val="00D510F0"/>
    <w:rsid w:val="00D512DF"/>
    <w:rsid w:val="00D51BFF"/>
    <w:rsid w:val="00D52B24"/>
    <w:rsid w:val="00D53946"/>
    <w:rsid w:val="00D5511E"/>
    <w:rsid w:val="00D5570E"/>
    <w:rsid w:val="00D55E3D"/>
    <w:rsid w:val="00D55EC1"/>
    <w:rsid w:val="00D5703E"/>
    <w:rsid w:val="00D60469"/>
    <w:rsid w:val="00D618F6"/>
    <w:rsid w:val="00D61D06"/>
    <w:rsid w:val="00D632FD"/>
    <w:rsid w:val="00D63A8C"/>
    <w:rsid w:val="00D63CBA"/>
    <w:rsid w:val="00D64B9D"/>
    <w:rsid w:val="00D64D4C"/>
    <w:rsid w:val="00D7126D"/>
    <w:rsid w:val="00D71CD0"/>
    <w:rsid w:val="00D73B1E"/>
    <w:rsid w:val="00D74E68"/>
    <w:rsid w:val="00D756DA"/>
    <w:rsid w:val="00D75EF9"/>
    <w:rsid w:val="00D76B5C"/>
    <w:rsid w:val="00D80131"/>
    <w:rsid w:val="00D80B93"/>
    <w:rsid w:val="00D80BA8"/>
    <w:rsid w:val="00D81353"/>
    <w:rsid w:val="00D82CB3"/>
    <w:rsid w:val="00D83B02"/>
    <w:rsid w:val="00D83C48"/>
    <w:rsid w:val="00D83D3D"/>
    <w:rsid w:val="00D846F0"/>
    <w:rsid w:val="00D84996"/>
    <w:rsid w:val="00D87300"/>
    <w:rsid w:val="00D87550"/>
    <w:rsid w:val="00D87801"/>
    <w:rsid w:val="00D87FC7"/>
    <w:rsid w:val="00D9002C"/>
    <w:rsid w:val="00D9006A"/>
    <w:rsid w:val="00D90CD7"/>
    <w:rsid w:val="00D91502"/>
    <w:rsid w:val="00D91994"/>
    <w:rsid w:val="00D91FD8"/>
    <w:rsid w:val="00D92938"/>
    <w:rsid w:val="00D9328C"/>
    <w:rsid w:val="00D94248"/>
    <w:rsid w:val="00D94D54"/>
    <w:rsid w:val="00D96FE2"/>
    <w:rsid w:val="00DA0997"/>
    <w:rsid w:val="00DA1BA6"/>
    <w:rsid w:val="00DA49BB"/>
    <w:rsid w:val="00DA4DBE"/>
    <w:rsid w:val="00DA53D5"/>
    <w:rsid w:val="00DA59D6"/>
    <w:rsid w:val="00DA77F8"/>
    <w:rsid w:val="00DA79F4"/>
    <w:rsid w:val="00DB23C6"/>
    <w:rsid w:val="00DB276C"/>
    <w:rsid w:val="00DB2C6E"/>
    <w:rsid w:val="00DB2E8C"/>
    <w:rsid w:val="00DB300E"/>
    <w:rsid w:val="00DB499C"/>
    <w:rsid w:val="00DB5242"/>
    <w:rsid w:val="00DB672C"/>
    <w:rsid w:val="00DB6A0D"/>
    <w:rsid w:val="00DB76B3"/>
    <w:rsid w:val="00DC01C2"/>
    <w:rsid w:val="00DC2C44"/>
    <w:rsid w:val="00DC2E2F"/>
    <w:rsid w:val="00DC54C4"/>
    <w:rsid w:val="00DC6134"/>
    <w:rsid w:val="00DC755B"/>
    <w:rsid w:val="00DC7BB1"/>
    <w:rsid w:val="00DC7F96"/>
    <w:rsid w:val="00DD0632"/>
    <w:rsid w:val="00DD0B33"/>
    <w:rsid w:val="00DD0CE1"/>
    <w:rsid w:val="00DD0D5A"/>
    <w:rsid w:val="00DD0EA8"/>
    <w:rsid w:val="00DD1DF7"/>
    <w:rsid w:val="00DD1E7A"/>
    <w:rsid w:val="00DD2683"/>
    <w:rsid w:val="00DD45F9"/>
    <w:rsid w:val="00DD4753"/>
    <w:rsid w:val="00DD51B6"/>
    <w:rsid w:val="00DD5EC9"/>
    <w:rsid w:val="00DD6C89"/>
    <w:rsid w:val="00DD7D5A"/>
    <w:rsid w:val="00DD7E76"/>
    <w:rsid w:val="00DE1A49"/>
    <w:rsid w:val="00DE27EE"/>
    <w:rsid w:val="00DE2A9C"/>
    <w:rsid w:val="00DE2AD3"/>
    <w:rsid w:val="00DE2C05"/>
    <w:rsid w:val="00DE2E31"/>
    <w:rsid w:val="00DE30AE"/>
    <w:rsid w:val="00DE3C3B"/>
    <w:rsid w:val="00DE42AA"/>
    <w:rsid w:val="00DE44B4"/>
    <w:rsid w:val="00DE610B"/>
    <w:rsid w:val="00DE65C4"/>
    <w:rsid w:val="00DF0493"/>
    <w:rsid w:val="00DF0EA1"/>
    <w:rsid w:val="00DF1319"/>
    <w:rsid w:val="00DF1537"/>
    <w:rsid w:val="00DF17F8"/>
    <w:rsid w:val="00DF2161"/>
    <w:rsid w:val="00DF3639"/>
    <w:rsid w:val="00DF5DB8"/>
    <w:rsid w:val="00DF5E88"/>
    <w:rsid w:val="00DF611F"/>
    <w:rsid w:val="00DF72DA"/>
    <w:rsid w:val="00E006D5"/>
    <w:rsid w:val="00E010B8"/>
    <w:rsid w:val="00E01A8C"/>
    <w:rsid w:val="00E01AC8"/>
    <w:rsid w:val="00E0235E"/>
    <w:rsid w:val="00E0264E"/>
    <w:rsid w:val="00E0287F"/>
    <w:rsid w:val="00E02E2E"/>
    <w:rsid w:val="00E03AF0"/>
    <w:rsid w:val="00E04C2F"/>
    <w:rsid w:val="00E056A8"/>
    <w:rsid w:val="00E05991"/>
    <w:rsid w:val="00E05A8E"/>
    <w:rsid w:val="00E06059"/>
    <w:rsid w:val="00E06DA7"/>
    <w:rsid w:val="00E101F6"/>
    <w:rsid w:val="00E10A55"/>
    <w:rsid w:val="00E11375"/>
    <w:rsid w:val="00E1160C"/>
    <w:rsid w:val="00E13AFC"/>
    <w:rsid w:val="00E15469"/>
    <w:rsid w:val="00E15702"/>
    <w:rsid w:val="00E15967"/>
    <w:rsid w:val="00E16D18"/>
    <w:rsid w:val="00E200D4"/>
    <w:rsid w:val="00E20285"/>
    <w:rsid w:val="00E214C2"/>
    <w:rsid w:val="00E23310"/>
    <w:rsid w:val="00E24A4F"/>
    <w:rsid w:val="00E25814"/>
    <w:rsid w:val="00E26722"/>
    <w:rsid w:val="00E27429"/>
    <w:rsid w:val="00E30E46"/>
    <w:rsid w:val="00E321B6"/>
    <w:rsid w:val="00E3315C"/>
    <w:rsid w:val="00E34444"/>
    <w:rsid w:val="00E34C2D"/>
    <w:rsid w:val="00E35D78"/>
    <w:rsid w:val="00E3793A"/>
    <w:rsid w:val="00E40125"/>
    <w:rsid w:val="00E40167"/>
    <w:rsid w:val="00E404C8"/>
    <w:rsid w:val="00E410CB"/>
    <w:rsid w:val="00E42264"/>
    <w:rsid w:val="00E4307F"/>
    <w:rsid w:val="00E474D7"/>
    <w:rsid w:val="00E51197"/>
    <w:rsid w:val="00E516B4"/>
    <w:rsid w:val="00E528D8"/>
    <w:rsid w:val="00E529CB"/>
    <w:rsid w:val="00E530F1"/>
    <w:rsid w:val="00E5445B"/>
    <w:rsid w:val="00E54762"/>
    <w:rsid w:val="00E54D7C"/>
    <w:rsid w:val="00E550D3"/>
    <w:rsid w:val="00E5532E"/>
    <w:rsid w:val="00E55A24"/>
    <w:rsid w:val="00E56BED"/>
    <w:rsid w:val="00E56D7B"/>
    <w:rsid w:val="00E5772E"/>
    <w:rsid w:val="00E61609"/>
    <w:rsid w:val="00E62FAA"/>
    <w:rsid w:val="00E63C3D"/>
    <w:rsid w:val="00E63EFE"/>
    <w:rsid w:val="00E64519"/>
    <w:rsid w:val="00E6540C"/>
    <w:rsid w:val="00E660B7"/>
    <w:rsid w:val="00E66BBB"/>
    <w:rsid w:val="00E6707F"/>
    <w:rsid w:val="00E72625"/>
    <w:rsid w:val="00E728D3"/>
    <w:rsid w:val="00E73500"/>
    <w:rsid w:val="00E73AFF"/>
    <w:rsid w:val="00E75182"/>
    <w:rsid w:val="00E75AF9"/>
    <w:rsid w:val="00E7667E"/>
    <w:rsid w:val="00E805F4"/>
    <w:rsid w:val="00E80DEA"/>
    <w:rsid w:val="00E8180A"/>
    <w:rsid w:val="00E827E3"/>
    <w:rsid w:val="00E8327F"/>
    <w:rsid w:val="00E83A9B"/>
    <w:rsid w:val="00E83C6D"/>
    <w:rsid w:val="00E843A6"/>
    <w:rsid w:val="00E85242"/>
    <w:rsid w:val="00E85A8C"/>
    <w:rsid w:val="00E8708F"/>
    <w:rsid w:val="00E87154"/>
    <w:rsid w:val="00E875EA"/>
    <w:rsid w:val="00E87F30"/>
    <w:rsid w:val="00E90724"/>
    <w:rsid w:val="00E92C3F"/>
    <w:rsid w:val="00E9405A"/>
    <w:rsid w:val="00E94414"/>
    <w:rsid w:val="00E97080"/>
    <w:rsid w:val="00EA2A02"/>
    <w:rsid w:val="00EA2C90"/>
    <w:rsid w:val="00EA55FD"/>
    <w:rsid w:val="00EA66BA"/>
    <w:rsid w:val="00EA682C"/>
    <w:rsid w:val="00EB0697"/>
    <w:rsid w:val="00EB0869"/>
    <w:rsid w:val="00EB09F3"/>
    <w:rsid w:val="00EB312B"/>
    <w:rsid w:val="00EB368F"/>
    <w:rsid w:val="00EB4F23"/>
    <w:rsid w:val="00EB4FF8"/>
    <w:rsid w:val="00EB560A"/>
    <w:rsid w:val="00EB7B23"/>
    <w:rsid w:val="00EC01E7"/>
    <w:rsid w:val="00EC02DA"/>
    <w:rsid w:val="00EC2C23"/>
    <w:rsid w:val="00EC365D"/>
    <w:rsid w:val="00EC467B"/>
    <w:rsid w:val="00EC4820"/>
    <w:rsid w:val="00EC6FCB"/>
    <w:rsid w:val="00ED0246"/>
    <w:rsid w:val="00ED0AD5"/>
    <w:rsid w:val="00ED0B48"/>
    <w:rsid w:val="00ED143C"/>
    <w:rsid w:val="00ED2602"/>
    <w:rsid w:val="00ED3070"/>
    <w:rsid w:val="00ED3370"/>
    <w:rsid w:val="00ED3EE4"/>
    <w:rsid w:val="00ED4CDB"/>
    <w:rsid w:val="00ED52B2"/>
    <w:rsid w:val="00ED52E9"/>
    <w:rsid w:val="00ED5590"/>
    <w:rsid w:val="00ED5C8D"/>
    <w:rsid w:val="00ED6C79"/>
    <w:rsid w:val="00ED71A6"/>
    <w:rsid w:val="00EE0C54"/>
    <w:rsid w:val="00EE1617"/>
    <w:rsid w:val="00EE4FC1"/>
    <w:rsid w:val="00EE7196"/>
    <w:rsid w:val="00EE7625"/>
    <w:rsid w:val="00EF0F78"/>
    <w:rsid w:val="00EF5351"/>
    <w:rsid w:val="00EF55B4"/>
    <w:rsid w:val="00EF55EB"/>
    <w:rsid w:val="00EF6402"/>
    <w:rsid w:val="00EF7A4D"/>
    <w:rsid w:val="00EF7EA8"/>
    <w:rsid w:val="00EF7F79"/>
    <w:rsid w:val="00F00994"/>
    <w:rsid w:val="00F00F3E"/>
    <w:rsid w:val="00F01DB9"/>
    <w:rsid w:val="00F02C90"/>
    <w:rsid w:val="00F03CFB"/>
    <w:rsid w:val="00F03DA7"/>
    <w:rsid w:val="00F03E83"/>
    <w:rsid w:val="00F05553"/>
    <w:rsid w:val="00F05C31"/>
    <w:rsid w:val="00F0644F"/>
    <w:rsid w:val="00F0773C"/>
    <w:rsid w:val="00F10310"/>
    <w:rsid w:val="00F107D8"/>
    <w:rsid w:val="00F10821"/>
    <w:rsid w:val="00F10F61"/>
    <w:rsid w:val="00F11531"/>
    <w:rsid w:val="00F117AA"/>
    <w:rsid w:val="00F11C28"/>
    <w:rsid w:val="00F149D9"/>
    <w:rsid w:val="00F15F60"/>
    <w:rsid w:val="00F16722"/>
    <w:rsid w:val="00F17814"/>
    <w:rsid w:val="00F21A0C"/>
    <w:rsid w:val="00F2212D"/>
    <w:rsid w:val="00F229C3"/>
    <w:rsid w:val="00F23165"/>
    <w:rsid w:val="00F231D1"/>
    <w:rsid w:val="00F241D7"/>
    <w:rsid w:val="00F24E88"/>
    <w:rsid w:val="00F26266"/>
    <w:rsid w:val="00F265CD"/>
    <w:rsid w:val="00F26B01"/>
    <w:rsid w:val="00F278F7"/>
    <w:rsid w:val="00F27B84"/>
    <w:rsid w:val="00F30286"/>
    <w:rsid w:val="00F3046F"/>
    <w:rsid w:val="00F30613"/>
    <w:rsid w:val="00F30BAC"/>
    <w:rsid w:val="00F321B8"/>
    <w:rsid w:val="00F34CCF"/>
    <w:rsid w:val="00F35519"/>
    <w:rsid w:val="00F35CF4"/>
    <w:rsid w:val="00F36076"/>
    <w:rsid w:val="00F3688C"/>
    <w:rsid w:val="00F36911"/>
    <w:rsid w:val="00F379E4"/>
    <w:rsid w:val="00F37AF7"/>
    <w:rsid w:val="00F40BD8"/>
    <w:rsid w:val="00F4139F"/>
    <w:rsid w:val="00F419F0"/>
    <w:rsid w:val="00F41ACF"/>
    <w:rsid w:val="00F43090"/>
    <w:rsid w:val="00F434BB"/>
    <w:rsid w:val="00F43547"/>
    <w:rsid w:val="00F441A8"/>
    <w:rsid w:val="00F44523"/>
    <w:rsid w:val="00F450AB"/>
    <w:rsid w:val="00F452A9"/>
    <w:rsid w:val="00F45F42"/>
    <w:rsid w:val="00F5024F"/>
    <w:rsid w:val="00F50A5F"/>
    <w:rsid w:val="00F515E7"/>
    <w:rsid w:val="00F53281"/>
    <w:rsid w:val="00F5370A"/>
    <w:rsid w:val="00F53E23"/>
    <w:rsid w:val="00F551A3"/>
    <w:rsid w:val="00F56257"/>
    <w:rsid w:val="00F57351"/>
    <w:rsid w:val="00F6005A"/>
    <w:rsid w:val="00F603C8"/>
    <w:rsid w:val="00F60B70"/>
    <w:rsid w:val="00F60B80"/>
    <w:rsid w:val="00F61E74"/>
    <w:rsid w:val="00F6212D"/>
    <w:rsid w:val="00F62AB9"/>
    <w:rsid w:val="00F63E48"/>
    <w:rsid w:val="00F63F22"/>
    <w:rsid w:val="00F643CF"/>
    <w:rsid w:val="00F6490E"/>
    <w:rsid w:val="00F657D6"/>
    <w:rsid w:val="00F657E7"/>
    <w:rsid w:val="00F65D19"/>
    <w:rsid w:val="00F667FD"/>
    <w:rsid w:val="00F67B6A"/>
    <w:rsid w:val="00F71517"/>
    <w:rsid w:val="00F721D5"/>
    <w:rsid w:val="00F741C5"/>
    <w:rsid w:val="00F7448E"/>
    <w:rsid w:val="00F74637"/>
    <w:rsid w:val="00F76CA1"/>
    <w:rsid w:val="00F771E0"/>
    <w:rsid w:val="00F80378"/>
    <w:rsid w:val="00F80CD7"/>
    <w:rsid w:val="00F81DC8"/>
    <w:rsid w:val="00F83E78"/>
    <w:rsid w:val="00F84AAA"/>
    <w:rsid w:val="00F84DDB"/>
    <w:rsid w:val="00F85992"/>
    <w:rsid w:val="00F85CE5"/>
    <w:rsid w:val="00F86B2D"/>
    <w:rsid w:val="00F87A64"/>
    <w:rsid w:val="00F90846"/>
    <w:rsid w:val="00F91D48"/>
    <w:rsid w:val="00F921E2"/>
    <w:rsid w:val="00F930F3"/>
    <w:rsid w:val="00F94966"/>
    <w:rsid w:val="00F94FFE"/>
    <w:rsid w:val="00F9504D"/>
    <w:rsid w:val="00F953A3"/>
    <w:rsid w:val="00F956C2"/>
    <w:rsid w:val="00F967C1"/>
    <w:rsid w:val="00F9772F"/>
    <w:rsid w:val="00FA0733"/>
    <w:rsid w:val="00FA208D"/>
    <w:rsid w:val="00FA3BBB"/>
    <w:rsid w:val="00FA454A"/>
    <w:rsid w:val="00FA48FD"/>
    <w:rsid w:val="00FA527A"/>
    <w:rsid w:val="00FA6D20"/>
    <w:rsid w:val="00FA75C7"/>
    <w:rsid w:val="00FA779F"/>
    <w:rsid w:val="00FB0393"/>
    <w:rsid w:val="00FB27F0"/>
    <w:rsid w:val="00FB3310"/>
    <w:rsid w:val="00FB4D22"/>
    <w:rsid w:val="00FB6FCF"/>
    <w:rsid w:val="00FB7550"/>
    <w:rsid w:val="00FC18C4"/>
    <w:rsid w:val="00FC1BC9"/>
    <w:rsid w:val="00FC42CE"/>
    <w:rsid w:val="00FC4798"/>
    <w:rsid w:val="00FC69C9"/>
    <w:rsid w:val="00FC754E"/>
    <w:rsid w:val="00FD073C"/>
    <w:rsid w:val="00FD141C"/>
    <w:rsid w:val="00FD17EE"/>
    <w:rsid w:val="00FD218F"/>
    <w:rsid w:val="00FD2200"/>
    <w:rsid w:val="00FD4417"/>
    <w:rsid w:val="00FD4952"/>
    <w:rsid w:val="00FD5ED3"/>
    <w:rsid w:val="00FD627A"/>
    <w:rsid w:val="00FD6379"/>
    <w:rsid w:val="00FD6D12"/>
    <w:rsid w:val="00FD7581"/>
    <w:rsid w:val="00FE0394"/>
    <w:rsid w:val="00FE0C1A"/>
    <w:rsid w:val="00FE0CBF"/>
    <w:rsid w:val="00FE0EFC"/>
    <w:rsid w:val="00FE2D6B"/>
    <w:rsid w:val="00FE3759"/>
    <w:rsid w:val="00FE3DAD"/>
    <w:rsid w:val="00FE46FB"/>
    <w:rsid w:val="00FE49FC"/>
    <w:rsid w:val="00FE59A7"/>
    <w:rsid w:val="00FE747A"/>
    <w:rsid w:val="00FF23E6"/>
    <w:rsid w:val="00FF2ACF"/>
    <w:rsid w:val="00FF31C8"/>
    <w:rsid w:val="00FF3411"/>
    <w:rsid w:val="00FF5ED8"/>
    <w:rsid w:val="00FF6711"/>
    <w:rsid w:val="00FF6883"/>
    <w:rsid w:val="00FF7DC2"/>
    <w:rsid w:val="00FF7F40"/>
    <w:rsid w:val="01B03A23"/>
    <w:rsid w:val="01BAE1EE"/>
    <w:rsid w:val="03041896"/>
    <w:rsid w:val="0313B72A"/>
    <w:rsid w:val="033ABC0F"/>
    <w:rsid w:val="034EDEFB"/>
    <w:rsid w:val="0358D34D"/>
    <w:rsid w:val="036073A0"/>
    <w:rsid w:val="038A08E6"/>
    <w:rsid w:val="0411C41E"/>
    <w:rsid w:val="0476E6B6"/>
    <w:rsid w:val="0487CA23"/>
    <w:rsid w:val="048D4F4B"/>
    <w:rsid w:val="0493B5F6"/>
    <w:rsid w:val="049A5C64"/>
    <w:rsid w:val="0520C054"/>
    <w:rsid w:val="0552FAC9"/>
    <w:rsid w:val="05575389"/>
    <w:rsid w:val="06B9D5C0"/>
    <w:rsid w:val="06D2951B"/>
    <w:rsid w:val="06FED7AA"/>
    <w:rsid w:val="0747EFA4"/>
    <w:rsid w:val="0798E375"/>
    <w:rsid w:val="079FDDEC"/>
    <w:rsid w:val="07A6B6EE"/>
    <w:rsid w:val="07BC65EB"/>
    <w:rsid w:val="081E18BF"/>
    <w:rsid w:val="0869A32F"/>
    <w:rsid w:val="088AFE93"/>
    <w:rsid w:val="0897FC77"/>
    <w:rsid w:val="089DFD60"/>
    <w:rsid w:val="08DDF88A"/>
    <w:rsid w:val="09096A8B"/>
    <w:rsid w:val="090D9E71"/>
    <w:rsid w:val="0912261F"/>
    <w:rsid w:val="0922F775"/>
    <w:rsid w:val="099BB6CE"/>
    <w:rsid w:val="09CDEE9F"/>
    <w:rsid w:val="09E43999"/>
    <w:rsid w:val="09E7BCC2"/>
    <w:rsid w:val="09EA8895"/>
    <w:rsid w:val="0A171BEB"/>
    <w:rsid w:val="0A7922E9"/>
    <w:rsid w:val="0AAFFA28"/>
    <w:rsid w:val="0AC5842E"/>
    <w:rsid w:val="0B69CC1A"/>
    <w:rsid w:val="0C1DDB8A"/>
    <w:rsid w:val="0D135243"/>
    <w:rsid w:val="0D312091"/>
    <w:rsid w:val="0D5A3848"/>
    <w:rsid w:val="0DCA55C1"/>
    <w:rsid w:val="0DD79773"/>
    <w:rsid w:val="0E5EB064"/>
    <w:rsid w:val="0E7A3FA6"/>
    <w:rsid w:val="0E90E8FF"/>
    <w:rsid w:val="0EEDF02E"/>
    <w:rsid w:val="0F054E3E"/>
    <w:rsid w:val="0F38772E"/>
    <w:rsid w:val="0F4F248B"/>
    <w:rsid w:val="0F5A2DDC"/>
    <w:rsid w:val="0F8B3BF7"/>
    <w:rsid w:val="1032325D"/>
    <w:rsid w:val="103A9704"/>
    <w:rsid w:val="1046FA1C"/>
    <w:rsid w:val="104B425A"/>
    <w:rsid w:val="106E3463"/>
    <w:rsid w:val="1146996C"/>
    <w:rsid w:val="11FA10E2"/>
    <w:rsid w:val="120E8632"/>
    <w:rsid w:val="12220A67"/>
    <w:rsid w:val="123D7D83"/>
    <w:rsid w:val="12D53B47"/>
    <w:rsid w:val="12E52B56"/>
    <w:rsid w:val="133BAAE3"/>
    <w:rsid w:val="1354714F"/>
    <w:rsid w:val="1391057A"/>
    <w:rsid w:val="1397A29F"/>
    <w:rsid w:val="13FA7940"/>
    <w:rsid w:val="148ADCEC"/>
    <w:rsid w:val="14C0EB74"/>
    <w:rsid w:val="14E05F99"/>
    <w:rsid w:val="15401B91"/>
    <w:rsid w:val="15413712"/>
    <w:rsid w:val="1574DAAD"/>
    <w:rsid w:val="15A563E9"/>
    <w:rsid w:val="15AFD4B7"/>
    <w:rsid w:val="16207C4C"/>
    <w:rsid w:val="164681D0"/>
    <w:rsid w:val="1682FC93"/>
    <w:rsid w:val="16E420D4"/>
    <w:rsid w:val="16FBC5BE"/>
    <w:rsid w:val="177C3860"/>
    <w:rsid w:val="17EE1368"/>
    <w:rsid w:val="182C9B56"/>
    <w:rsid w:val="18D66484"/>
    <w:rsid w:val="19720BBA"/>
    <w:rsid w:val="197AA9F8"/>
    <w:rsid w:val="197F0D3C"/>
    <w:rsid w:val="19C02E1F"/>
    <w:rsid w:val="1A1B1E74"/>
    <w:rsid w:val="1A3B715C"/>
    <w:rsid w:val="1A85547F"/>
    <w:rsid w:val="1A8AE174"/>
    <w:rsid w:val="1A9409DD"/>
    <w:rsid w:val="1A9FD630"/>
    <w:rsid w:val="1AAFBC0E"/>
    <w:rsid w:val="1B50551A"/>
    <w:rsid w:val="1B6649FE"/>
    <w:rsid w:val="1B84DDAF"/>
    <w:rsid w:val="1C0370EE"/>
    <w:rsid w:val="1CBDA3A2"/>
    <w:rsid w:val="1D31BD0B"/>
    <w:rsid w:val="1D7F1F11"/>
    <w:rsid w:val="1DBB6882"/>
    <w:rsid w:val="1DC11B9B"/>
    <w:rsid w:val="1DC6F794"/>
    <w:rsid w:val="1DDF2AC4"/>
    <w:rsid w:val="1E287639"/>
    <w:rsid w:val="1E2EBA64"/>
    <w:rsid w:val="1E33BAA2"/>
    <w:rsid w:val="1E38942D"/>
    <w:rsid w:val="1E38F006"/>
    <w:rsid w:val="1E52D7CF"/>
    <w:rsid w:val="1EB7114D"/>
    <w:rsid w:val="1ED1EC18"/>
    <w:rsid w:val="1EF04BFE"/>
    <w:rsid w:val="1FF3FBEB"/>
    <w:rsid w:val="201C4AA5"/>
    <w:rsid w:val="205CE8D8"/>
    <w:rsid w:val="2127D37F"/>
    <w:rsid w:val="213ACCA5"/>
    <w:rsid w:val="220A8F69"/>
    <w:rsid w:val="232561E6"/>
    <w:rsid w:val="2354C26D"/>
    <w:rsid w:val="237D147C"/>
    <w:rsid w:val="248BE65D"/>
    <w:rsid w:val="250F3E02"/>
    <w:rsid w:val="25330E57"/>
    <w:rsid w:val="26049691"/>
    <w:rsid w:val="2667CB14"/>
    <w:rsid w:val="2671C8CC"/>
    <w:rsid w:val="2748F99A"/>
    <w:rsid w:val="279CC6FD"/>
    <w:rsid w:val="27E0206A"/>
    <w:rsid w:val="2801D43D"/>
    <w:rsid w:val="282D9D83"/>
    <w:rsid w:val="29240882"/>
    <w:rsid w:val="292C7CFB"/>
    <w:rsid w:val="29AB584E"/>
    <w:rsid w:val="29EBC4D0"/>
    <w:rsid w:val="2A318D10"/>
    <w:rsid w:val="2A6E1D86"/>
    <w:rsid w:val="2A6EA5C5"/>
    <w:rsid w:val="2A7B188D"/>
    <w:rsid w:val="2A8583E1"/>
    <w:rsid w:val="2ACE2B61"/>
    <w:rsid w:val="2AEEC667"/>
    <w:rsid w:val="2B160867"/>
    <w:rsid w:val="2B40D8FA"/>
    <w:rsid w:val="2B75576C"/>
    <w:rsid w:val="2C3FD279"/>
    <w:rsid w:val="2C7EC876"/>
    <w:rsid w:val="2C8A6929"/>
    <w:rsid w:val="2C9E8CEC"/>
    <w:rsid w:val="2D1757B1"/>
    <w:rsid w:val="2D1B816D"/>
    <w:rsid w:val="2D340BD4"/>
    <w:rsid w:val="2D4206DA"/>
    <w:rsid w:val="2DACF5F0"/>
    <w:rsid w:val="2DB12F04"/>
    <w:rsid w:val="2DE18145"/>
    <w:rsid w:val="2DE3153B"/>
    <w:rsid w:val="2E277684"/>
    <w:rsid w:val="2E5E0074"/>
    <w:rsid w:val="2EEE680E"/>
    <w:rsid w:val="2F14FC14"/>
    <w:rsid w:val="2F6104B0"/>
    <w:rsid w:val="2F773885"/>
    <w:rsid w:val="2FA8B73F"/>
    <w:rsid w:val="2FBEBA3E"/>
    <w:rsid w:val="2FF89956"/>
    <w:rsid w:val="301AFA42"/>
    <w:rsid w:val="303A6936"/>
    <w:rsid w:val="304A35E6"/>
    <w:rsid w:val="308679A1"/>
    <w:rsid w:val="3121011B"/>
    <w:rsid w:val="3235B913"/>
    <w:rsid w:val="32412E54"/>
    <w:rsid w:val="32553674"/>
    <w:rsid w:val="32769E27"/>
    <w:rsid w:val="33559F5F"/>
    <w:rsid w:val="33F6BF5F"/>
    <w:rsid w:val="345E7DDC"/>
    <w:rsid w:val="34B31437"/>
    <w:rsid w:val="34FDFCD5"/>
    <w:rsid w:val="354B3624"/>
    <w:rsid w:val="3585396B"/>
    <w:rsid w:val="358C03F0"/>
    <w:rsid w:val="3596B600"/>
    <w:rsid w:val="35AE7E9F"/>
    <w:rsid w:val="3610ED9C"/>
    <w:rsid w:val="36B69A5B"/>
    <w:rsid w:val="36B72D87"/>
    <w:rsid w:val="386C28A7"/>
    <w:rsid w:val="38E17B9E"/>
    <w:rsid w:val="390601B8"/>
    <w:rsid w:val="39297DD9"/>
    <w:rsid w:val="39473AB9"/>
    <w:rsid w:val="394B5D0B"/>
    <w:rsid w:val="3951ECBB"/>
    <w:rsid w:val="398BA211"/>
    <w:rsid w:val="39B051B5"/>
    <w:rsid w:val="39CB8C4D"/>
    <w:rsid w:val="39EB531D"/>
    <w:rsid w:val="3A6F5BD9"/>
    <w:rsid w:val="3B06C727"/>
    <w:rsid w:val="3B4EC653"/>
    <w:rsid w:val="3BA65D54"/>
    <w:rsid w:val="3C458E96"/>
    <w:rsid w:val="3D1BFCE5"/>
    <w:rsid w:val="3E1CDAD7"/>
    <w:rsid w:val="3E3E4844"/>
    <w:rsid w:val="3E75F297"/>
    <w:rsid w:val="3ECB9159"/>
    <w:rsid w:val="3FEA5A17"/>
    <w:rsid w:val="404334EE"/>
    <w:rsid w:val="4082F213"/>
    <w:rsid w:val="40EAFC58"/>
    <w:rsid w:val="410DBE40"/>
    <w:rsid w:val="4164FDEB"/>
    <w:rsid w:val="416D552B"/>
    <w:rsid w:val="41B37094"/>
    <w:rsid w:val="41EAA59B"/>
    <w:rsid w:val="4202281D"/>
    <w:rsid w:val="42348015"/>
    <w:rsid w:val="4238240A"/>
    <w:rsid w:val="4255259F"/>
    <w:rsid w:val="42655912"/>
    <w:rsid w:val="4296E877"/>
    <w:rsid w:val="429FBEC4"/>
    <w:rsid w:val="430E8DC8"/>
    <w:rsid w:val="4340EE93"/>
    <w:rsid w:val="4440F6DC"/>
    <w:rsid w:val="4478F487"/>
    <w:rsid w:val="44F5F31F"/>
    <w:rsid w:val="451144BB"/>
    <w:rsid w:val="4550E309"/>
    <w:rsid w:val="459E326F"/>
    <w:rsid w:val="4675EDF8"/>
    <w:rsid w:val="46E85BDE"/>
    <w:rsid w:val="479529C3"/>
    <w:rsid w:val="48208CED"/>
    <w:rsid w:val="48468FB0"/>
    <w:rsid w:val="48C96540"/>
    <w:rsid w:val="494F027A"/>
    <w:rsid w:val="49AED92A"/>
    <w:rsid w:val="49C0241E"/>
    <w:rsid w:val="49C5EACB"/>
    <w:rsid w:val="49E796C4"/>
    <w:rsid w:val="4A42CC20"/>
    <w:rsid w:val="4AF63488"/>
    <w:rsid w:val="4B10DDF0"/>
    <w:rsid w:val="4B3A406F"/>
    <w:rsid w:val="4B4AEC8B"/>
    <w:rsid w:val="4B4CFDBD"/>
    <w:rsid w:val="4B531E81"/>
    <w:rsid w:val="4C06B572"/>
    <w:rsid w:val="4C0A5273"/>
    <w:rsid w:val="4C0D46B5"/>
    <w:rsid w:val="4C20FFDF"/>
    <w:rsid w:val="4CB32395"/>
    <w:rsid w:val="4D035C36"/>
    <w:rsid w:val="4D38544D"/>
    <w:rsid w:val="4D39264E"/>
    <w:rsid w:val="4D62F320"/>
    <w:rsid w:val="4DCBEA6B"/>
    <w:rsid w:val="4DE7DC1D"/>
    <w:rsid w:val="4E4D99DD"/>
    <w:rsid w:val="4E5F4818"/>
    <w:rsid w:val="4E977DFE"/>
    <w:rsid w:val="4EB7DBDF"/>
    <w:rsid w:val="4EB8022E"/>
    <w:rsid w:val="4F6A6A67"/>
    <w:rsid w:val="4FA1157D"/>
    <w:rsid w:val="4FB5C0A4"/>
    <w:rsid w:val="4FC8C476"/>
    <w:rsid w:val="505453EF"/>
    <w:rsid w:val="5065FDFF"/>
    <w:rsid w:val="515E12B6"/>
    <w:rsid w:val="51675BE1"/>
    <w:rsid w:val="5182D752"/>
    <w:rsid w:val="51C09F74"/>
    <w:rsid w:val="51E55C4B"/>
    <w:rsid w:val="51FBA267"/>
    <w:rsid w:val="5265EAAF"/>
    <w:rsid w:val="52AEBF95"/>
    <w:rsid w:val="52B5B6CE"/>
    <w:rsid w:val="52BC55CB"/>
    <w:rsid w:val="52BEB004"/>
    <w:rsid w:val="536AE6A2"/>
    <w:rsid w:val="536E52A2"/>
    <w:rsid w:val="53755925"/>
    <w:rsid w:val="53B2974A"/>
    <w:rsid w:val="53B787E2"/>
    <w:rsid w:val="5409BCD5"/>
    <w:rsid w:val="5487F73A"/>
    <w:rsid w:val="548B432F"/>
    <w:rsid w:val="548CD8CF"/>
    <w:rsid w:val="54D97EB9"/>
    <w:rsid w:val="5573F3B6"/>
    <w:rsid w:val="55CA8D02"/>
    <w:rsid w:val="560F3219"/>
    <w:rsid w:val="56A55488"/>
    <w:rsid w:val="56A5D60F"/>
    <w:rsid w:val="5735AD51"/>
    <w:rsid w:val="578B4F45"/>
    <w:rsid w:val="57F61895"/>
    <w:rsid w:val="58322DE0"/>
    <w:rsid w:val="5871CD36"/>
    <w:rsid w:val="58B37612"/>
    <w:rsid w:val="5912BD38"/>
    <w:rsid w:val="59CDEFBF"/>
    <w:rsid w:val="59EEB1E1"/>
    <w:rsid w:val="5A097AB0"/>
    <w:rsid w:val="5A21BC0D"/>
    <w:rsid w:val="5A4CBF69"/>
    <w:rsid w:val="5A984A68"/>
    <w:rsid w:val="5AAD3C69"/>
    <w:rsid w:val="5AE80C23"/>
    <w:rsid w:val="5B1AF119"/>
    <w:rsid w:val="5B3468BC"/>
    <w:rsid w:val="5BFC9ABC"/>
    <w:rsid w:val="5C8EB34B"/>
    <w:rsid w:val="5CF30D65"/>
    <w:rsid w:val="5DB90115"/>
    <w:rsid w:val="5E167325"/>
    <w:rsid w:val="5E1732D2"/>
    <w:rsid w:val="5F8C300E"/>
    <w:rsid w:val="5F96EE75"/>
    <w:rsid w:val="5FC37C1B"/>
    <w:rsid w:val="5FC9F70F"/>
    <w:rsid w:val="5FCA01A6"/>
    <w:rsid w:val="5FECCE1B"/>
    <w:rsid w:val="604A5159"/>
    <w:rsid w:val="60BC128F"/>
    <w:rsid w:val="60CAB0AC"/>
    <w:rsid w:val="60DDCCB4"/>
    <w:rsid w:val="6111436A"/>
    <w:rsid w:val="61BD332C"/>
    <w:rsid w:val="6237FF00"/>
    <w:rsid w:val="623912F2"/>
    <w:rsid w:val="62C3A239"/>
    <w:rsid w:val="6310C979"/>
    <w:rsid w:val="63C7CE4A"/>
    <w:rsid w:val="6407B8D2"/>
    <w:rsid w:val="645EC0BA"/>
    <w:rsid w:val="64D99AEC"/>
    <w:rsid w:val="64F7DD41"/>
    <w:rsid w:val="655895C6"/>
    <w:rsid w:val="65698095"/>
    <w:rsid w:val="65C3E094"/>
    <w:rsid w:val="660934FB"/>
    <w:rsid w:val="663AF40E"/>
    <w:rsid w:val="66747620"/>
    <w:rsid w:val="6721AAF4"/>
    <w:rsid w:val="67346509"/>
    <w:rsid w:val="677C0622"/>
    <w:rsid w:val="67C02035"/>
    <w:rsid w:val="686884DD"/>
    <w:rsid w:val="6908EB3F"/>
    <w:rsid w:val="6916C558"/>
    <w:rsid w:val="6941DB9B"/>
    <w:rsid w:val="699555BB"/>
    <w:rsid w:val="69A1F165"/>
    <w:rsid w:val="69C5B810"/>
    <w:rsid w:val="6A2E485E"/>
    <w:rsid w:val="6A588B90"/>
    <w:rsid w:val="6ADA4ED4"/>
    <w:rsid w:val="6B03A508"/>
    <w:rsid w:val="6B0CDD99"/>
    <w:rsid w:val="6B800FE6"/>
    <w:rsid w:val="6BDBF6E6"/>
    <w:rsid w:val="6BF31A03"/>
    <w:rsid w:val="6C3C32DB"/>
    <w:rsid w:val="6D01FF13"/>
    <w:rsid w:val="6DBC392C"/>
    <w:rsid w:val="6E741DF2"/>
    <w:rsid w:val="6ED4C949"/>
    <w:rsid w:val="6F4DEF38"/>
    <w:rsid w:val="6FB66F58"/>
    <w:rsid w:val="6FED7313"/>
    <w:rsid w:val="7094ED17"/>
    <w:rsid w:val="70AE1B1D"/>
    <w:rsid w:val="70D1E188"/>
    <w:rsid w:val="719E15CE"/>
    <w:rsid w:val="71B79F02"/>
    <w:rsid w:val="72366C72"/>
    <w:rsid w:val="7238A8F9"/>
    <w:rsid w:val="727B432C"/>
    <w:rsid w:val="727F5C97"/>
    <w:rsid w:val="72A1912A"/>
    <w:rsid w:val="72D8CD25"/>
    <w:rsid w:val="73E23E8A"/>
    <w:rsid w:val="744DF4F2"/>
    <w:rsid w:val="746166E0"/>
    <w:rsid w:val="74910D14"/>
    <w:rsid w:val="74FBB743"/>
    <w:rsid w:val="751916F2"/>
    <w:rsid w:val="75EA48B1"/>
    <w:rsid w:val="75EEA412"/>
    <w:rsid w:val="76C7487C"/>
    <w:rsid w:val="76E5B8B6"/>
    <w:rsid w:val="76F43EBA"/>
    <w:rsid w:val="77850A65"/>
    <w:rsid w:val="7791234D"/>
    <w:rsid w:val="77970C89"/>
    <w:rsid w:val="77B7D1D1"/>
    <w:rsid w:val="77F942DE"/>
    <w:rsid w:val="78C72750"/>
    <w:rsid w:val="7902DB7D"/>
    <w:rsid w:val="795E3BEE"/>
    <w:rsid w:val="795E7019"/>
    <w:rsid w:val="79828E0D"/>
    <w:rsid w:val="79AC5DB6"/>
    <w:rsid w:val="79BF3296"/>
    <w:rsid w:val="7A4991D2"/>
    <w:rsid w:val="7AC1ADE4"/>
    <w:rsid w:val="7B13460F"/>
    <w:rsid w:val="7B312183"/>
    <w:rsid w:val="7B4E13E5"/>
    <w:rsid w:val="7B61A270"/>
    <w:rsid w:val="7BF21D70"/>
    <w:rsid w:val="7C08ADB7"/>
    <w:rsid w:val="7C4EB2B5"/>
    <w:rsid w:val="7C55A90A"/>
    <w:rsid w:val="7D8CC303"/>
    <w:rsid w:val="7E48F800"/>
    <w:rsid w:val="7F166039"/>
    <w:rsid w:val="7F42A904"/>
    <w:rsid w:val="7F7ED62A"/>
    <w:rsid w:val="7FDA5D5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03C0E79-465C-42A6-AF63-D95C7C04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54517D"/>
    <w:rPr>
      <w:sz w:val="20"/>
    </w:rPr>
  </w:style>
  <w:style w:type="character" w:customStyle="1" w:styleId="KommentartextZchn">
    <w:name w:val="Kommentartext Zchn"/>
    <w:basedOn w:val="Absatz-Standardschriftart"/>
    <w:link w:val="Kommentartext"/>
    <w:uiPriority w:val="99"/>
    <w:rsid w:val="0054517D"/>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517D"/>
    <w:rPr>
      <w:b/>
      <w:bCs/>
    </w:rPr>
  </w:style>
  <w:style w:type="character" w:customStyle="1" w:styleId="KommentarthemaZchn">
    <w:name w:val="Kommentarthema Zchn"/>
    <w:basedOn w:val="KommentartextZchn"/>
    <w:link w:val="Kommentarthema"/>
    <w:uiPriority w:val="99"/>
    <w:semiHidden/>
    <w:rsid w:val="0054517D"/>
    <w:rPr>
      <w:rFonts w:ascii="Arial" w:eastAsia="Times New Roman" w:hAnsi="Arial" w:cs="Times New Roman"/>
      <w:b/>
      <w:bCs/>
      <w:sz w:val="20"/>
      <w:szCs w:val="20"/>
      <w:lang w:eastAsia="de-DE"/>
    </w:rPr>
  </w:style>
  <w:style w:type="paragraph" w:styleId="berarbeitung">
    <w:name w:val="Revision"/>
    <w:hidden/>
    <w:uiPriority w:val="99"/>
    <w:semiHidden/>
    <w:rsid w:val="006E480E"/>
    <w:pPr>
      <w:spacing w:after="0" w:line="240" w:lineRule="auto"/>
    </w:pPr>
    <w:rPr>
      <w:rFonts w:ascii="Arial" w:eastAsia="Times New Roman" w:hAnsi="Arial" w:cs="Times New Roman"/>
      <w:szCs w:val="20"/>
      <w:lang w:eastAsia="de-DE"/>
    </w:rPr>
  </w:style>
  <w:style w:type="paragraph" w:customStyle="1" w:styleId="Default">
    <w:name w:val="Default"/>
    <w:rsid w:val="00450A19"/>
    <w:pPr>
      <w:autoSpaceDE w:val="0"/>
      <w:autoSpaceDN w:val="0"/>
      <w:adjustRightInd w:val="0"/>
      <w:spacing w:after="0" w:line="240" w:lineRule="auto"/>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3393">
      <w:bodyDiv w:val="1"/>
      <w:marLeft w:val="0"/>
      <w:marRight w:val="0"/>
      <w:marTop w:val="0"/>
      <w:marBottom w:val="0"/>
      <w:divBdr>
        <w:top w:val="none" w:sz="0" w:space="0" w:color="auto"/>
        <w:left w:val="none" w:sz="0" w:space="0" w:color="auto"/>
        <w:bottom w:val="none" w:sz="0" w:space="0" w:color="auto"/>
        <w:right w:val="none" w:sz="0" w:space="0" w:color="auto"/>
      </w:divBdr>
      <w:divsChild>
        <w:div w:id="1529567378">
          <w:marLeft w:val="0"/>
          <w:marRight w:val="0"/>
          <w:marTop w:val="0"/>
          <w:marBottom w:val="0"/>
          <w:divBdr>
            <w:top w:val="none" w:sz="0" w:space="0" w:color="242424"/>
            <w:left w:val="none" w:sz="0" w:space="0" w:color="242424"/>
            <w:bottom w:val="none" w:sz="0" w:space="0" w:color="242424"/>
            <w:right w:val="none" w:sz="0" w:space="0" w:color="242424"/>
          </w:divBdr>
          <w:divsChild>
            <w:div w:id="137114710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131897481">
      <w:bodyDiv w:val="1"/>
      <w:marLeft w:val="0"/>
      <w:marRight w:val="0"/>
      <w:marTop w:val="0"/>
      <w:marBottom w:val="0"/>
      <w:divBdr>
        <w:top w:val="none" w:sz="0" w:space="0" w:color="auto"/>
        <w:left w:val="none" w:sz="0" w:space="0" w:color="auto"/>
        <w:bottom w:val="none" w:sz="0" w:space="0" w:color="auto"/>
        <w:right w:val="none" w:sz="0" w:space="0" w:color="auto"/>
      </w:divBdr>
    </w:div>
    <w:div w:id="1213661292">
      <w:bodyDiv w:val="1"/>
      <w:marLeft w:val="0"/>
      <w:marRight w:val="0"/>
      <w:marTop w:val="0"/>
      <w:marBottom w:val="0"/>
      <w:divBdr>
        <w:top w:val="none" w:sz="0" w:space="0" w:color="auto"/>
        <w:left w:val="none" w:sz="0" w:space="0" w:color="auto"/>
        <w:bottom w:val="none" w:sz="0" w:space="0" w:color="auto"/>
        <w:right w:val="none" w:sz="0" w:space="0" w:color="auto"/>
      </w:divBdr>
      <w:divsChild>
        <w:div w:id="602614799">
          <w:marLeft w:val="0"/>
          <w:marRight w:val="0"/>
          <w:marTop w:val="0"/>
          <w:marBottom w:val="0"/>
          <w:divBdr>
            <w:top w:val="none" w:sz="0" w:space="0" w:color="242424"/>
            <w:left w:val="none" w:sz="0" w:space="0" w:color="242424"/>
            <w:bottom w:val="none" w:sz="0" w:space="0" w:color="242424"/>
            <w:right w:val="none" w:sz="0" w:space="0" w:color="242424"/>
          </w:divBdr>
          <w:divsChild>
            <w:div w:id="1470901839">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33865950">
      <w:bodyDiv w:val="1"/>
      <w:marLeft w:val="0"/>
      <w:marRight w:val="0"/>
      <w:marTop w:val="0"/>
      <w:marBottom w:val="0"/>
      <w:divBdr>
        <w:top w:val="none" w:sz="0" w:space="0" w:color="auto"/>
        <w:left w:val="none" w:sz="0" w:space="0" w:color="auto"/>
        <w:bottom w:val="none" w:sz="0" w:space="0" w:color="auto"/>
        <w:right w:val="none" w:sz="0" w:space="0" w:color="auto"/>
      </w:divBdr>
      <w:divsChild>
        <w:div w:id="780995674">
          <w:marLeft w:val="0"/>
          <w:marRight w:val="0"/>
          <w:marTop w:val="0"/>
          <w:marBottom w:val="0"/>
          <w:divBdr>
            <w:top w:val="none" w:sz="0" w:space="0" w:color="242424"/>
            <w:left w:val="none" w:sz="0" w:space="0" w:color="242424"/>
            <w:bottom w:val="none" w:sz="0" w:space="0" w:color="242424"/>
            <w:right w:val="none" w:sz="0" w:space="0" w:color="242424"/>
          </w:divBdr>
          <w:divsChild>
            <w:div w:id="427820988">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 w:id="1929079099">
      <w:bodyDiv w:val="1"/>
      <w:marLeft w:val="0"/>
      <w:marRight w:val="0"/>
      <w:marTop w:val="0"/>
      <w:marBottom w:val="0"/>
      <w:divBdr>
        <w:top w:val="none" w:sz="0" w:space="0" w:color="auto"/>
        <w:left w:val="none" w:sz="0" w:space="0" w:color="auto"/>
        <w:bottom w:val="none" w:sz="0" w:space="0" w:color="auto"/>
        <w:right w:val="none" w:sz="0" w:space="0" w:color="auto"/>
      </w:divBdr>
      <w:divsChild>
        <w:div w:id="1483346778">
          <w:marLeft w:val="0"/>
          <w:marRight w:val="0"/>
          <w:marTop w:val="0"/>
          <w:marBottom w:val="0"/>
          <w:divBdr>
            <w:top w:val="none" w:sz="0" w:space="0" w:color="242424"/>
            <w:left w:val="none" w:sz="0" w:space="0" w:color="242424"/>
            <w:bottom w:val="none" w:sz="0" w:space="0" w:color="242424"/>
            <w:right w:val="none" w:sz="0" w:space="0" w:color="242424"/>
          </w:divBdr>
          <w:divsChild>
            <w:div w:id="792596009">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etra.ummenberger@miele.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rname.nachname@miele.com"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BBC26-3E71-4728-AF29-8BE80C90DF21}">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customXml/itemProps2.xml><?xml version="1.0" encoding="utf-8"?>
<ds:datastoreItem xmlns:ds="http://schemas.openxmlformats.org/officeDocument/2006/customXml" ds:itemID="{991ED212-1985-40BD-B555-794E67E72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4.xml><?xml version="1.0" encoding="utf-8"?>
<ds:datastoreItem xmlns:ds="http://schemas.openxmlformats.org/officeDocument/2006/customXml" ds:itemID="{D7E03056-DD93-4A4C-93E8-A1D662D67A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1537</Words>
  <Characters>9687</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11202</CharactersWithSpaces>
  <SharedDoc>false</SharedDoc>
  <HLinks>
    <vt:vector size="18" baseType="variant">
      <vt:variant>
        <vt:i4>7012472</vt:i4>
      </vt:variant>
      <vt:variant>
        <vt:i4>3</vt:i4>
      </vt:variant>
      <vt:variant>
        <vt:i4>0</vt:i4>
      </vt:variant>
      <vt:variant>
        <vt:i4>5</vt:i4>
      </vt:variant>
      <vt:variant>
        <vt:lpwstr>http://www.miele-presse.de/</vt:lpwstr>
      </vt:variant>
      <vt:variant>
        <vt:lpwstr/>
      </vt:variant>
      <vt:variant>
        <vt:i4>6815755</vt:i4>
      </vt:variant>
      <vt:variant>
        <vt:i4>0</vt:i4>
      </vt:variant>
      <vt:variant>
        <vt:i4>0</vt:i4>
      </vt:variant>
      <vt:variant>
        <vt:i4>5</vt:i4>
      </vt:variant>
      <vt:variant>
        <vt:lpwstr>mailto:vorname.nachname@miele.com</vt:lpwstr>
      </vt:variant>
      <vt:variant>
        <vt:lpwstr/>
      </vt:variant>
      <vt:variant>
        <vt:i4>7012472</vt:i4>
      </vt:variant>
      <vt:variant>
        <vt:i4>0</vt:i4>
      </vt:variant>
      <vt:variant>
        <vt:i4>0</vt:i4>
      </vt:variant>
      <vt:variant>
        <vt:i4>5</vt:i4>
      </vt:variant>
      <vt:variant>
        <vt:lpwstr>http://www.miele-presse.de/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13</cp:revision>
  <cp:lastPrinted>2025-02-27T09:48:00Z</cp:lastPrinted>
  <dcterms:created xsi:type="dcterms:W3CDTF">2025-02-26T08:31:00Z</dcterms:created>
  <dcterms:modified xsi:type="dcterms:W3CDTF">2025-02-27T11:06:00Z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