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C3AB9" w14:textId="77777777" w:rsidR="004B7505" w:rsidRDefault="004B7505" w:rsidP="003D6005">
      <w:pPr>
        <w:pStyle w:val="Kopfzeile"/>
        <w:jc w:val="center"/>
        <w:rPr>
          <w:rFonts w:ascii="Helvetica" w:hAnsi="Helvetica"/>
          <w:b/>
          <w:color w:val="000000"/>
        </w:rPr>
      </w:pPr>
    </w:p>
    <w:p w14:paraId="747A471B" w14:textId="14213F21" w:rsidR="00DF611F" w:rsidRDefault="006056B7" w:rsidP="00DF611F">
      <w:pPr>
        <w:spacing w:before="480" w:line="300" w:lineRule="auto"/>
        <w:rPr>
          <w:rFonts w:ascii="Helvetica" w:hAnsi="Helvetica" w:cs="Helvetica"/>
          <w:b/>
          <w:sz w:val="36"/>
          <w:szCs w:val="36"/>
        </w:rPr>
      </w:pPr>
      <w:r>
        <w:rPr>
          <w:rFonts w:ascii="Helvetica" w:hAnsi="Helvetica" w:cs="Helvetica"/>
          <w:b/>
          <w:bCs/>
          <w:sz w:val="36"/>
          <w:szCs w:val="36"/>
        </w:rPr>
        <w:t>Warum sich die Vernetzung eines Hausgeräts lohnt</w:t>
      </w:r>
      <w:r w:rsidR="00A34192" w:rsidRPr="01B010DA" w:rsidDel="00487837">
        <w:rPr>
          <w:rFonts w:ascii="Helvetica" w:hAnsi="Helvetica" w:cs="Helvetica"/>
          <w:b/>
          <w:bCs/>
          <w:sz w:val="36"/>
          <w:szCs w:val="36"/>
        </w:rPr>
        <w:t xml:space="preserve"> </w:t>
      </w:r>
    </w:p>
    <w:p w14:paraId="0F0874A8" w14:textId="502DC41C" w:rsidR="00FA6392" w:rsidRPr="00B425D0" w:rsidRDefault="1F2AE63A" w:rsidP="00DF611F">
      <w:pPr>
        <w:pStyle w:val="Listenabsatz"/>
        <w:numPr>
          <w:ilvl w:val="0"/>
          <w:numId w:val="2"/>
        </w:numPr>
        <w:spacing w:line="300" w:lineRule="auto"/>
        <w:ind w:left="568" w:hanging="284"/>
        <w:rPr>
          <w:rFonts w:ascii="Helvetica" w:hAnsi="Helvetica"/>
          <w:sz w:val="24"/>
          <w:szCs w:val="24"/>
        </w:rPr>
      </w:pPr>
      <w:r w:rsidRPr="5AEC9E94">
        <w:rPr>
          <w:rFonts w:ascii="Helvetica" w:hAnsi="Helvetica"/>
          <w:sz w:val="24"/>
          <w:szCs w:val="24"/>
        </w:rPr>
        <w:t xml:space="preserve">Smarte Features </w:t>
      </w:r>
      <w:r w:rsidR="61040285" w:rsidRPr="5AEC9E94">
        <w:rPr>
          <w:rFonts w:ascii="Helvetica" w:hAnsi="Helvetica"/>
          <w:sz w:val="24"/>
          <w:szCs w:val="24"/>
        </w:rPr>
        <w:t>in der Miele App</w:t>
      </w:r>
      <w:r w:rsidR="14858D5F" w:rsidRPr="5AEC9E94">
        <w:rPr>
          <w:rFonts w:ascii="Helvetica" w:hAnsi="Helvetica"/>
          <w:sz w:val="24"/>
          <w:szCs w:val="24"/>
        </w:rPr>
        <w:t>*</w:t>
      </w:r>
      <w:r w:rsidR="61040285" w:rsidRPr="5AEC9E94">
        <w:rPr>
          <w:rFonts w:ascii="Helvetica" w:hAnsi="Helvetica"/>
          <w:sz w:val="24"/>
          <w:szCs w:val="24"/>
        </w:rPr>
        <w:t xml:space="preserve"> </w:t>
      </w:r>
      <w:r w:rsidRPr="5AEC9E94">
        <w:rPr>
          <w:rFonts w:ascii="Helvetica" w:hAnsi="Helvetica"/>
          <w:sz w:val="24"/>
          <w:szCs w:val="24"/>
        </w:rPr>
        <w:t>unterstützen bei</w:t>
      </w:r>
      <w:r w:rsidR="002547EA">
        <w:rPr>
          <w:rFonts w:ascii="Helvetica" w:hAnsi="Helvetica"/>
          <w:sz w:val="24"/>
          <w:szCs w:val="24"/>
        </w:rPr>
        <w:t>m</w:t>
      </w:r>
      <w:r w:rsidRPr="5AEC9E94">
        <w:rPr>
          <w:rFonts w:ascii="Helvetica" w:hAnsi="Helvetica"/>
          <w:sz w:val="24"/>
          <w:szCs w:val="24"/>
        </w:rPr>
        <w:t xml:space="preserve"> Kochen, Service</w:t>
      </w:r>
      <w:r w:rsidR="0058068A">
        <w:rPr>
          <w:rFonts w:ascii="Helvetica" w:hAnsi="Helvetica"/>
          <w:sz w:val="24"/>
          <w:szCs w:val="24"/>
        </w:rPr>
        <w:t xml:space="preserve"> und der Pflege</w:t>
      </w:r>
      <w:r w:rsidRPr="5AEC9E94">
        <w:rPr>
          <w:rFonts w:ascii="Helvetica" w:hAnsi="Helvetica"/>
          <w:sz w:val="24"/>
          <w:szCs w:val="24"/>
        </w:rPr>
        <w:t xml:space="preserve"> und helfen, Geld und Ressourcen zu sparen</w:t>
      </w:r>
    </w:p>
    <w:p w14:paraId="3AAFE5FE" w14:textId="547AF169" w:rsidR="00F3109E" w:rsidRDefault="00694018" w:rsidP="00DF611F">
      <w:pPr>
        <w:pStyle w:val="Listenabsatz"/>
        <w:numPr>
          <w:ilvl w:val="0"/>
          <w:numId w:val="2"/>
        </w:numPr>
        <w:spacing w:line="300" w:lineRule="auto"/>
        <w:ind w:left="568" w:hanging="284"/>
        <w:rPr>
          <w:rFonts w:ascii="Helvetica" w:hAnsi="Helvetica"/>
          <w:sz w:val="24"/>
        </w:rPr>
      </w:pPr>
      <w:r>
        <w:rPr>
          <w:rFonts w:ascii="Helvetica" w:hAnsi="Helvetica"/>
          <w:sz w:val="24"/>
          <w:szCs w:val="24"/>
        </w:rPr>
        <w:t>Anzahl der</w:t>
      </w:r>
      <w:r w:rsidR="00C77777">
        <w:rPr>
          <w:rFonts w:ascii="Helvetica" w:hAnsi="Helvetica"/>
          <w:sz w:val="24"/>
          <w:szCs w:val="24"/>
        </w:rPr>
        <w:t xml:space="preserve"> vernetzten </w:t>
      </w:r>
      <w:r w:rsidR="004D4F4E">
        <w:rPr>
          <w:rFonts w:ascii="Helvetica" w:hAnsi="Helvetica"/>
          <w:sz w:val="24"/>
          <w:szCs w:val="24"/>
        </w:rPr>
        <w:t>H</w:t>
      </w:r>
      <w:r w:rsidR="00C77777">
        <w:rPr>
          <w:rFonts w:ascii="Helvetica" w:hAnsi="Helvetica"/>
          <w:sz w:val="24"/>
          <w:szCs w:val="24"/>
        </w:rPr>
        <w:t>ausgeräte</w:t>
      </w:r>
      <w:r w:rsidR="002708C9">
        <w:rPr>
          <w:rFonts w:ascii="Helvetica" w:hAnsi="Helvetica"/>
          <w:sz w:val="24"/>
          <w:szCs w:val="24"/>
        </w:rPr>
        <w:t xml:space="preserve"> kontinuierlich </w:t>
      </w:r>
      <w:r w:rsidR="00A5241D">
        <w:rPr>
          <w:rFonts w:ascii="Helvetica" w:hAnsi="Helvetica"/>
          <w:sz w:val="24"/>
          <w:szCs w:val="24"/>
        </w:rPr>
        <w:t xml:space="preserve">auf neuen Rekord gestiegen </w:t>
      </w:r>
      <w:r w:rsidR="00F3109E" w:rsidRPr="01B010DA">
        <w:rPr>
          <w:rFonts w:ascii="Helvetica" w:hAnsi="Helvetica"/>
          <w:sz w:val="24"/>
          <w:szCs w:val="24"/>
        </w:rPr>
        <w:t>(Stand: Juni 2026)</w:t>
      </w:r>
    </w:p>
    <w:p w14:paraId="09BF5F99" w14:textId="7D35D4DA" w:rsidR="00FA6392" w:rsidRDefault="00B94E5A" w:rsidP="00DF611F">
      <w:pPr>
        <w:overflowPunct/>
        <w:autoSpaceDE/>
        <w:autoSpaceDN/>
        <w:adjustRightInd/>
        <w:spacing w:line="300" w:lineRule="auto"/>
        <w:textAlignment w:val="auto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  <w:bCs/>
        </w:rPr>
        <w:t>Berlin/Wals</w:t>
      </w:r>
      <w:r w:rsidR="00DF611F" w:rsidRPr="54C037B0">
        <w:rPr>
          <w:rFonts w:ascii="Helvetica" w:hAnsi="Helvetica" w:cs="Helvetica"/>
          <w:b/>
          <w:bCs/>
        </w:rPr>
        <w:t xml:space="preserve">, </w:t>
      </w:r>
      <w:r>
        <w:rPr>
          <w:rFonts w:ascii="Helvetica" w:hAnsi="Helvetica" w:cs="Helvetica"/>
          <w:b/>
          <w:bCs/>
        </w:rPr>
        <w:t>02</w:t>
      </w:r>
      <w:r w:rsidR="00DF611F" w:rsidRPr="54C037B0">
        <w:rPr>
          <w:rFonts w:ascii="Helvetica" w:hAnsi="Helvetica" w:cs="Helvetica"/>
          <w:b/>
          <w:bCs/>
        </w:rPr>
        <w:t xml:space="preserve">. </w:t>
      </w:r>
      <w:r>
        <w:rPr>
          <w:rFonts w:ascii="Helvetica" w:hAnsi="Helvetica" w:cs="Helvetica"/>
          <w:b/>
          <w:bCs/>
        </w:rPr>
        <w:t>September</w:t>
      </w:r>
      <w:r w:rsidR="00DF611F" w:rsidRPr="54C037B0">
        <w:rPr>
          <w:rFonts w:ascii="Helvetica" w:hAnsi="Helvetica" w:cs="Helvetica"/>
          <w:b/>
          <w:bCs/>
        </w:rPr>
        <w:t xml:space="preserve"> 202</w:t>
      </w:r>
      <w:r w:rsidR="00FA6392" w:rsidRPr="54C037B0">
        <w:rPr>
          <w:rFonts w:ascii="Helvetica" w:hAnsi="Helvetica" w:cs="Helvetica"/>
          <w:b/>
          <w:bCs/>
        </w:rPr>
        <w:t>6</w:t>
      </w:r>
      <w:r w:rsidR="00DF611F" w:rsidRPr="54C037B0">
        <w:rPr>
          <w:rFonts w:ascii="Helvetica" w:hAnsi="Helvetica" w:cs="Helvetica"/>
          <w:b/>
          <w:bCs/>
        </w:rPr>
        <w:t xml:space="preserve"> – </w:t>
      </w:r>
      <w:r w:rsidR="0056042D" w:rsidRPr="0056042D">
        <w:rPr>
          <w:rFonts w:ascii="Helvetica" w:hAnsi="Helvetica" w:cs="Helvetica"/>
          <w:b/>
          <w:bCs/>
        </w:rPr>
        <w:t xml:space="preserve">Ein Hausgerät per Smartphone zu starten oder den Programmstatus unterwegs zu prüfen, ist für viele </w:t>
      </w:r>
      <w:r w:rsidR="000D1845">
        <w:rPr>
          <w:rFonts w:ascii="Helvetica" w:hAnsi="Helvetica" w:cs="Helvetica"/>
          <w:b/>
          <w:bCs/>
        </w:rPr>
        <w:t>Besitzerinnen und Besitzern von Hausgeräten</w:t>
      </w:r>
      <w:r w:rsidR="0056042D" w:rsidRPr="0056042D">
        <w:rPr>
          <w:rFonts w:ascii="Helvetica" w:hAnsi="Helvetica" w:cs="Helvetica"/>
          <w:b/>
          <w:bCs/>
        </w:rPr>
        <w:t xml:space="preserve"> der erste Schritt in die Vernetzung. Doch inzwischen bieten smarte Hausgeräte-Apps deutlich mehr Funktionen, die mit der Vernetzung erst zugänglich werden. Ein Beispiel: Die Miele App</w:t>
      </w:r>
      <w:r w:rsidR="00915D9F">
        <w:rPr>
          <w:rFonts w:ascii="Helvetica" w:hAnsi="Helvetica" w:cs="Helvetica"/>
          <w:b/>
          <w:bCs/>
        </w:rPr>
        <w:t>*</w:t>
      </w:r>
      <w:r w:rsidR="0056042D" w:rsidRPr="0056042D">
        <w:rPr>
          <w:rFonts w:ascii="Helvetica" w:hAnsi="Helvetica" w:cs="Helvetica"/>
          <w:b/>
          <w:bCs/>
        </w:rPr>
        <w:t xml:space="preserve">. </w:t>
      </w:r>
      <w:r w:rsidR="00091CE6">
        <w:rPr>
          <w:rFonts w:ascii="Helvetica" w:hAnsi="Helvetica" w:cs="Helvetica"/>
          <w:b/>
          <w:bCs/>
        </w:rPr>
        <w:t>Sie unterstützt</w:t>
      </w:r>
      <w:r w:rsidR="00CC5F8F" w:rsidRPr="54C037B0">
        <w:rPr>
          <w:rFonts w:ascii="Helvetica" w:hAnsi="Helvetica" w:cs="Helvetica"/>
          <w:b/>
          <w:bCs/>
        </w:rPr>
        <w:t xml:space="preserve"> </w:t>
      </w:r>
      <w:r w:rsidR="00BD71ED">
        <w:rPr>
          <w:rFonts w:ascii="Helvetica" w:hAnsi="Helvetica" w:cs="Helvetica"/>
          <w:b/>
          <w:bCs/>
        </w:rPr>
        <w:t>mit smarten Assistenten</w:t>
      </w:r>
      <w:r w:rsidR="00CC5F8F" w:rsidRPr="54C037B0">
        <w:rPr>
          <w:rFonts w:ascii="Helvetica" w:hAnsi="Helvetica" w:cs="Helvetica"/>
          <w:b/>
          <w:bCs/>
        </w:rPr>
        <w:t xml:space="preserve">, </w:t>
      </w:r>
      <w:r w:rsidR="0013137F" w:rsidRPr="0013137F">
        <w:rPr>
          <w:rFonts w:ascii="Helvetica" w:hAnsi="Helvetica" w:cs="Helvetica"/>
          <w:b/>
          <w:bCs/>
        </w:rPr>
        <w:t>hilft bei Fragen rund um das Gerät</w:t>
      </w:r>
      <w:r w:rsidR="0013137F">
        <w:rPr>
          <w:rFonts w:ascii="Helvetica" w:hAnsi="Helvetica" w:cs="Helvetica"/>
          <w:b/>
          <w:bCs/>
        </w:rPr>
        <w:t xml:space="preserve">, </w:t>
      </w:r>
      <w:r w:rsidR="00A5718C">
        <w:rPr>
          <w:rFonts w:ascii="Helvetica" w:hAnsi="Helvetica" w:cs="Helvetica"/>
          <w:b/>
          <w:bCs/>
        </w:rPr>
        <w:t xml:space="preserve">trägt dazu bei, </w:t>
      </w:r>
      <w:r w:rsidR="000B28E2" w:rsidRPr="54C037B0">
        <w:rPr>
          <w:rFonts w:ascii="Helvetica" w:hAnsi="Helvetica" w:cs="Helvetica"/>
          <w:b/>
          <w:bCs/>
        </w:rPr>
        <w:t>Ressourcen und Geld zu sparen</w:t>
      </w:r>
      <w:r w:rsidR="00B43E3F">
        <w:rPr>
          <w:rFonts w:ascii="Helvetica" w:hAnsi="Helvetica" w:cs="Helvetica"/>
          <w:b/>
          <w:bCs/>
        </w:rPr>
        <w:t xml:space="preserve"> </w:t>
      </w:r>
      <w:r w:rsidR="00B43E3F" w:rsidRPr="00B43E3F">
        <w:rPr>
          <w:rFonts w:ascii="Helvetica" w:hAnsi="Helvetica" w:cs="Helvetica"/>
          <w:b/>
          <w:bCs/>
        </w:rPr>
        <w:t>– und wird so zum intelligenten Begleiter für den Alltag</w:t>
      </w:r>
      <w:r w:rsidR="000B28E2" w:rsidRPr="54C037B0">
        <w:rPr>
          <w:rFonts w:ascii="Helvetica" w:hAnsi="Helvetica" w:cs="Helvetica"/>
          <w:b/>
          <w:bCs/>
        </w:rPr>
        <w:t>.</w:t>
      </w:r>
    </w:p>
    <w:p w14:paraId="13C1FA65" w14:textId="2E7512C8" w:rsidR="00FF1B15" w:rsidRDefault="5F3837F4" w:rsidP="00B17AFA">
      <w:pPr>
        <w:overflowPunct/>
        <w:autoSpaceDE/>
        <w:autoSpaceDN/>
        <w:adjustRightInd/>
        <w:spacing w:line="300" w:lineRule="auto"/>
        <w:textAlignment w:val="auto"/>
        <w:rPr>
          <w:rFonts w:ascii="Helvetica" w:hAnsi="Helvetica" w:cs="Helvetica"/>
        </w:rPr>
      </w:pPr>
      <w:r>
        <w:t xml:space="preserve">Dass die Vernetzung von Hausgeräten für immer mehr Menschen zum Alltag gehört, zeigt auch die Entwicklung der Miele App: Seit ihrer Einführung ist die Zahl der Anwenderinnen und Anwender kontinuierlich gestiegen. Am häufigsten werden Waschmaschinen vernetzt, gefolgt von Trocknern, Geschirrspülern und </w:t>
      </w:r>
      <w:r w:rsidR="002362B6">
        <w:t>Backö</w:t>
      </w:r>
      <w:r>
        <w:t xml:space="preserve">fen. Neun von zehn Besitzerinnen und Besitzern eines vernetzten Miele Hausgeräts haben der Nutzung pseudonymisierter Gerätedaten zugestimmt – eine wichtige Grundlage, um digitale Funktionen, Hardware und weitere Angebote kontinuierlich weiterzuentwickeln. </w:t>
      </w:r>
      <w:r w:rsidR="57958AAA">
        <w:t>Denn m</w:t>
      </w:r>
      <w:r>
        <w:t>it jedem neuen Angebot erweitern sich zugleich die Möglichkeiten der Vernetzung: beim Kochen, bei Fragen zum Gerät oder beim bewussteren Umgang mit Energie und Wasser stellt die Miele App passende Informationen und Unterstützung bereit.</w:t>
      </w:r>
    </w:p>
    <w:p w14:paraId="0F88CED4" w14:textId="45548B77" w:rsidR="00B425D0" w:rsidRPr="008071DB" w:rsidRDefault="00092BC6" w:rsidP="01B010DA">
      <w:pPr>
        <w:overflowPunct/>
        <w:autoSpaceDE/>
        <w:autoSpaceDN/>
        <w:adjustRightInd/>
        <w:spacing w:line="300" w:lineRule="auto"/>
        <w:textAlignment w:val="auto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</w:rPr>
        <w:t>Kochen mit digitaler Unterstützung</w:t>
      </w:r>
    </w:p>
    <w:p w14:paraId="12AFAAD3" w14:textId="01169824" w:rsidR="009E3BED" w:rsidRPr="00B91BEE" w:rsidRDefault="00F93B36" w:rsidP="009E3BED">
      <w:pPr>
        <w:overflowPunct/>
        <w:autoSpaceDE/>
        <w:autoSpaceDN/>
        <w:adjustRightInd/>
        <w:spacing w:line="300" w:lineRule="auto"/>
        <w:textAlignment w:val="auto"/>
        <w:rPr>
          <w:rFonts w:ascii="Helvetica" w:hAnsi="Helvetica" w:cs="Helvetica"/>
          <w:b/>
          <w:bCs/>
          <w:szCs w:val="22"/>
        </w:rPr>
      </w:pPr>
      <w:r w:rsidRPr="54C037B0">
        <w:rPr>
          <w:rFonts w:ascii="Helvetica" w:hAnsi="Helvetica" w:cs="Helvetica"/>
        </w:rPr>
        <w:t>Vom Vorheizen aus der Ferne</w:t>
      </w:r>
      <w:r w:rsidR="005D2B52">
        <w:rPr>
          <w:rFonts w:ascii="Helvetica" w:hAnsi="Helvetica" w:cs="Helvetica"/>
        </w:rPr>
        <w:t>,</w:t>
      </w:r>
      <w:r w:rsidRPr="54C037B0">
        <w:rPr>
          <w:rFonts w:ascii="Helvetica" w:hAnsi="Helvetica" w:cs="Helvetica"/>
        </w:rPr>
        <w:t xml:space="preserve"> über den Blick in den Backofen bis hin zur </w:t>
      </w:r>
      <w:r w:rsidR="00DB5ACF">
        <w:rPr>
          <w:rFonts w:ascii="Helvetica" w:hAnsi="Helvetica" w:cs="Helvetica"/>
        </w:rPr>
        <w:t>automatischen Garguterkennung</w:t>
      </w:r>
      <w:r w:rsidRPr="54C037B0">
        <w:rPr>
          <w:rFonts w:ascii="Helvetica" w:hAnsi="Helvetica" w:cs="Helvetica"/>
        </w:rPr>
        <w:t xml:space="preserve">: Die Miele App bündelt verschiedene digitale Funktionen rund ums Kochen. Neu hinzugekommen ist der CulinaryCoach. </w:t>
      </w:r>
      <w:r w:rsidR="00840F60" w:rsidRPr="54C037B0">
        <w:rPr>
          <w:rFonts w:ascii="Helvetica" w:hAnsi="Helvetica" w:cs="Helvetica"/>
        </w:rPr>
        <w:t>Der digitale Koch</w:t>
      </w:r>
      <w:r w:rsidR="003C2F89">
        <w:rPr>
          <w:rFonts w:ascii="Helvetica" w:hAnsi="Helvetica" w:cs="Helvetica"/>
        </w:rPr>
        <w:t>assistent</w:t>
      </w:r>
      <w:r w:rsidR="00840F60" w:rsidRPr="54C037B0">
        <w:rPr>
          <w:rFonts w:ascii="Helvetica" w:hAnsi="Helvetica" w:cs="Helvetica"/>
        </w:rPr>
        <w:t xml:space="preserve"> auf Basis von Künstlicher Intelligenz</w:t>
      </w:r>
      <w:r w:rsidR="0051458E">
        <w:rPr>
          <w:rFonts w:ascii="Helvetica" w:hAnsi="Helvetica" w:cs="Helvetica"/>
        </w:rPr>
        <w:t xml:space="preserve"> gib</w:t>
      </w:r>
      <w:r w:rsidR="0086047E">
        <w:rPr>
          <w:rFonts w:ascii="Helvetica" w:hAnsi="Helvetica" w:cs="Helvetica"/>
        </w:rPr>
        <w:t>t</w:t>
      </w:r>
      <w:r w:rsidR="00840F60" w:rsidRPr="54C037B0">
        <w:rPr>
          <w:rFonts w:ascii="Helvetica" w:hAnsi="Helvetica" w:cs="Helvetica"/>
        </w:rPr>
        <w:t xml:space="preserve"> </w:t>
      </w:r>
      <w:r w:rsidR="0051458E" w:rsidRPr="008421C2">
        <w:rPr>
          <w:rFonts w:ascii="Helvetica" w:hAnsi="Helvetica" w:cs="Helvetica"/>
        </w:rPr>
        <w:t>individuelle Empfehlungen, beantwortet Fragen zur Zubereitung und sendet passende Einstellungen</w:t>
      </w:r>
      <w:r w:rsidR="00BC593C">
        <w:rPr>
          <w:rFonts w:ascii="Helvetica" w:hAnsi="Helvetica" w:cs="Helvetica"/>
        </w:rPr>
        <w:t xml:space="preserve"> auf Wunsch</w:t>
      </w:r>
      <w:r w:rsidR="0051458E" w:rsidRPr="008421C2">
        <w:rPr>
          <w:rFonts w:ascii="Helvetica" w:hAnsi="Helvetica" w:cs="Helvetica"/>
        </w:rPr>
        <w:t xml:space="preserve"> direkt an den Backofen</w:t>
      </w:r>
      <w:r w:rsidRPr="54C037B0">
        <w:rPr>
          <w:rFonts w:ascii="Helvetica" w:hAnsi="Helvetica" w:cs="Helvetica"/>
        </w:rPr>
        <w:t xml:space="preserve">. </w:t>
      </w:r>
      <w:r w:rsidR="008421C2" w:rsidRPr="008421C2">
        <w:rPr>
          <w:rFonts w:ascii="Helvetica" w:hAnsi="Helvetica" w:cs="Helvetica"/>
        </w:rPr>
        <w:t>So gelingt jedes Gericht mit noch mehr Sicherheit und Genuss.</w:t>
      </w:r>
      <w:r w:rsidR="008421C2">
        <w:rPr>
          <w:rFonts w:ascii="Helvetica" w:hAnsi="Helvetica" w:cs="Helvetica"/>
        </w:rPr>
        <w:t xml:space="preserve"> </w:t>
      </w:r>
      <w:r w:rsidR="006447BC">
        <w:rPr>
          <w:rFonts w:ascii="Helvetica" w:hAnsi="Helvetica" w:cs="Helvetica"/>
        </w:rPr>
        <w:t xml:space="preserve">Das Feature ist </w:t>
      </w:r>
      <w:r w:rsidR="00D313F6">
        <w:rPr>
          <w:rFonts w:ascii="Helvetica" w:hAnsi="Helvetica" w:cs="Helvetica"/>
        </w:rPr>
        <w:t xml:space="preserve">seit </w:t>
      </w:r>
      <w:r w:rsidR="0051458E">
        <w:rPr>
          <w:rFonts w:ascii="Helvetica" w:hAnsi="Helvetica" w:cs="Helvetica"/>
        </w:rPr>
        <w:t>Q2 2026</w:t>
      </w:r>
      <w:r w:rsidR="00D313F6">
        <w:rPr>
          <w:rFonts w:ascii="Helvetica" w:hAnsi="Helvetica" w:cs="Helvetica"/>
        </w:rPr>
        <w:t xml:space="preserve"> in Deutschland und Österreich </w:t>
      </w:r>
      <w:r w:rsidR="00765C40">
        <w:rPr>
          <w:rFonts w:ascii="Helvetica" w:hAnsi="Helvetica" w:cs="Helvetica"/>
        </w:rPr>
        <w:t xml:space="preserve">für ausgewählte Miele Backöfen </w:t>
      </w:r>
      <w:r w:rsidR="00D313F6">
        <w:rPr>
          <w:rFonts w:ascii="Helvetica" w:hAnsi="Helvetica" w:cs="Helvetica"/>
        </w:rPr>
        <w:t>verfügbar.</w:t>
      </w:r>
      <w:r w:rsidR="003449BE">
        <w:rPr>
          <w:rFonts w:ascii="Helvetica" w:hAnsi="Helvetica" w:cs="Helvetica"/>
        </w:rPr>
        <w:br/>
      </w:r>
      <w:r w:rsidR="003449BE">
        <w:rPr>
          <w:rFonts w:ascii="Helvetica" w:hAnsi="Helvetica" w:cs="Helvetica"/>
        </w:rPr>
        <w:br/>
      </w:r>
      <w:r w:rsidR="009E3BED" w:rsidRPr="00B91BEE">
        <w:rPr>
          <w:rFonts w:ascii="Helvetica" w:hAnsi="Helvetica" w:cs="Helvetica"/>
          <w:b/>
          <w:bCs/>
          <w:szCs w:val="22"/>
        </w:rPr>
        <w:t>Energieverbrauch besser nachvollziehen</w:t>
      </w:r>
    </w:p>
    <w:p w14:paraId="5A5FE703" w14:textId="46188574" w:rsidR="009E3BED" w:rsidRPr="00FD518E" w:rsidRDefault="00B13070" w:rsidP="009E3BED">
      <w:pPr>
        <w:overflowPunct/>
        <w:autoSpaceDE/>
        <w:autoSpaceDN/>
        <w:adjustRightInd/>
        <w:spacing w:line="300" w:lineRule="auto"/>
        <w:textAlignment w:val="auto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</w:rPr>
        <w:t>Über das Kochen hinaus</w:t>
      </w:r>
      <w:r w:rsidR="009E3BED" w:rsidRPr="009E3BED">
        <w:rPr>
          <w:rFonts w:ascii="Helvetica" w:hAnsi="Helvetica" w:cs="Helvetica"/>
        </w:rPr>
        <w:t xml:space="preserve"> hilft </w:t>
      </w:r>
      <w:r>
        <w:rPr>
          <w:rFonts w:ascii="Helvetica" w:hAnsi="Helvetica" w:cs="Helvetica"/>
        </w:rPr>
        <w:t>die App</w:t>
      </w:r>
      <w:r w:rsidR="009E3BED" w:rsidRPr="009E3BED">
        <w:rPr>
          <w:rFonts w:ascii="Helvetica" w:hAnsi="Helvetica" w:cs="Helvetica"/>
        </w:rPr>
        <w:t xml:space="preserve"> dabei, Hausgeräte im Alltag möglichst effizient einzusetzen.</w:t>
      </w:r>
      <w:r w:rsidR="009E3BED">
        <w:rPr>
          <w:rFonts w:ascii="Helvetica" w:hAnsi="Helvetica" w:cs="Helvetica"/>
        </w:rPr>
        <w:t xml:space="preserve"> Denn: W</w:t>
      </w:r>
      <w:r w:rsidR="009E3BED" w:rsidRPr="001C6338">
        <w:rPr>
          <w:rFonts w:ascii="Helvetica" w:hAnsi="Helvetica" w:cs="Helvetica"/>
        </w:rPr>
        <w:t xml:space="preserve">er seinen Energie- und Wasserverbrauch kennt, kann ihn gezielt </w:t>
      </w:r>
      <w:r w:rsidR="009E3BED" w:rsidRPr="001C6338">
        <w:rPr>
          <w:rFonts w:ascii="Helvetica" w:hAnsi="Helvetica" w:cs="Helvetica"/>
        </w:rPr>
        <w:lastRenderedPageBreak/>
        <w:t>reduzieren. Das</w:t>
      </w:r>
      <w:r w:rsidR="00C45C18">
        <w:rPr>
          <w:rFonts w:ascii="Helvetica" w:hAnsi="Helvetica" w:cs="Helvetica"/>
        </w:rPr>
        <w:t xml:space="preserve"> sogenannte</w:t>
      </w:r>
      <w:r w:rsidR="009E3BED" w:rsidRPr="001C6338">
        <w:rPr>
          <w:rFonts w:ascii="Helvetica" w:hAnsi="Helvetica" w:cs="Helvetica"/>
        </w:rPr>
        <w:t xml:space="preserve"> </w:t>
      </w:r>
      <w:r w:rsidR="00530B9E">
        <w:rPr>
          <w:rFonts w:ascii="Helvetica" w:hAnsi="Helvetica" w:cs="Helvetica"/>
        </w:rPr>
        <w:t>„</w:t>
      </w:r>
      <w:proofErr w:type="spellStart"/>
      <w:r w:rsidR="009E3BED" w:rsidRPr="001C6338">
        <w:rPr>
          <w:rFonts w:ascii="Helvetica" w:hAnsi="Helvetica" w:cs="Helvetica"/>
        </w:rPr>
        <w:t>Consumption</w:t>
      </w:r>
      <w:proofErr w:type="spellEnd"/>
      <w:r w:rsidR="009E3BED" w:rsidRPr="001C6338">
        <w:rPr>
          <w:rFonts w:ascii="Helvetica" w:hAnsi="Helvetica" w:cs="Helvetica"/>
        </w:rPr>
        <w:t xml:space="preserve"> Dashboard</w:t>
      </w:r>
      <w:r w:rsidR="00530B9E">
        <w:rPr>
          <w:rFonts w:ascii="Helvetica" w:hAnsi="Helvetica" w:cs="Helvetica"/>
        </w:rPr>
        <w:t>“</w:t>
      </w:r>
      <w:r w:rsidR="009E3BED" w:rsidRPr="001C6338">
        <w:rPr>
          <w:rFonts w:ascii="Helvetica" w:hAnsi="Helvetica" w:cs="Helvetica"/>
        </w:rPr>
        <w:t xml:space="preserve"> macht den Verbrauch kompatibler Hausgeräte transparent und zeigt </w:t>
      </w:r>
      <w:r w:rsidR="00767EF2">
        <w:rPr>
          <w:rFonts w:ascii="Helvetica" w:hAnsi="Helvetica" w:cs="Helvetica"/>
        </w:rPr>
        <w:t xml:space="preserve">den </w:t>
      </w:r>
      <w:r w:rsidR="009E3BED" w:rsidRPr="001C6338">
        <w:rPr>
          <w:rFonts w:ascii="Helvetica" w:hAnsi="Helvetica" w:cs="Helvetica"/>
        </w:rPr>
        <w:t xml:space="preserve">Energieverbrauch, Wasserverbrauch und </w:t>
      </w:r>
      <w:r w:rsidR="00767EF2">
        <w:rPr>
          <w:rFonts w:ascii="Helvetica" w:hAnsi="Helvetica" w:cs="Helvetica"/>
        </w:rPr>
        <w:t xml:space="preserve">die </w:t>
      </w:r>
      <w:r w:rsidR="009E3BED" w:rsidRPr="001C6338">
        <w:rPr>
          <w:rFonts w:ascii="Helvetica" w:hAnsi="Helvetica" w:cs="Helvetica"/>
        </w:rPr>
        <w:t>Programmnutzung über bis zu zwölf Monate hinweg</w:t>
      </w:r>
      <w:r w:rsidR="00C45C18">
        <w:rPr>
          <w:rFonts w:ascii="Helvetica" w:hAnsi="Helvetica" w:cs="Helvetica"/>
        </w:rPr>
        <w:t xml:space="preserve"> an</w:t>
      </w:r>
      <w:r w:rsidR="009E3BED" w:rsidRPr="001C6338">
        <w:rPr>
          <w:rFonts w:ascii="Helvetica" w:hAnsi="Helvetica" w:cs="Helvetica"/>
        </w:rPr>
        <w:t>. Ergänzt wird das Angebot durch anonymisierte Vergleichswerte anderer Nutzer</w:t>
      </w:r>
      <w:r w:rsidR="00530B9E">
        <w:rPr>
          <w:rFonts w:ascii="Helvetica" w:hAnsi="Helvetica" w:cs="Helvetica"/>
        </w:rPr>
        <w:t xml:space="preserve"> und inspiriert so, den eigenen Verbrauch noch weiter zu senken</w:t>
      </w:r>
      <w:r w:rsidR="009E3BED" w:rsidRPr="001C6338">
        <w:rPr>
          <w:rFonts w:ascii="Helvetica" w:hAnsi="Helvetica" w:cs="Helvetica"/>
        </w:rPr>
        <w:t>.</w:t>
      </w:r>
      <w:r w:rsidR="009E3BED">
        <w:rPr>
          <w:rFonts w:ascii="Helvetica" w:hAnsi="Helvetica" w:cs="Helvetica"/>
        </w:rPr>
        <w:t xml:space="preserve"> </w:t>
      </w:r>
      <w:r w:rsidR="009E3BED" w:rsidRPr="001C6338">
        <w:rPr>
          <w:rFonts w:ascii="Helvetica" w:hAnsi="Helvetica" w:cs="Helvetica"/>
        </w:rPr>
        <w:t>Dass diese Transparenz tatsächlich etwas verändert, zeigen die bisherigen Erfahrungen: Geräte, die über die App gestartet werden, laufen doppelt so häufig im Eco-Programm.</w:t>
      </w:r>
    </w:p>
    <w:p w14:paraId="1A17C8EE" w14:textId="3E94AA59" w:rsidR="00E31957" w:rsidRPr="00AC039D" w:rsidRDefault="00E31957" w:rsidP="00AC039D">
      <w:pPr>
        <w:overflowPunct/>
        <w:autoSpaceDE/>
        <w:autoSpaceDN/>
        <w:adjustRightInd/>
        <w:spacing w:line="300" w:lineRule="auto"/>
        <w:textAlignment w:val="auto"/>
        <w:rPr>
          <w:rFonts w:ascii="Helvetica" w:hAnsi="Helvetica" w:cs="Helvetica"/>
          <w:b/>
          <w:bCs/>
          <w:szCs w:val="22"/>
        </w:rPr>
      </w:pPr>
      <w:r w:rsidRPr="00FD518E">
        <w:rPr>
          <w:rFonts w:ascii="Helvetica" w:hAnsi="Helvetica" w:cs="Helvetica"/>
          <w:b/>
          <w:bCs/>
        </w:rPr>
        <w:t>Wissen, Service und Unterstützung jederzeit verfügbar</w:t>
      </w:r>
      <w:r w:rsidRPr="00E31957">
        <w:rPr>
          <w:rFonts w:ascii="Helvetica" w:hAnsi="Helvetica" w:cs="Helvetica"/>
        </w:rPr>
        <w:t xml:space="preserve"> </w:t>
      </w:r>
    </w:p>
    <w:p w14:paraId="6F7A44C6" w14:textId="338DCD5E" w:rsidR="007C5AD2" w:rsidRDefault="00530B9E" w:rsidP="008071DB">
      <w:pPr>
        <w:overflowPunct/>
        <w:autoSpaceDE/>
        <w:autoSpaceDN/>
        <w:adjustRightInd/>
        <w:spacing w:line="300" w:lineRule="auto"/>
        <w:textAlignment w:val="auto"/>
        <w:rPr>
          <w:rFonts w:ascii="Helvetica" w:hAnsi="Helvetica" w:cs="Helvetica"/>
          <w:szCs w:val="22"/>
        </w:rPr>
      </w:pPr>
      <w:r>
        <w:t>S</w:t>
      </w:r>
      <w:r w:rsidR="00FB38D4" w:rsidRPr="00FB38D4">
        <w:t>ollte eine Frage</w:t>
      </w:r>
      <w:r w:rsidR="000639F5">
        <w:t xml:space="preserve"> zum Gerät</w:t>
      </w:r>
      <w:r w:rsidR="00FB38D4" w:rsidRPr="00FB38D4">
        <w:t xml:space="preserve"> auftauchen oder eine Störung auftreten, ist die passende Hilfe nur wenige Klicks entfernt.</w:t>
      </w:r>
      <w:r w:rsidR="00FB38D4">
        <w:t xml:space="preserve"> </w:t>
      </w:r>
      <w:r w:rsidR="0088499C" w:rsidRPr="0088499C">
        <w:t xml:space="preserve">Im Help Center bündelt die Miele App gerätespezifische Informationen, Bedienungsanleitungen, Pflegehinweise und Schritt-für-Schritt-Anleitungen. Ergänzt wird das Angebot durch </w:t>
      </w:r>
      <w:r>
        <w:t>das Feature „</w:t>
      </w:r>
      <w:r w:rsidR="0088499C" w:rsidRPr="0088499C">
        <w:t xml:space="preserve">AI </w:t>
      </w:r>
      <w:proofErr w:type="spellStart"/>
      <w:r w:rsidR="0088499C" w:rsidRPr="0088499C">
        <w:t>Diagnostics</w:t>
      </w:r>
      <w:proofErr w:type="spellEnd"/>
      <w:r>
        <w:t>“</w:t>
      </w:r>
      <w:r w:rsidR="0088499C" w:rsidRPr="0088499C">
        <w:t xml:space="preserve">. Die Funktion hilft dabei, die Ursache einer Störung zu erkennen und unterstützt bei der Selbsthilfe – mit Erfolg: Bereits heute lassen sich </w:t>
      </w:r>
      <w:r w:rsidR="00C23D4E">
        <w:t xml:space="preserve">dank der KI-basierten Funktion </w:t>
      </w:r>
      <w:r w:rsidR="0088499C" w:rsidRPr="0088499C">
        <w:t>viele Fälle ohne Servicetermin lösen.</w:t>
      </w:r>
    </w:p>
    <w:p w14:paraId="1668F185" w14:textId="77777777" w:rsidR="00B94E5A" w:rsidRDefault="00081E99" w:rsidP="008071DB">
      <w:pPr>
        <w:overflowPunct/>
        <w:autoSpaceDE/>
        <w:autoSpaceDN/>
        <w:adjustRightInd/>
        <w:spacing w:line="300" w:lineRule="auto"/>
        <w:textAlignment w:val="auto"/>
        <w:rPr>
          <w:rFonts w:ascii="Helvetica" w:hAnsi="Helvetica" w:cs="Helvetica"/>
          <w:szCs w:val="22"/>
        </w:rPr>
      </w:pPr>
      <w:r>
        <w:rPr>
          <w:rFonts w:ascii="Helvetica" w:hAnsi="Helvetica" w:cs="Helvetica"/>
          <w:szCs w:val="22"/>
        </w:rPr>
        <w:t>Weitere Informationen zu</w:t>
      </w:r>
      <w:r w:rsidR="00FC5D4C">
        <w:rPr>
          <w:rFonts w:ascii="Helvetica" w:hAnsi="Helvetica" w:cs="Helvetica"/>
          <w:szCs w:val="22"/>
        </w:rPr>
        <w:t xml:space="preserve"> den Funktionen der</w:t>
      </w:r>
      <w:r>
        <w:rPr>
          <w:rFonts w:ascii="Helvetica" w:hAnsi="Helvetica" w:cs="Helvetica"/>
          <w:szCs w:val="22"/>
        </w:rPr>
        <w:t xml:space="preserve"> Miele App: </w:t>
      </w:r>
      <w:hyperlink r:id="rId11" w:history="1">
        <w:r w:rsidR="00B94E5A" w:rsidRPr="00B94E5A">
          <w:rPr>
            <w:rStyle w:val="Hyperlink"/>
            <w:rFonts w:ascii="Helvetica" w:hAnsi="Helvetica" w:cs="Helvetica"/>
            <w:szCs w:val="22"/>
          </w:rPr>
          <w:t>Miele App – Steuern Sie Ihre intelligenten Haushaltsgeräte von überall aus</w:t>
        </w:r>
      </w:hyperlink>
    </w:p>
    <w:p w14:paraId="2176D67D" w14:textId="3BF3E36F" w:rsidR="00D80F75" w:rsidRPr="00B425D0" w:rsidRDefault="00D80F75" w:rsidP="008071DB">
      <w:pPr>
        <w:overflowPunct/>
        <w:autoSpaceDE/>
        <w:autoSpaceDN/>
        <w:adjustRightInd/>
        <w:spacing w:line="300" w:lineRule="auto"/>
        <w:textAlignment w:val="auto"/>
        <w:rPr>
          <w:rFonts w:ascii="Helvetica" w:hAnsi="Helvetica" w:cs="Helvetica"/>
        </w:rPr>
      </w:pPr>
      <w:r w:rsidRPr="00D80F75">
        <w:rPr>
          <w:rFonts w:ascii="Helvetica" w:hAnsi="Helvetica" w:cs="Helvetica"/>
        </w:rPr>
        <w:t>* Hierbei handelt es sich um separate digitale Angebote von Miele &amp; Cie. KG. Der Funktionsumfang kann je nach Modell und Land variieren. Die Annahme der Allgemeinen Geschäftsbedingungen und der Datenschutzerklärung für digitale Produkte und Dienstleistungen von Miele in der Miele-App ist erforderlich. Miele behält sich das Recht vor, das digitale Angebot jederzeit zu ändern oder einzustellen.</w:t>
      </w:r>
    </w:p>
    <w:p w14:paraId="7C9690D4" w14:textId="77777777" w:rsidR="00B94E5A" w:rsidRDefault="00B94E5A" w:rsidP="00B94E5A">
      <w:pPr>
        <w:overflowPunct/>
        <w:autoSpaceDE/>
        <w:autoSpaceDN/>
        <w:adjustRightInd/>
        <w:spacing w:line="300" w:lineRule="auto"/>
        <w:textAlignment w:val="auto"/>
      </w:pPr>
      <w:r w:rsidRPr="001C16F5">
        <w:rPr>
          <w:rStyle w:val="Fett"/>
          <w:rFonts w:cs="Arial"/>
          <w:color w:val="000000"/>
          <w:szCs w:val="22"/>
          <w:shd w:val="clear" w:color="auto" w:fill="FFFFFF"/>
        </w:rPr>
        <w:t xml:space="preserve">Medienkontakt </w:t>
      </w:r>
      <w:r>
        <w:rPr>
          <w:rStyle w:val="Fett"/>
          <w:rFonts w:cs="Arial"/>
          <w:color w:val="000000"/>
          <w:szCs w:val="22"/>
          <w:shd w:val="clear" w:color="auto" w:fill="FFFFFF"/>
        </w:rPr>
        <w:br/>
      </w:r>
      <w:r w:rsidRPr="001C16F5">
        <w:rPr>
          <w:rFonts w:cs="Arial"/>
          <w:color w:val="000000"/>
          <w:szCs w:val="22"/>
          <w:shd w:val="clear" w:color="auto" w:fill="FFFFFF"/>
        </w:rPr>
        <w:t>Petra Ummenberger</w:t>
      </w:r>
      <w:r w:rsidRPr="001C16F5">
        <w:rPr>
          <w:rFonts w:cs="Arial"/>
          <w:color w:val="000000"/>
          <w:szCs w:val="22"/>
        </w:rPr>
        <w:br/>
      </w:r>
      <w:r w:rsidRPr="001C16F5">
        <w:rPr>
          <w:rFonts w:cs="Arial"/>
          <w:color w:val="000000"/>
          <w:szCs w:val="22"/>
          <w:shd w:val="clear" w:color="auto" w:fill="FFFFFF"/>
        </w:rPr>
        <w:t>Telefon: 050 800 81551</w:t>
      </w:r>
      <w:r w:rsidRPr="001C16F5">
        <w:rPr>
          <w:rFonts w:cs="Arial"/>
          <w:color w:val="000000"/>
          <w:szCs w:val="22"/>
        </w:rPr>
        <w:br/>
      </w:r>
      <w:hyperlink r:id="rId12" w:tgtFrame="_blank" w:history="1">
        <w:r w:rsidRPr="001C16F5">
          <w:rPr>
            <w:rStyle w:val="Hyperlink"/>
            <w:rFonts w:cs="Arial"/>
            <w:color w:val="000000"/>
            <w:szCs w:val="22"/>
            <w:shd w:val="clear" w:color="auto" w:fill="FFFFFF"/>
          </w:rPr>
          <w:t>petra.ummenberger@miele.com</w:t>
        </w:r>
      </w:hyperlink>
      <w:r>
        <w:br/>
      </w:r>
      <w:hyperlink r:id="rId13" w:history="1">
        <w:r w:rsidRPr="0046091F">
          <w:rPr>
            <w:rStyle w:val="Hyperlink"/>
          </w:rPr>
          <w:t>www.miele-presse.at</w:t>
        </w:r>
      </w:hyperlink>
    </w:p>
    <w:p w14:paraId="373F1B70" w14:textId="77777777" w:rsidR="00B94E5A" w:rsidRPr="00536B3A" w:rsidRDefault="00B94E5A" w:rsidP="00B94E5A">
      <w:pPr>
        <w:spacing w:line="300" w:lineRule="auto"/>
        <w:rPr>
          <w:rFonts w:ascii="Helvetica" w:hAnsi="Helvetica" w:cs="Helvetica"/>
          <w:bCs/>
          <w:sz w:val="18"/>
          <w:szCs w:val="18"/>
          <w:lang w:val="de-AT"/>
        </w:rPr>
      </w:pPr>
      <w:r w:rsidRPr="001C16F5">
        <w:rPr>
          <w:rFonts w:ascii="Helvetica" w:hAnsi="Helvetica" w:cs="Helvetica"/>
          <w:b/>
          <w:sz w:val="18"/>
          <w:szCs w:val="18"/>
          <w:lang w:val="de-AT"/>
        </w:rPr>
        <w:t xml:space="preserve">Über Miele: </w:t>
      </w:r>
      <w:r w:rsidRPr="001C16F5">
        <w:rPr>
          <w:rFonts w:ascii="Helvetica" w:hAnsi="Helvetica" w:cs="Helvetica"/>
          <w:bCs/>
          <w:sz w:val="18"/>
          <w:szCs w:val="18"/>
          <w:lang w:val="de-AT"/>
        </w:rPr>
        <w:t xml:space="preserve">Seit 1899 folgt Miele seinem Markenversprechen „Immer </w:t>
      </w:r>
      <w:proofErr w:type="spellStart"/>
      <w:r w:rsidRPr="001C16F5">
        <w:rPr>
          <w:rFonts w:ascii="Helvetica" w:hAnsi="Helvetica" w:cs="Helvetica"/>
          <w:bCs/>
          <w:sz w:val="18"/>
          <w:szCs w:val="18"/>
          <w:lang w:val="de-AT"/>
        </w:rPr>
        <w:t>Besser</w:t>
      </w:r>
      <w:proofErr w:type="spellEnd"/>
      <w:r w:rsidRPr="001C16F5">
        <w:rPr>
          <w:rFonts w:ascii="Helvetica" w:hAnsi="Helvetica" w:cs="Helvetica"/>
          <w:bCs/>
          <w:sz w:val="18"/>
          <w:szCs w:val="18"/>
          <w:lang w:val="de-AT"/>
        </w:rPr>
        <w:t>“ in Bezug auf Qualität,</w:t>
      </w:r>
      <w:r w:rsidRPr="00536B3A">
        <w:rPr>
          <w:rFonts w:ascii="Helvetica" w:hAnsi="Helvetica" w:cs="Helvetica"/>
          <w:bCs/>
          <w:sz w:val="18"/>
          <w:szCs w:val="18"/>
          <w:lang w:val="de-AT"/>
        </w:rPr>
        <w:t xml:space="preserve"> </w:t>
      </w:r>
      <w:r w:rsidRPr="001C16F5">
        <w:rPr>
          <w:rFonts w:ascii="Helvetica" w:hAnsi="Helvetica" w:cs="Helvetica"/>
          <w:bCs/>
          <w:sz w:val="18"/>
          <w:szCs w:val="18"/>
          <w:lang w:val="de-AT"/>
        </w:rPr>
        <w:t>Innovationskraft und zeitlose Eleganz. Das weltweit aufgestellte Unternehmen für Premium-Hausgeräte begeistert</w:t>
      </w:r>
      <w:r w:rsidRPr="00536B3A">
        <w:rPr>
          <w:rFonts w:ascii="Helvetica" w:hAnsi="Helvetica" w:cs="Helvetica"/>
          <w:bCs/>
          <w:sz w:val="18"/>
          <w:szCs w:val="18"/>
          <w:lang w:val="de-AT"/>
        </w:rPr>
        <w:t xml:space="preserve"> </w:t>
      </w:r>
      <w:r w:rsidRPr="001C16F5">
        <w:rPr>
          <w:rFonts w:ascii="Helvetica" w:hAnsi="Helvetica" w:cs="Helvetica"/>
          <w:bCs/>
          <w:sz w:val="18"/>
          <w:szCs w:val="18"/>
          <w:lang w:val="de-AT"/>
        </w:rPr>
        <w:t xml:space="preserve">Kundinnen und Kunden mit wegweisenden Lösungen im vernetzten </w:t>
      </w:r>
      <w:proofErr w:type="gramStart"/>
      <w:r w:rsidRPr="001C16F5">
        <w:rPr>
          <w:rFonts w:ascii="Helvetica" w:hAnsi="Helvetica" w:cs="Helvetica"/>
          <w:bCs/>
          <w:sz w:val="18"/>
          <w:szCs w:val="18"/>
          <w:lang w:val="de-AT"/>
        </w:rPr>
        <w:t>Zuhause</w:t>
      </w:r>
      <w:proofErr w:type="gramEnd"/>
      <w:r w:rsidRPr="001C16F5">
        <w:rPr>
          <w:rFonts w:ascii="Helvetica" w:hAnsi="Helvetica" w:cs="Helvetica"/>
          <w:bCs/>
          <w:sz w:val="18"/>
          <w:szCs w:val="18"/>
          <w:lang w:val="de-AT"/>
        </w:rPr>
        <w:t>. Hinzu kommen Maschinen,</w:t>
      </w:r>
      <w:r w:rsidRPr="00536B3A">
        <w:rPr>
          <w:rFonts w:ascii="Helvetica" w:hAnsi="Helvetica" w:cs="Helvetica"/>
          <w:bCs/>
          <w:sz w:val="18"/>
          <w:szCs w:val="18"/>
          <w:lang w:val="de-AT"/>
        </w:rPr>
        <w:t xml:space="preserve"> </w:t>
      </w:r>
      <w:r w:rsidRPr="001C16F5">
        <w:rPr>
          <w:rFonts w:ascii="Helvetica" w:hAnsi="Helvetica" w:cs="Helvetica"/>
          <w:bCs/>
          <w:sz w:val="18"/>
          <w:szCs w:val="18"/>
          <w:lang w:val="de-AT"/>
        </w:rPr>
        <w:t>Anlagen und Services für den gewerblichen Einsatz etwa in Hotels, Sport- und Pflegeeinrichtungen sowie in der</w:t>
      </w:r>
      <w:r w:rsidRPr="00536B3A">
        <w:rPr>
          <w:rFonts w:ascii="Helvetica" w:hAnsi="Helvetica" w:cs="Helvetica"/>
          <w:bCs/>
          <w:sz w:val="18"/>
          <w:szCs w:val="18"/>
          <w:lang w:val="de-AT"/>
        </w:rPr>
        <w:t xml:space="preserve"> </w:t>
      </w:r>
      <w:r w:rsidRPr="001C16F5">
        <w:rPr>
          <w:rFonts w:ascii="Helvetica" w:hAnsi="Helvetica" w:cs="Helvetica"/>
          <w:bCs/>
          <w:sz w:val="18"/>
          <w:szCs w:val="18"/>
          <w:lang w:val="de-AT"/>
        </w:rPr>
        <w:t>Medizintechnik. Mit langlebigen und energiesparenden Geräten unterstützt Miele seine Kundinnen und Kunden</w:t>
      </w:r>
      <w:r w:rsidRPr="00536B3A">
        <w:rPr>
          <w:rFonts w:ascii="Helvetica" w:hAnsi="Helvetica" w:cs="Helvetica"/>
          <w:bCs/>
          <w:sz w:val="18"/>
          <w:szCs w:val="18"/>
          <w:lang w:val="de-AT"/>
        </w:rPr>
        <w:t xml:space="preserve"> </w:t>
      </w:r>
      <w:r w:rsidRPr="001C16F5">
        <w:rPr>
          <w:rFonts w:ascii="Helvetica" w:hAnsi="Helvetica" w:cs="Helvetica"/>
          <w:bCs/>
          <w:sz w:val="18"/>
          <w:szCs w:val="18"/>
          <w:lang w:val="de-AT"/>
        </w:rPr>
        <w:t>darin, ihren Alltag möglichst nachhaltig zu gestalten. Das Unternehmen ist seit 127 Jahren im Besitz der beiden</w:t>
      </w:r>
      <w:r w:rsidRPr="00536B3A">
        <w:rPr>
          <w:rFonts w:ascii="Helvetica" w:hAnsi="Helvetica" w:cs="Helvetica"/>
          <w:bCs/>
          <w:sz w:val="18"/>
          <w:szCs w:val="18"/>
          <w:lang w:val="de-AT"/>
        </w:rPr>
        <w:t xml:space="preserve"> </w:t>
      </w:r>
      <w:r w:rsidRPr="001C16F5">
        <w:rPr>
          <w:rFonts w:ascii="Helvetica" w:hAnsi="Helvetica" w:cs="Helvetica"/>
          <w:bCs/>
          <w:sz w:val="18"/>
          <w:szCs w:val="18"/>
          <w:lang w:val="de-AT"/>
        </w:rPr>
        <w:t>Gründerfamilien Miele und Zinkann. Im Geschäftsjahr 2025 erwirtschaftete Miele mit rund 23.000 Mitarbeitenden</w:t>
      </w:r>
      <w:r w:rsidRPr="00536B3A">
        <w:rPr>
          <w:rFonts w:ascii="Helvetica" w:hAnsi="Helvetica" w:cs="Helvetica"/>
          <w:bCs/>
          <w:sz w:val="18"/>
          <w:szCs w:val="18"/>
          <w:lang w:val="de-AT"/>
        </w:rPr>
        <w:t xml:space="preserve"> </w:t>
      </w:r>
      <w:r w:rsidRPr="001C16F5">
        <w:rPr>
          <w:rFonts w:ascii="Helvetica" w:hAnsi="Helvetica" w:cs="Helvetica"/>
          <w:bCs/>
          <w:sz w:val="18"/>
          <w:szCs w:val="18"/>
          <w:lang w:val="de-AT"/>
        </w:rPr>
        <w:t>einen Umsatz von 5,16 Milliarden Euro. Das globale Netzwerk umfasst 19 Produktionsstandorte sowie rund</w:t>
      </w:r>
      <w:r w:rsidRPr="00536B3A">
        <w:rPr>
          <w:rFonts w:ascii="Helvetica" w:hAnsi="Helvetica" w:cs="Helvetica"/>
          <w:bCs/>
          <w:sz w:val="18"/>
          <w:szCs w:val="18"/>
          <w:lang w:val="de-AT"/>
        </w:rPr>
        <w:t xml:space="preserve"> 49 Service- und Vertriebsgesellschaften (Stand: März 2026). Hauptsitz ist Gütersloh in Nordrhein-Westfalen.</w:t>
      </w:r>
    </w:p>
    <w:p w14:paraId="0B0C6C6F" w14:textId="77777777" w:rsidR="00B94E5A" w:rsidRPr="00FE0EFC" w:rsidRDefault="00B94E5A" w:rsidP="00B94E5A">
      <w:pPr>
        <w:spacing w:line="300" w:lineRule="auto"/>
        <w:rPr>
          <w:rFonts w:ascii="Helvetica" w:hAnsi="Helvetica"/>
        </w:rPr>
      </w:pPr>
      <w:r w:rsidRPr="00536B3A">
        <w:rPr>
          <w:rFonts w:ascii="Helvetica" w:hAnsi="Helvetica" w:cs="Helvetica"/>
          <w:bCs/>
          <w:color w:val="000000" w:themeColor="text1"/>
          <w:sz w:val="18"/>
          <w:szCs w:val="18"/>
          <w:lang w:val="de-AT"/>
        </w:rPr>
        <w:t>Miele Österreich wurde 1955 gegründet, erzielte 202</w:t>
      </w:r>
      <w:r>
        <w:rPr>
          <w:rFonts w:ascii="Helvetica" w:hAnsi="Helvetica" w:cs="Helvetica"/>
          <w:bCs/>
          <w:color w:val="000000" w:themeColor="text1"/>
          <w:sz w:val="18"/>
          <w:szCs w:val="18"/>
          <w:lang w:val="de-AT"/>
        </w:rPr>
        <w:t>5</w:t>
      </w:r>
      <w:r w:rsidRPr="00536B3A">
        <w:rPr>
          <w:rFonts w:ascii="Helvetica" w:hAnsi="Helvetica" w:cs="Helvetica"/>
          <w:bCs/>
          <w:color w:val="000000" w:themeColor="text1"/>
          <w:sz w:val="18"/>
          <w:szCs w:val="18"/>
          <w:lang w:val="de-AT"/>
        </w:rPr>
        <w:t xml:space="preserve"> inklusive Werk Bürmoos einen Umsatz von rund 2</w:t>
      </w:r>
      <w:r>
        <w:rPr>
          <w:rFonts w:ascii="Helvetica" w:hAnsi="Helvetica" w:cs="Helvetica"/>
          <w:bCs/>
          <w:color w:val="000000" w:themeColor="text1"/>
          <w:sz w:val="18"/>
          <w:szCs w:val="18"/>
          <w:lang w:val="de-AT"/>
        </w:rPr>
        <w:t>77</w:t>
      </w:r>
      <w:r w:rsidRPr="00536B3A">
        <w:rPr>
          <w:rFonts w:ascii="Helvetica" w:hAnsi="Helvetica" w:cs="Helvetica"/>
          <w:bCs/>
          <w:color w:val="000000" w:themeColor="text1"/>
          <w:sz w:val="18"/>
          <w:szCs w:val="18"/>
          <w:lang w:val="de-AT"/>
        </w:rPr>
        <w:t xml:space="preserve"> Mio. Euro und beschäftigt rd. 700 Mitarbeitende. </w:t>
      </w:r>
    </w:p>
    <w:p w14:paraId="46238CFE" w14:textId="77777777" w:rsidR="00DF611F" w:rsidRPr="00FE0EFC" w:rsidRDefault="00DF611F" w:rsidP="00DF611F">
      <w:pPr>
        <w:spacing w:line="300" w:lineRule="auto"/>
        <w:rPr>
          <w:rFonts w:ascii="Helvetica" w:hAnsi="Helvetica"/>
        </w:rPr>
      </w:pPr>
    </w:p>
    <w:p w14:paraId="5CE4B9AC" w14:textId="77777777" w:rsidR="00DF611F" w:rsidRDefault="00DF611F" w:rsidP="00DF611F">
      <w:pPr>
        <w:spacing w:line="300" w:lineRule="auto"/>
        <w:rPr>
          <w:rFonts w:ascii="Helvetica" w:hAnsi="Helvetica"/>
          <w:b/>
        </w:rPr>
      </w:pPr>
      <w:r>
        <w:rPr>
          <w:rFonts w:ascii="Helvetica" w:hAnsi="Helvetica"/>
          <w:b/>
        </w:rPr>
        <w:t>Zu diesem Text gibt es drei Fotos</w:t>
      </w:r>
    </w:p>
    <w:p w14:paraId="63D6C081" w14:textId="5CDF3513" w:rsidR="00DF611F" w:rsidRDefault="00DF611F" w:rsidP="00DF611F">
      <w:pPr>
        <w:spacing w:line="300" w:lineRule="auto"/>
        <w:rPr>
          <w:rFonts w:ascii="Helvetica" w:hAnsi="Helvetica" w:cs="Arial"/>
          <w:bCs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EE6C393" wp14:editId="4B04CE42">
                <wp:simplePos x="0" y="0"/>
                <wp:positionH relativeFrom="margin">
                  <wp:align>left</wp:align>
                </wp:positionH>
                <wp:positionV relativeFrom="paragraph">
                  <wp:posOffset>163830</wp:posOffset>
                </wp:positionV>
                <wp:extent cx="1296035" cy="972185"/>
                <wp:effectExtent l="0" t="0" r="0" b="0"/>
                <wp:wrapTight wrapText="bothSides">
                  <wp:wrapPolygon edited="0">
                    <wp:start x="0" y="0"/>
                    <wp:lineTo x="0" y="21163"/>
                    <wp:lineTo x="21272" y="21163"/>
                    <wp:lineTo x="21272" y="0"/>
                    <wp:lineTo x="0" y="0"/>
                  </wp:wrapPolygon>
                </wp:wrapTight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971550"/>
                        </a:xfrm>
                        <a:prstGeom prst="rect">
                          <a:avLst/>
                        </a:prstGeom>
                        <a:blipFill dpi="0"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D4CEA" id="Rechteck 2" o:spid="_x0000_s1026" style="position:absolute;margin-left:0;margin-top:12.9pt;width:102.05pt;height:76.55pt;z-index:-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" stroked="f" strokeweight="1pt">
                <v:fill r:id="rId15" o:title="" recolor="t" rotate="t" type="frame"/>
                <w10:wrap type="tight" anchorx="margin"/>
              </v:rect>
            </w:pict>
          </mc:Fallback>
        </mc:AlternateContent>
      </w:r>
      <w:r>
        <w:rPr>
          <w:rFonts w:ascii="Helvetica" w:hAnsi="Helvetica"/>
          <w:b/>
          <w:bCs/>
        </w:rPr>
        <w:t xml:space="preserve">Foto 1: </w:t>
      </w:r>
      <w:r w:rsidR="000066CB" w:rsidRPr="005E7CBB">
        <w:rPr>
          <w:rFonts w:ascii="Helvetica" w:hAnsi="Helvetica"/>
        </w:rPr>
        <w:t>Der CulinaryCoach wird zum intelligenten Begleiter im Kochalltag: Er verbindet App und Backofen, überträgt die passenden Einstellungen und unterstützt bei der Zubereitung – für mehr Sicherheit, weniger Aufwand und Ergebnisse, die gelingen.</w:t>
      </w:r>
      <w:r w:rsidR="000066CB" w:rsidRPr="000066CB">
        <w:rPr>
          <w:rFonts w:ascii="Helvetica" w:hAnsi="Helvetica"/>
          <w:b/>
          <w:bCs/>
        </w:rPr>
        <w:t xml:space="preserve"> </w:t>
      </w:r>
      <w:r>
        <w:rPr>
          <w:rFonts w:ascii="Helvetica" w:hAnsi="Helvetica"/>
          <w:bCs/>
        </w:rPr>
        <w:t>(Foto: Miele)</w:t>
      </w:r>
    </w:p>
    <w:p w14:paraId="23117035" w14:textId="686FCD13" w:rsidR="0023139B" w:rsidRDefault="00DF611F" w:rsidP="00DF611F">
      <w:pPr>
        <w:spacing w:line="300" w:lineRule="auto"/>
        <w:rPr>
          <w:rFonts w:ascii="Helvetica" w:hAnsi="Helvetica" w:cs="Arial"/>
          <w:bCs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3F6E154E" wp14:editId="609C4A66">
                <wp:simplePos x="0" y="0"/>
                <wp:positionH relativeFrom="margin">
                  <wp:align>left</wp:align>
                </wp:positionH>
                <wp:positionV relativeFrom="paragraph">
                  <wp:posOffset>163830</wp:posOffset>
                </wp:positionV>
                <wp:extent cx="1296035" cy="972185"/>
                <wp:effectExtent l="0" t="0" r="0" b="0"/>
                <wp:wrapTight wrapText="bothSides">
                  <wp:wrapPolygon edited="0">
                    <wp:start x="0" y="0"/>
                    <wp:lineTo x="0" y="21163"/>
                    <wp:lineTo x="21272" y="21163"/>
                    <wp:lineTo x="21272" y="0"/>
                    <wp:lineTo x="0" y="0"/>
                  </wp:wrapPolygon>
                </wp:wrapTight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971550"/>
                        </a:xfrm>
                        <a:prstGeom prst="rect">
                          <a:avLst/>
                        </a:prstGeom>
                        <a:blipFill dpi="0"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A7A176" id="Rechteck 9" o:spid="_x0000_s1026" style="position:absolute;margin-left:0;margin-top:12.9pt;width:102.05pt;height:76.55pt;z-index:-25165823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" stroked="f" strokeweight="1pt">
                <v:fill r:id="rId17" o:title="" recolor="t" rotate="t" type="frame"/>
                <w10:wrap type="tight" anchorx="margin"/>
              </v:rect>
            </w:pict>
          </mc:Fallback>
        </mc:AlternateContent>
      </w:r>
      <w:r>
        <w:rPr>
          <w:rFonts w:ascii="Helvetica" w:hAnsi="Helvetica"/>
          <w:b/>
          <w:bCs/>
        </w:rPr>
        <w:t xml:space="preserve">Foto 2: </w:t>
      </w:r>
      <w:r w:rsidR="0023139B" w:rsidRPr="005E7CBB">
        <w:rPr>
          <w:rFonts w:ascii="Helvetica" w:hAnsi="Helvetica"/>
        </w:rPr>
        <w:t xml:space="preserve">Bei Fehlermeldungen hilft AI </w:t>
      </w:r>
      <w:proofErr w:type="spellStart"/>
      <w:r w:rsidR="0023139B" w:rsidRPr="005E7CBB">
        <w:rPr>
          <w:rFonts w:ascii="Helvetica" w:hAnsi="Helvetica"/>
        </w:rPr>
        <w:t>Diagnostics</w:t>
      </w:r>
      <w:proofErr w:type="spellEnd"/>
      <w:r w:rsidR="0023139B" w:rsidRPr="005E7CBB">
        <w:rPr>
          <w:rFonts w:ascii="Helvetica" w:hAnsi="Helvetica"/>
        </w:rPr>
        <w:t>. Die Künstliche Intelligenz ermittelt die wahrscheinlichsten Ursachen und gibt in der App eine Anleitung, welche Schritte zur Beseitigung der Störung unternommen werden können. (Foto: Miele)</w:t>
      </w:r>
      <w:r w:rsidR="0023139B" w:rsidRPr="0023139B">
        <w:rPr>
          <w:rFonts w:ascii="Helvetica" w:hAnsi="Helvetica"/>
          <w:b/>
          <w:bCs/>
        </w:rPr>
        <w:t xml:space="preserve"> </w:t>
      </w:r>
      <w:r w:rsidR="0023139B">
        <w:rPr>
          <w:rFonts w:ascii="Helvetica" w:hAnsi="Helvetica" w:cs="Arial"/>
          <w:bCs/>
          <w:szCs w:val="22"/>
        </w:rPr>
        <w:br/>
      </w:r>
    </w:p>
    <w:p w14:paraId="192D3FA1" w14:textId="2FD1A2C7" w:rsidR="00DF611F" w:rsidRDefault="00DF611F" w:rsidP="00DF611F">
      <w:pPr>
        <w:spacing w:line="300" w:lineRule="auto"/>
        <w:rPr>
          <w:rFonts w:ascii="Helvetica" w:hAnsi="Helvetica" w:cs="Arial"/>
          <w:bCs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527810E7" wp14:editId="6207CEFA">
                <wp:simplePos x="0" y="0"/>
                <wp:positionH relativeFrom="margin">
                  <wp:align>left</wp:align>
                </wp:positionH>
                <wp:positionV relativeFrom="paragraph">
                  <wp:posOffset>166370</wp:posOffset>
                </wp:positionV>
                <wp:extent cx="1296035" cy="972185"/>
                <wp:effectExtent l="0" t="0" r="0" b="0"/>
                <wp:wrapTight wrapText="bothSides">
                  <wp:wrapPolygon edited="0">
                    <wp:start x="0" y="0"/>
                    <wp:lineTo x="0" y="21163"/>
                    <wp:lineTo x="21272" y="21163"/>
                    <wp:lineTo x="21272" y="0"/>
                    <wp:lineTo x="0" y="0"/>
                  </wp:wrapPolygon>
                </wp:wrapTight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971550"/>
                        </a:xfrm>
                        <a:prstGeom prst="rect">
                          <a:avLst/>
                        </a:prstGeom>
                        <a:blipFill dpi="0"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087164" id="Rechteck 10" o:spid="_x0000_s1026" style="position:absolute;margin-left:0;margin-top:13.1pt;width:102.05pt;height:76.55pt;z-index:-25165823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" stroked="f" strokeweight="1pt">
                <v:fill r:id="rId19" o:title="" recolor="t" rotate="t" type="frame"/>
                <w10:wrap type="tight" anchorx="margin"/>
              </v:rect>
            </w:pict>
          </mc:Fallback>
        </mc:AlternateContent>
      </w:r>
      <w:r>
        <w:rPr>
          <w:rFonts w:ascii="Helvetica" w:hAnsi="Helvetica"/>
          <w:b/>
          <w:bCs/>
        </w:rPr>
        <w:t xml:space="preserve">Foto 3: </w:t>
      </w:r>
      <w:r w:rsidR="00DB1745" w:rsidRPr="005E7CBB">
        <w:rPr>
          <w:rFonts w:ascii="Helvetica" w:hAnsi="Helvetica"/>
        </w:rPr>
        <w:t xml:space="preserve">Mit dem </w:t>
      </w:r>
      <w:proofErr w:type="spellStart"/>
      <w:r w:rsidR="00DB1745" w:rsidRPr="005E7CBB">
        <w:rPr>
          <w:rFonts w:ascii="Helvetica" w:hAnsi="Helvetica"/>
        </w:rPr>
        <w:t>Consumption</w:t>
      </w:r>
      <w:proofErr w:type="spellEnd"/>
      <w:r w:rsidR="00DB1745" w:rsidRPr="005E7CBB">
        <w:rPr>
          <w:rFonts w:ascii="Helvetica" w:hAnsi="Helvetica"/>
        </w:rPr>
        <w:t xml:space="preserve"> Dashboard von Miele haben Anwenderinnen und Anwender die Energieverbräuche ihrer Hausgeräte stets im Blick und können Verbräuche über Zeiträume vergleichen. (Foto: Miele)</w:t>
      </w:r>
    </w:p>
    <w:p w14:paraId="1B331BD0" w14:textId="3321121F" w:rsidR="00DF611F" w:rsidRDefault="00DF611F" w:rsidP="00DF611F">
      <w:pPr>
        <w:tabs>
          <w:tab w:val="left" w:pos="1701"/>
        </w:tabs>
        <w:spacing w:before="360"/>
        <w:rPr>
          <w:rFonts w:ascii="Helvetica" w:hAnsi="Helvetica" w:cs="Helvetica"/>
        </w:rPr>
      </w:pPr>
    </w:p>
    <w:sectPr w:rsidR="00DF611F" w:rsidSect="0022513E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17" w:right="1417" w:bottom="1985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C07E1" w14:textId="77777777" w:rsidR="00DC0D04" w:rsidRDefault="00DC0D04" w:rsidP="000D0B3F">
      <w:pPr>
        <w:spacing w:before="0"/>
      </w:pPr>
      <w:r>
        <w:separator/>
      </w:r>
    </w:p>
  </w:endnote>
  <w:endnote w:type="continuationSeparator" w:id="0">
    <w:p w14:paraId="4546BE94" w14:textId="77777777" w:rsidR="00DC0D04" w:rsidRDefault="00DC0D04" w:rsidP="000D0B3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E4AF9" w14:textId="77777777" w:rsidR="00FD5A6B" w:rsidRDefault="00FD5A6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E3872" w14:textId="77777777" w:rsidR="003D6005" w:rsidRPr="00E85A8C" w:rsidRDefault="00DC0D04" w:rsidP="00D80BA8">
    <w:pPr>
      <w:pStyle w:val="Fuzeile"/>
      <w:tabs>
        <w:tab w:val="clear" w:pos="4536"/>
        <w:tab w:val="left" w:pos="1134"/>
        <w:tab w:val="left" w:pos="2552"/>
        <w:tab w:val="left" w:pos="3969"/>
        <w:tab w:val="left" w:pos="5387"/>
        <w:tab w:val="left" w:pos="6804"/>
      </w:tabs>
      <w:jc w:val="right"/>
      <w:rPr>
        <w:rFonts w:ascii="Helvetica" w:eastAsiaTheme="majorEastAsia" w:hAnsi="Helvetica" w:cs="Helvetica"/>
      </w:rPr>
    </w:pPr>
    <w:sdt>
      <w:sdtPr>
        <w:rPr>
          <w:rFonts w:asciiTheme="majorHAnsi" w:eastAsiaTheme="majorEastAsia" w:hAnsiTheme="majorHAnsi" w:cstheme="majorBidi"/>
          <w:sz w:val="48"/>
          <w:szCs w:val="48"/>
        </w:rPr>
        <w:id w:val="-548079007"/>
      </w:sdtPr>
      <w:sdtEndPr>
        <w:rPr>
          <w:rFonts w:ascii="Helvetica" w:hAnsi="Helvetica" w:cs="Helvetica"/>
        </w:rPr>
      </w:sdtEndPr>
      <w:sdtContent>
        <w:sdt>
          <w:sdtPr>
            <w:rPr>
              <w:rFonts w:asciiTheme="majorHAnsi" w:eastAsiaTheme="majorEastAsia" w:hAnsiTheme="majorHAnsi" w:cstheme="majorBidi"/>
              <w:sz w:val="48"/>
              <w:szCs w:val="48"/>
            </w:rPr>
            <w:id w:val="-984543820"/>
          </w:sdtPr>
          <w:sdtEndPr>
            <w:rPr>
              <w:rFonts w:ascii="Helvetica" w:hAnsi="Helvetica" w:cs="Helvetica"/>
            </w:rPr>
          </w:sdtEndPr>
          <w:sdtContent>
            <w:r w:rsidR="003D6005" w:rsidRPr="00484756">
              <w:rPr>
                <w:rFonts w:ascii="Helvetica" w:eastAsiaTheme="minorEastAsia" w:hAnsi="Helvetica" w:cs="Helvetica"/>
              </w:rPr>
              <w:fldChar w:fldCharType="begin"/>
            </w:r>
            <w:r w:rsidR="003D6005" w:rsidRPr="00484756">
              <w:rPr>
                <w:rFonts w:ascii="Helvetica" w:hAnsi="Helvetica" w:cs="Helvetica"/>
              </w:rPr>
              <w:instrText>PAGE   \* MERGEFORMAT</w:instrText>
            </w:r>
            <w:r w:rsidR="003D6005" w:rsidRPr="00484756">
              <w:rPr>
                <w:rFonts w:ascii="Helvetica" w:eastAsiaTheme="minorEastAsia" w:hAnsi="Helvetica" w:cs="Helvetica"/>
              </w:rPr>
              <w:fldChar w:fldCharType="separate"/>
            </w:r>
            <w:r w:rsidR="00A86135">
              <w:rPr>
                <w:rFonts w:ascii="Helvetica" w:hAnsi="Helvetica" w:cs="Helvetica"/>
                <w:noProof/>
              </w:rPr>
              <w:t>- 2 -</w:t>
            </w:r>
            <w:r w:rsidR="003D6005" w:rsidRPr="00484756">
              <w:rPr>
                <w:rFonts w:ascii="Helvetica" w:eastAsiaTheme="majorEastAsia" w:hAnsi="Helvetica" w:cs="Helvetica"/>
                <w:sz w:val="48"/>
                <w:szCs w:val="48"/>
              </w:rPr>
              <w:fldChar w:fldCharType="end"/>
            </w:r>
          </w:sdtContent>
        </w:sdt>
      </w:sdtContent>
    </w:sdt>
  </w:p>
  <w:p w14:paraId="65D843A8" w14:textId="77777777" w:rsidR="00497A5E" w:rsidRPr="00497A5E" w:rsidRDefault="00497A5E" w:rsidP="00497A5E">
    <w:pPr>
      <w:pStyle w:val="Fuzeile"/>
      <w:tabs>
        <w:tab w:val="clear" w:pos="4536"/>
        <w:tab w:val="left" w:pos="1134"/>
        <w:tab w:val="left" w:pos="2552"/>
        <w:tab w:val="left" w:pos="3969"/>
        <w:tab w:val="left" w:pos="5387"/>
        <w:tab w:val="left" w:pos="6804"/>
      </w:tabs>
      <w:rPr>
        <w:rFonts w:ascii="Arial" w:hAnsi="Arial" w:cs="Arial"/>
        <w:b/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E22C7" w14:textId="28D81E6A" w:rsidR="00CC3E20" w:rsidRDefault="00CC3E20" w:rsidP="000E65D1">
    <w:pPr>
      <w:pStyle w:val="Fuzeile"/>
      <w:tabs>
        <w:tab w:val="left" w:pos="1134"/>
        <w:tab w:val="left" w:pos="2552"/>
        <w:tab w:val="left" w:pos="3969"/>
        <w:tab w:val="left" w:pos="5387"/>
        <w:tab w:val="left" w:pos="6804"/>
      </w:tabs>
      <w:jc w:val="center"/>
      <w:rPr>
        <w:rFonts w:asciiTheme="majorHAnsi" w:eastAsiaTheme="majorEastAsia" w:hAnsiTheme="majorHAnsi" w:cstheme="majorBidi"/>
        <w:sz w:val="48"/>
        <w:szCs w:val="48"/>
      </w:rPr>
    </w:pPr>
  </w:p>
  <w:p w14:paraId="56EB1CBF" w14:textId="6D0164E5" w:rsidR="003D6005" w:rsidRDefault="00DC0D04" w:rsidP="00CC3E20">
    <w:pPr>
      <w:pStyle w:val="Fuzeile"/>
      <w:tabs>
        <w:tab w:val="left" w:pos="1134"/>
        <w:tab w:val="left" w:pos="2552"/>
        <w:tab w:val="left" w:pos="3969"/>
        <w:tab w:val="left" w:pos="5387"/>
        <w:tab w:val="left" w:pos="6804"/>
      </w:tabs>
      <w:jc w:val="right"/>
    </w:pPr>
    <w:sdt>
      <w:sdtPr>
        <w:rPr>
          <w:rFonts w:asciiTheme="majorHAnsi" w:eastAsiaTheme="majorEastAsia" w:hAnsiTheme="majorHAnsi" w:cstheme="majorBidi"/>
          <w:sz w:val="48"/>
          <w:szCs w:val="48"/>
        </w:rPr>
        <w:id w:val="281385002"/>
      </w:sdtPr>
      <w:sdtEndPr/>
      <w:sdtContent>
        <w:r w:rsidR="000E65D1">
          <w:rPr>
            <w:rFonts w:ascii="Helvetica" w:eastAsiaTheme="minorEastAsia" w:hAnsi="Helvetica" w:cs="Helvetica"/>
          </w:rPr>
          <w:fldChar w:fldCharType="begin"/>
        </w:r>
        <w:r w:rsidR="000E65D1">
          <w:rPr>
            <w:rFonts w:ascii="Helvetica" w:hAnsi="Helvetica" w:cs="Helvetica"/>
          </w:rPr>
          <w:instrText>PAGE   \* MERGEFORMAT</w:instrText>
        </w:r>
        <w:r w:rsidR="000E65D1">
          <w:rPr>
            <w:rFonts w:ascii="Helvetica" w:eastAsiaTheme="minorEastAsia" w:hAnsi="Helvetica" w:cs="Helvetica"/>
          </w:rPr>
          <w:fldChar w:fldCharType="separate"/>
        </w:r>
        <w:r w:rsidR="00A86135">
          <w:rPr>
            <w:rFonts w:ascii="Helvetica" w:hAnsi="Helvetica" w:cs="Helvetica"/>
            <w:noProof/>
          </w:rPr>
          <w:t>- 1 -</w:t>
        </w:r>
        <w:r w:rsidR="000E65D1">
          <w:rPr>
            <w:rFonts w:ascii="Helvetica" w:eastAsiaTheme="majorEastAsia" w:hAnsi="Helvetica" w:cs="Helvetica"/>
            <w:sz w:val="48"/>
            <w:szCs w:val="48"/>
          </w:rPr>
          <w:fldChar w:fldCharType="end"/>
        </w:r>
      </w:sdtContent>
    </w:sdt>
    <w:r w:rsidR="001129B3">
      <w:rPr>
        <w:rFonts w:ascii="Arial" w:hAnsi="Arial" w:cs="Arial"/>
        <w:sz w:val="14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EBD2D" w14:textId="77777777" w:rsidR="00DC0D04" w:rsidRDefault="00DC0D04" w:rsidP="000D0B3F">
      <w:pPr>
        <w:spacing w:before="0"/>
      </w:pPr>
      <w:r>
        <w:separator/>
      </w:r>
    </w:p>
  </w:footnote>
  <w:footnote w:type="continuationSeparator" w:id="0">
    <w:p w14:paraId="4C30EDB4" w14:textId="77777777" w:rsidR="00DC0D04" w:rsidRDefault="00DC0D04" w:rsidP="000D0B3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88358" w14:textId="77777777" w:rsidR="00FD5A6B" w:rsidRDefault="00FD5A6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D5A3F" w14:textId="77777777" w:rsidR="000D0B3F" w:rsidRDefault="000D0B3F" w:rsidP="00FD5A6B">
    <w:pPr>
      <w:pStyle w:val="Kopfzeile"/>
      <w:spacing w:before="240"/>
      <w:jc w:val="center"/>
    </w:pPr>
    <w:r>
      <w:rPr>
        <w:rFonts w:ascii="Helvetica" w:hAnsi="Helvetica"/>
        <w:noProof/>
        <w:lang w:eastAsia="de-DE"/>
      </w:rPr>
      <w:drawing>
        <wp:inline distT="0" distB="0" distL="0" distR="0" wp14:anchorId="0DA8A637" wp14:editId="19FD37F7">
          <wp:extent cx="1620000" cy="622905"/>
          <wp:effectExtent l="0" t="0" r="0" b="6350"/>
          <wp:docPr id="54" name="Grafik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iele_Logo_M_Red_sRGB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000" cy="622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9BEE30" w14:textId="77777777" w:rsidR="000D0B3F" w:rsidRDefault="000D0B3F" w:rsidP="000D0B3F">
    <w:pPr>
      <w:pStyle w:val="Kopfzeile"/>
      <w:jc w:val="center"/>
    </w:pPr>
  </w:p>
  <w:p w14:paraId="280D9655" w14:textId="77777777" w:rsidR="000D0B3F" w:rsidRDefault="000D0B3F" w:rsidP="000D0B3F">
    <w:pPr>
      <w:pStyle w:val="Kopfzeile"/>
      <w:jc w:val="center"/>
    </w:pPr>
  </w:p>
  <w:p w14:paraId="2C4D0E20" w14:textId="77777777" w:rsidR="00484756" w:rsidRDefault="00484756" w:rsidP="000D0B3F">
    <w:pPr>
      <w:pStyle w:val="Kopfzeil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AA128" w14:textId="77777777" w:rsidR="0051196C" w:rsidRPr="0051196C" w:rsidRDefault="0051196C" w:rsidP="00B94E5A">
    <w:pPr>
      <w:pStyle w:val="Kopfzeile"/>
      <w:spacing w:before="240"/>
      <w:jc w:val="center"/>
    </w:pPr>
    <w:r>
      <w:rPr>
        <w:rFonts w:ascii="Helvetica" w:hAnsi="Helvetica"/>
        <w:noProof/>
        <w:lang w:eastAsia="de-DE"/>
      </w:rPr>
      <w:drawing>
        <wp:inline distT="0" distB="0" distL="0" distR="0" wp14:anchorId="2258CA1C" wp14:editId="4DC06A59">
          <wp:extent cx="1620000" cy="622905"/>
          <wp:effectExtent l="0" t="0" r="0" b="6350"/>
          <wp:docPr id="55" name="Grafik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iele_Logo_M_Red_sRGB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000" cy="622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4D3265"/>
    <w:multiLevelType w:val="hybridMultilevel"/>
    <w:tmpl w:val="F6F6C9CC"/>
    <w:lvl w:ilvl="0" w:tplc="236C67F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14758D"/>
    <w:multiLevelType w:val="hybridMultilevel"/>
    <w:tmpl w:val="99B423D0"/>
    <w:lvl w:ilvl="0" w:tplc="2CA4EE7A">
      <w:start w:val="1"/>
      <w:numFmt w:val="bullet"/>
      <w:lvlText w:val=""/>
      <w:lvlJc w:val="left"/>
      <w:pPr>
        <w:ind w:left="1778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188879136">
    <w:abstractNumId w:val="0"/>
  </w:num>
  <w:num w:numId="2" w16cid:durableId="982588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B3F"/>
    <w:rsid w:val="00006169"/>
    <w:rsid w:val="000066CB"/>
    <w:rsid w:val="00007A38"/>
    <w:rsid w:val="00010CEB"/>
    <w:rsid w:val="0001199A"/>
    <w:rsid w:val="00017AAB"/>
    <w:rsid w:val="0002085E"/>
    <w:rsid w:val="00022EA6"/>
    <w:rsid w:val="00027495"/>
    <w:rsid w:val="00033709"/>
    <w:rsid w:val="000345BF"/>
    <w:rsid w:val="00034BF5"/>
    <w:rsid w:val="0004404D"/>
    <w:rsid w:val="00047403"/>
    <w:rsid w:val="00054377"/>
    <w:rsid w:val="00056C15"/>
    <w:rsid w:val="00061496"/>
    <w:rsid w:val="000639F5"/>
    <w:rsid w:val="00064B0D"/>
    <w:rsid w:val="0007101F"/>
    <w:rsid w:val="000721E8"/>
    <w:rsid w:val="00073FE8"/>
    <w:rsid w:val="00074B41"/>
    <w:rsid w:val="000762E1"/>
    <w:rsid w:val="00081B9D"/>
    <w:rsid w:val="00081E99"/>
    <w:rsid w:val="00084B99"/>
    <w:rsid w:val="00091CE6"/>
    <w:rsid w:val="00092BC6"/>
    <w:rsid w:val="000B01D0"/>
    <w:rsid w:val="000B28E2"/>
    <w:rsid w:val="000B4AD7"/>
    <w:rsid w:val="000C0B47"/>
    <w:rsid w:val="000C25B1"/>
    <w:rsid w:val="000D0225"/>
    <w:rsid w:val="000D0B3F"/>
    <w:rsid w:val="000D1845"/>
    <w:rsid w:val="000D2A69"/>
    <w:rsid w:val="000E0CD2"/>
    <w:rsid w:val="000E19FE"/>
    <w:rsid w:val="000E2D52"/>
    <w:rsid w:val="000E39B2"/>
    <w:rsid w:val="000E65D1"/>
    <w:rsid w:val="000E6865"/>
    <w:rsid w:val="000F0685"/>
    <w:rsid w:val="000F3FEF"/>
    <w:rsid w:val="000F6935"/>
    <w:rsid w:val="00102B2B"/>
    <w:rsid w:val="00103324"/>
    <w:rsid w:val="00103AC9"/>
    <w:rsid w:val="001064CA"/>
    <w:rsid w:val="0011176F"/>
    <w:rsid w:val="001129B3"/>
    <w:rsid w:val="00124AD9"/>
    <w:rsid w:val="00130083"/>
    <w:rsid w:val="0013137F"/>
    <w:rsid w:val="00134763"/>
    <w:rsid w:val="00136CCA"/>
    <w:rsid w:val="001472A9"/>
    <w:rsid w:val="001605E7"/>
    <w:rsid w:val="00163AD9"/>
    <w:rsid w:val="00165DAB"/>
    <w:rsid w:val="00180AF3"/>
    <w:rsid w:val="00181E44"/>
    <w:rsid w:val="001828B3"/>
    <w:rsid w:val="0018566F"/>
    <w:rsid w:val="00191672"/>
    <w:rsid w:val="001966E6"/>
    <w:rsid w:val="0019741F"/>
    <w:rsid w:val="001A1A05"/>
    <w:rsid w:val="001B2D63"/>
    <w:rsid w:val="001C34A1"/>
    <w:rsid w:val="001C4F93"/>
    <w:rsid w:val="001C6338"/>
    <w:rsid w:val="001D3128"/>
    <w:rsid w:val="001D5342"/>
    <w:rsid w:val="001D6D7D"/>
    <w:rsid w:val="001D7720"/>
    <w:rsid w:val="001E3A5B"/>
    <w:rsid w:val="001E3B51"/>
    <w:rsid w:val="001E40DF"/>
    <w:rsid w:val="001E4F26"/>
    <w:rsid w:val="001E77E8"/>
    <w:rsid w:val="001F0C9F"/>
    <w:rsid w:val="001F50E7"/>
    <w:rsid w:val="001F6D35"/>
    <w:rsid w:val="00204343"/>
    <w:rsid w:val="00205105"/>
    <w:rsid w:val="00206DDE"/>
    <w:rsid w:val="002112F5"/>
    <w:rsid w:val="002132BF"/>
    <w:rsid w:val="00214834"/>
    <w:rsid w:val="0022513E"/>
    <w:rsid w:val="002301D9"/>
    <w:rsid w:val="0023139B"/>
    <w:rsid w:val="00234595"/>
    <w:rsid w:val="002362B6"/>
    <w:rsid w:val="0023631D"/>
    <w:rsid w:val="00237B1C"/>
    <w:rsid w:val="00240CDD"/>
    <w:rsid w:val="00242CE2"/>
    <w:rsid w:val="00243D3B"/>
    <w:rsid w:val="002477ED"/>
    <w:rsid w:val="00252284"/>
    <w:rsid w:val="002530BB"/>
    <w:rsid w:val="002547EA"/>
    <w:rsid w:val="00261009"/>
    <w:rsid w:val="00262EDA"/>
    <w:rsid w:val="002708C9"/>
    <w:rsid w:val="00271968"/>
    <w:rsid w:val="00280F04"/>
    <w:rsid w:val="002818AF"/>
    <w:rsid w:val="0028275A"/>
    <w:rsid w:val="002863CF"/>
    <w:rsid w:val="002A1E42"/>
    <w:rsid w:val="002A465C"/>
    <w:rsid w:val="002A5CDB"/>
    <w:rsid w:val="002A6227"/>
    <w:rsid w:val="002B2937"/>
    <w:rsid w:val="002B3956"/>
    <w:rsid w:val="002B4BC4"/>
    <w:rsid w:val="002B4BD9"/>
    <w:rsid w:val="002B56EB"/>
    <w:rsid w:val="002B5FA7"/>
    <w:rsid w:val="002C19EE"/>
    <w:rsid w:val="002C35FF"/>
    <w:rsid w:val="002C6120"/>
    <w:rsid w:val="002C64AF"/>
    <w:rsid w:val="002D71AF"/>
    <w:rsid w:val="002E0F3B"/>
    <w:rsid w:val="002E43A7"/>
    <w:rsid w:val="002F17B5"/>
    <w:rsid w:val="002F7530"/>
    <w:rsid w:val="002F7DB4"/>
    <w:rsid w:val="00302533"/>
    <w:rsid w:val="00302F6F"/>
    <w:rsid w:val="00303CF0"/>
    <w:rsid w:val="003113DE"/>
    <w:rsid w:val="003136D1"/>
    <w:rsid w:val="00313A90"/>
    <w:rsid w:val="0031437F"/>
    <w:rsid w:val="003171E6"/>
    <w:rsid w:val="00320072"/>
    <w:rsid w:val="0032135F"/>
    <w:rsid w:val="00326515"/>
    <w:rsid w:val="00327B95"/>
    <w:rsid w:val="00330C4A"/>
    <w:rsid w:val="00332A07"/>
    <w:rsid w:val="00333664"/>
    <w:rsid w:val="0034292A"/>
    <w:rsid w:val="003449BE"/>
    <w:rsid w:val="003502F3"/>
    <w:rsid w:val="00350B5A"/>
    <w:rsid w:val="00356A96"/>
    <w:rsid w:val="00363565"/>
    <w:rsid w:val="00364012"/>
    <w:rsid w:val="003733CD"/>
    <w:rsid w:val="0037706F"/>
    <w:rsid w:val="003804D4"/>
    <w:rsid w:val="00380B2F"/>
    <w:rsid w:val="00380EE0"/>
    <w:rsid w:val="0038148D"/>
    <w:rsid w:val="00382312"/>
    <w:rsid w:val="003A21E6"/>
    <w:rsid w:val="003B0A03"/>
    <w:rsid w:val="003B221D"/>
    <w:rsid w:val="003B267E"/>
    <w:rsid w:val="003B492B"/>
    <w:rsid w:val="003C12E0"/>
    <w:rsid w:val="003C2875"/>
    <w:rsid w:val="003C2F89"/>
    <w:rsid w:val="003C3F78"/>
    <w:rsid w:val="003D47E7"/>
    <w:rsid w:val="003D6005"/>
    <w:rsid w:val="003E0092"/>
    <w:rsid w:val="003E023F"/>
    <w:rsid w:val="003E2CA8"/>
    <w:rsid w:val="003F0049"/>
    <w:rsid w:val="003F0D5A"/>
    <w:rsid w:val="003F17B5"/>
    <w:rsid w:val="003F1EB2"/>
    <w:rsid w:val="003F5226"/>
    <w:rsid w:val="003F5E75"/>
    <w:rsid w:val="00400D08"/>
    <w:rsid w:val="00401461"/>
    <w:rsid w:val="0040282E"/>
    <w:rsid w:val="0041035C"/>
    <w:rsid w:val="004123E4"/>
    <w:rsid w:val="0041573B"/>
    <w:rsid w:val="00415790"/>
    <w:rsid w:val="00423762"/>
    <w:rsid w:val="00426B1B"/>
    <w:rsid w:val="00444EC9"/>
    <w:rsid w:val="0044796A"/>
    <w:rsid w:val="00456759"/>
    <w:rsid w:val="00463145"/>
    <w:rsid w:val="00464A9D"/>
    <w:rsid w:val="00472457"/>
    <w:rsid w:val="0047401C"/>
    <w:rsid w:val="00474994"/>
    <w:rsid w:val="00476132"/>
    <w:rsid w:val="00484756"/>
    <w:rsid w:val="00487837"/>
    <w:rsid w:val="00487E6D"/>
    <w:rsid w:val="00490F46"/>
    <w:rsid w:val="004927BC"/>
    <w:rsid w:val="00497A5E"/>
    <w:rsid w:val="004A3BB4"/>
    <w:rsid w:val="004A5301"/>
    <w:rsid w:val="004B2403"/>
    <w:rsid w:val="004B4D13"/>
    <w:rsid w:val="004B7505"/>
    <w:rsid w:val="004C2291"/>
    <w:rsid w:val="004C2676"/>
    <w:rsid w:val="004C2B8F"/>
    <w:rsid w:val="004C4C13"/>
    <w:rsid w:val="004D4F4E"/>
    <w:rsid w:val="004D52E4"/>
    <w:rsid w:val="004F1C3C"/>
    <w:rsid w:val="005016A7"/>
    <w:rsid w:val="00510E8D"/>
    <w:rsid w:val="00511344"/>
    <w:rsid w:val="0051196C"/>
    <w:rsid w:val="0051458E"/>
    <w:rsid w:val="00520F2A"/>
    <w:rsid w:val="00521252"/>
    <w:rsid w:val="00521B88"/>
    <w:rsid w:val="005226BD"/>
    <w:rsid w:val="0052305F"/>
    <w:rsid w:val="00523BA6"/>
    <w:rsid w:val="00530B9E"/>
    <w:rsid w:val="00530C0F"/>
    <w:rsid w:val="0053637E"/>
    <w:rsid w:val="00537DED"/>
    <w:rsid w:val="005402FE"/>
    <w:rsid w:val="005413A4"/>
    <w:rsid w:val="00542E84"/>
    <w:rsid w:val="005437C5"/>
    <w:rsid w:val="005451F4"/>
    <w:rsid w:val="00547035"/>
    <w:rsid w:val="00552701"/>
    <w:rsid w:val="0056042D"/>
    <w:rsid w:val="00566174"/>
    <w:rsid w:val="005706D3"/>
    <w:rsid w:val="00570778"/>
    <w:rsid w:val="0057636C"/>
    <w:rsid w:val="0058068A"/>
    <w:rsid w:val="0058098E"/>
    <w:rsid w:val="00586AB9"/>
    <w:rsid w:val="0058751B"/>
    <w:rsid w:val="00591C47"/>
    <w:rsid w:val="005A3E03"/>
    <w:rsid w:val="005A5D33"/>
    <w:rsid w:val="005B450A"/>
    <w:rsid w:val="005B450F"/>
    <w:rsid w:val="005B4935"/>
    <w:rsid w:val="005C1E24"/>
    <w:rsid w:val="005C2522"/>
    <w:rsid w:val="005C4640"/>
    <w:rsid w:val="005C7908"/>
    <w:rsid w:val="005D070D"/>
    <w:rsid w:val="005D1C2B"/>
    <w:rsid w:val="005D294C"/>
    <w:rsid w:val="005D2B52"/>
    <w:rsid w:val="005D2B6F"/>
    <w:rsid w:val="005D628F"/>
    <w:rsid w:val="005E01AF"/>
    <w:rsid w:val="005E22FB"/>
    <w:rsid w:val="005E6C75"/>
    <w:rsid w:val="005E7588"/>
    <w:rsid w:val="005E7CBB"/>
    <w:rsid w:val="005F7966"/>
    <w:rsid w:val="006023DA"/>
    <w:rsid w:val="00604169"/>
    <w:rsid w:val="006056B7"/>
    <w:rsid w:val="00607979"/>
    <w:rsid w:val="00610EAF"/>
    <w:rsid w:val="00612083"/>
    <w:rsid w:val="006279A2"/>
    <w:rsid w:val="00632E86"/>
    <w:rsid w:val="006373BE"/>
    <w:rsid w:val="00640717"/>
    <w:rsid w:val="00642DF3"/>
    <w:rsid w:val="006447BC"/>
    <w:rsid w:val="00647F8F"/>
    <w:rsid w:val="00651A4B"/>
    <w:rsid w:val="0065705F"/>
    <w:rsid w:val="006602A2"/>
    <w:rsid w:val="00660C8C"/>
    <w:rsid w:val="00662213"/>
    <w:rsid w:val="006632C1"/>
    <w:rsid w:val="00663EBE"/>
    <w:rsid w:val="006703FA"/>
    <w:rsid w:val="006752D9"/>
    <w:rsid w:val="00677B33"/>
    <w:rsid w:val="006834D9"/>
    <w:rsid w:val="00693E24"/>
    <w:rsid w:val="00694018"/>
    <w:rsid w:val="00694DB8"/>
    <w:rsid w:val="006A17CD"/>
    <w:rsid w:val="006A1AE5"/>
    <w:rsid w:val="006A3C90"/>
    <w:rsid w:val="006B3918"/>
    <w:rsid w:val="006B54C9"/>
    <w:rsid w:val="006C0E20"/>
    <w:rsid w:val="006C7186"/>
    <w:rsid w:val="006D0E35"/>
    <w:rsid w:val="006D0F39"/>
    <w:rsid w:val="006E0BAA"/>
    <w:rsid w:val="006E2DB0"/>
    <w:rsid w:val="006F117C"/>
    <w:rsid w:val="006F329B"/>
    <w:rsid w:val="006F3B37"/>
    <w:rsid w:val="006F6F06"/>
    <w:rsid w:val="00703012"/>
    <w:rsid w:val="00703130"/>
    <w:rsid w:val="00705058"/>
    <w:rsid w:val="007057C6"/>
    <w:rsid w:val="007118D1"/>
    <w:rsid w:val="007129DB"/>
    <w:rsid w:val="00722694"/>
    <w:rsid w:val="00727194"/>
    <w:rsid w:val="007347DC"/>
    <w:rsid w:val="0073558A"/>
    <w:rsid w:val="00744512"/>
    <w:rsid w:val="007461C8"/>
    <w:rsid w:val="007535A5"/>
    <w:rsid w:val="00755CB1"/>
    <w:rsid w:val="00755D00"/>
    <w:rsid w:val="0076077B"/>
    <w:rsid w:val="00763060"/>
    <w:rsid w:val="007656A9"/>
    <w:rsid w:val="00765C40"/>
    <w:rsid w:val="00767D27"/>
    <w:rsid w:val="00767EF2"/>
    <w:rsid w:val="007756B0"/>
    <w:rsid w:val="0077580E"/>
    <w:rsid w:val="00783E02"/>
    <w:rsid w:val="007920A6"/>
    <w:rsid w:val="007A1C83"/>
    <w:rsid w:val="007A63BB"/>
    <w:rsid w:val="007B2228"/>
    <w:rsid w:val="007B56EB"/>
    <w:rsid w:val="007B5E3F"/>
    <w:rsid w:val="007B64D8"/>
    <w:rsid w:val="007C16B1"/>
    <w:rsid w:val="007C213B"/>
    <w:rsid w:val="007C5AD2"/>
    <w:rsid w:val="007C7C9B"/>
    <w:rsid w:val="007D0B4F"/>
    <w:rsid w:val="007D3FB7"/>
    <w:rsid w:val="007D6192"/>
    <w:rsid w:val="007D6708"/>
    <w:rsid w:val="007E7B3A"/>
    <w:rsid w:val="007F131C"/>
    <w:rsid w:val="007F134F"/>
    <w:rsid w:val="007F460B"/>
    <w:rsid w:val="007F75CC"/>
    <w:rsid w:val="008008CF"/>
    <w:rsid w:val="00803937"/>
    <w:rsid w:val="008071DB"/>
    <w:rsid w:val="00807655"/>
    <w:rsid w:val="00807B8B"/>
    <w:rsid w:val="008125E7"/>
    <w:rsid w:val="00832525"/>
    <w:rsid w:val="008377C2"/>
    <w:rsid w:val="00840F60"/>
    <w:rsid w:val="00841609"/>
    <w:rsid w:val="008421C2"/>
    <w:rsid w:val="008435C4"/>
    <w:rsid w:val="00846ACA"/>
    <w:rsid w:val="0084716A"/>
    <w:rsid w:val="00850513"/>
    <w:rsid w:val="00850C00"/>
    <w:rsid w:val="00852545"/>
    <w:rsid w:val="008529B4"/>
    <w:rsid w:val="0086047E"/>
    <w:rsid w:val="00860561"/>
    <w:rsid w:val="00866429"/>
    <w:rsid w:val="008759D7"/>
    <w:rsid w:val="008763D7"/>
    <w:rsid w:val="00876EEC"/>
    <w:rsid w:val="00881A01"/>
    <w:rsid w:val="00882333"/>
    <w:rsid w:val="00882979"/>
    <w:rsid w:val="0088499C"/>
    <w:rsid w:val="00886D5D"/>
    <w:rsid w:val="00894E43"/>
    <w:rsid w:val="008A3583"/>
    <w:rsid w:val="008A5D41"/>
    <w:rsid w:val="008A7A6C"/>
    <w:rsid w:val="008B5005"/>
    <w:rsid w:val="008C070B"/>
    <w:rsid w:val="008C2D5A"/>
    <w:rsid w:val="008C6AEB"/>
    <w:rsid w:val="008D44F4"/>
    <w:rsid w:val="008E1AB6"/>
    <w:rsid w:val="008E3175"/>
    <w:rsid w:val="008E35E8"/>
    <w:rsid w:val="008E3F33"/>
    <w:rsid w:val="008F0C33"/>
    <w:rsid w:val="008F12BD"/>
    <w:rsid w:val="008F5937"/>
    <w:rsid w:val="00915D9F"/>
    <w:rsid w:val="0093111C"/>
    <w:rsid w:val="009326B8"/>
    <w:rsid w:val="009349E9"/>
    <w:rsid w:val="00934D1A"/>
    <w:rsid w:val="00935085"/>
    <w:rsid w:val="00936AE1"/>
    <w:rsid w:val="00937908"/>
    <w:rsid w:val="0094037D"/>
    <w:rsid w:val="00940544"/>
    <w:rsid w:val="00943ABD"/>
    <w:rsid w:val="00945FAE"/>
    <w:rsid w:val="009460DC"/>
    <w:rsid w:val="009566C7"/>
    <w:rsid w:val="00961D8C"/>
    <w:rsid w:val="009622BE"/>
    <w:rsid w:val="00964E99"/>
    <w:rsid w:val="009656B8"/>
    <w:rsid w:val="00974BCD"/>
    <w:rsid w:val="00981C51"/>
    <w:rsid w:val="0098259B"/>
    <w:rsid w:val="00985061"/>
    <w:rsid w:val="0098690E"/>
    <w:rsid w:val="0099061E"/>
    <w:rsid w:val="00990A77"/>
    <w:rsid w:val="00991788"/>
    <w:rsid w:val="009A19F2"/>
    <w:rsid w:val="009A7E28"/>
    <w:rsid w:val="009B03B4"/>
    <w:rsid w:val="009B45A8"/>
    <w:rsid w:val="009B5DD5"/>
    <w:rsid w:val="009C1076"/>
    <w:rsid w:val="009C360F"/>
    <w:rsid w:val="009C59E7"/>
    <w:rsid w:val="009C7A2D"/>
    <w:rsid w:val="009D5DAB"/>
    <w:rsid w:val="009D68D9"/>
    <w:rsid w:val="009E3BED"/>
    <w:rsid w:val="009E626B"/>
    <w:rsid w:val="009F5075"/>
    <w:rsid w:val="00A00F3C"/>
    <w:rsid w:val="00A03795"/>
    <w:rsid w:val="00A062CF"/>
    <w:rsid w:val="00A1345E"/>
    <w:rsid w:val="00A1719C"/>
    <w:rsid w:val="00A24104"/>
    <w:rsid w:val="00A26424"/>
    <w:rsid w:val="00A31BA3"/>
    <w:rsid w:val="00A34192"/>
    <w:rsid w:val="00A35299"/>
    <w:rsid w:val="00A37310"/>
    <w:rsid w:val="00A40C63"/>
    <w:rsid w:val="00A455B2"/>
    <w:rsid w:val="00A46937"/>
    <w:rsid w:val="00A5241D"/>
    <w:rsid w:val="00A5718C"/>
    <w:rsid w:val="00A66D91"/>
    <w:rsid w:val="00A77C44"/>
    <w:rsid w:val="00A859F5"/>
    <w:rsid w:val="00A86135"/>
    <w:rsid w:val="00A9142D"/>
    <w:rsid w:val="00A93509"/>
    <w:rsid w:val="00A9532A"/>
    <w:rsid w:val="00A9581E"/>
    <w:rsid w:val="00A9671C"/>
    <w:rsid w:val="00AA6F8F"/>
    <w:rsid w:val="00AB35EC"/>
    <w:rsid w:val="00AC039D"/>
    <w:rsid w:val="00AC18AE"/>
    <w:rsid w:val="00AC58A6"/>
    <w:rsid w:val="00AC7C5C"/>
    <w:rsid w:val="00AD7E9B"/>
    <w:rsid w:val="00AE00B8"/>
    <w:rsid w:val="00AE0152"/>
    <w:rsid w:val="00AE598D"/>
    <w:rsid w:val="00AE623D"/>
    <w:rsid w:val="00AF3821"/>
    <w:rsid w:val="00AF60A1"/>
    <w:rsid w:val="00AF6E79"/>
    <w:rsid w:val="00AF7EED"/>
    <w:rsid w:val="00B01024"/>
    <w:rsid w:val="00B0322E"/>
    <w:rsid w:val="00B05071"/>
    <w:rsid w:val="00B1144E"/>
    <w:rsid w:val="00B11C83"/>
    <w:rsid w:val="00B1254D"/>
    <w:rsid w:val="00B13070"/>
    <w:rsid w:val="00B16B39"/>
    <w:rsid w:val="00B17AFA"/>
    <w:rsid w:val="00B36C04"/>
    <w:rsid w:val="00B42523"/>
    <w:rsid w:val="00B425D0"/>
    <w:rsid w:val="00B43E3F"/>
    <w:rsid w:val="00B50EC7"/>
    <w:rsid w:val="00B52193"/>
    <w:rsid w:val="00B54298"/>
    <w:rsid w:val="00B54E36"/>
    <w:rsid w:val="00B558E8"/>
    <w:rsid w:val="00B567BE"/>
    <w:rsid w:val="00B6488E"/>
    <w:rsid w:val="00B779AA"/>
    <w:rsid w:val="00B80D72"/>
    <w:rsid w:val="00B84348"/>
    <w:rsid w:val="00B84E5A"/>
    <w:rsid w:val="00B86588"/>
    <w:rsid w:val="00B868A0"/>
    <w:rsid w:val="00B91BEE"/>
    <w:rsid w:val="00B9285C"/>
    <w:rsid w:val="00B94E5A"/>
    <w:rsid w:val="00B95EE5"/>
    <w:rsid w:val="00B96059"/>
    <w:rsid w:val="00BA0D53"/>
    <w:rsid w:val="00BA4859"/>
    <w:rsid w:val="00BB34CA"/>
    <w:rsid w:val="00BC1E57"/>
    <w:rsid w:val="00BC42BB"/>
    <w:rsid w:val="00BC593C"/>
    <w:rsid w:val="00BC67A7"/>
    <w:rsid w:val="00BD293E"/>
    <w:rsid w:val="00BD71ED"/>
    <w:rsid w:val="00BF3AF9"/>
    <w:rsid w:val="00C0062E"/>
    <w:rsid w:val="00C03EEF"/>
    <w:rsid w:val="00C04E6C"/>
    <w:rsid w:val="00C1288F"/>
    <w:rsid w:val="00C133D7"/>
    <w:rsid w:val="00C21EDE"/>
    <w:rsid w:val="00C23D4E"/>
    <w:rsid w:val="00C26C02"/>
    <w:rsid w:val="00C27964"/>
    <w:rsid w:val="00C27CA5"/>
    <w:rsid w:val="00C3162F"/>
    <w:rsid w:val="00C31B41"/>
    <w:rsid w:val="00C32A5F"/>
    <w:rsid w:val="00C36420"/>
    <w:rsid w:val="00C37980"/>
    <w:rsid w:val="00C42CF0"/>
    <w:rsid w:val="00C453D9"/>
    <w:rsid w:val="00C45575"/>
    <w:rsid w:val="00C4577A"/>
    <w:rsid w:val="00C45C18"/>
    <w:rsid w:val="00C4735F"/>
    <w:rsid w:val="00C5153D"/>
    <w:rsid w:val="00C52F7D"/>
    <w:rsid w:val="00C55160"/>
    <w:rsid w:val="00C76EE3"/>
    <w:rsid w:val="00C77777"/>
    <w:rsid w:val="00C77D7C"/>
    <w:rsid w:val="00C77EE9"/>
    <w:rsid w:val="00C80FF6"/>
    <w:rsid w:val="00C846EF"/>
    <w:rsid w:val="00C95086"/>
    <w:rsid w:val="00C97162"/>
    <w:rsid w:val="00C97871"/>
    <w:rsid w:val="00CA35D6"/>
    <w:rsid w:val="00CA527E"/>
    <w:rsid w:val="00CB3373"/>
    <w:rsid w:val="00CC1243"/>
    <w:rsid w:val="00CC12C5"/>
    <w:rsid w:val="00CC3E20"/>
    <w:rsid w:val="00CC5C7F"/>
    <w:rsid w:val="00CC5F8F"/>
    <w:rsid w:val="00CC7BCD"/>
    <w:rsid w:val="00CD02DD"/>
    <w:rsid w:val="00CD2BDE"/>
    <w:rsid w:val="00CD316F"/>
    <w:rsid w:val="00CD4F0C"/>
    <w:rsid w:val="00CE0870"/>
    <w:rsid w:val="00CE5C34"/>
    <w:rsid w:val="00CF095D"/>
    <w:rsid w:val="00CF2AF1"/>
    <w:rsid w:val="00D0091A"/>
    <w:rsid w:val="00D013C8"/>
    <w:rsid w:val="00D060EE"/>
    <w:rsid w:val="00D11DDB"/>
    <w:rsid w:val="00D13864"/>
    <w:rsid w:val="00D16962"/>
    <w:rsid w:val="00D16E69"/>
    <w:rsid w:val="00D22160"/>
    <w:rsid w:val="00D27B90"/>
    <w:rsid w:val="00D313F6"/>
    <w:rsid w:val="00D33F58"/>
    <w:rsid w:val="00D36176"/>
    <w:rsid w:val="00D50418"/>
    <w:rsid w:val="00D50D17"/>
    <w:rsid w:val="00D535C4"/>
    <w:rsid w:val="00D55E3D"/>
    <w:rsid w:val="00D57615"/>
    <w:rsid w:val="00D60C0D"/>
    <w:rsid w:val="00D618F6"/>
    <w:rsid w:val="00D62D39"/>
    <w:rsid w:val="00D653E3"/>
    <w:rsid w:val="00D6592C"/>
    <w:rsid w:val="00D65B2B"/>
    <w:rsid w:val="00D71B2B"/>
    <w:rsid w:val="00D71D63"/>
    <w:rsid w:val="00D72905"/>
    <w:rsid w:val="00D72DAA"/>
    <w:rsid w:val="00D80BA8"/>
    <w:rsid w:val="00D80F75"/>
    <w:rsid w:val="00D81E28"/>
    <w:rsid w:val="00D82CB3"/>
    <w:rsid w:val="00D84462"/>
    <w:rsid w:val="00D86551"/>
    <w:rsid w:val="00D92D7A"/>
    <w:rsid w:val="00D967CC"/>
    <w:rsid w:val="00DA48A3"/>
    <w:rsid w:val="00DA77F8"/>
    <w:rsid w:val="00DB1745"/>
    <w:rsid w:val="00DB2C6E"/>
    <w:rsid w:val="00DB395E"/>
    <w:rsid w:val="00DB5ACF"/>
    <w:rsid w:val="00DB60C4"/>
    <w:rsid w:val="00DC0D04"/>
    <w:rsid w:val="00DC15B1"/>
    <w:rsid w:val="00DC7868"/>
    <w:rsid w:val="00DC7BB1"/>
    <w:rsid w:val="00DD0632"/>
    <w:rsid w:val="00DD4753"/>
    <w:rsid w:val="00DD5E10"/>
    <w:rsid w:val="00DE2B98"/>
    <w:rsid w:val="00DE44B4"/>
    <w:rsid w:val="00DE5E2E"/>
    <w:rsid w:val="00DE7DFB"/>
    <w:rsid w:val="00DF075D"/>
    <w:rsid w:val="00DF462C"/>
    <w:rsid w:val="00DF5E88"/>
    <w:rsid w:val="00DF611F"/>
    <w:rsid w:val="00E010B8"/>
    <w:rsid w:val="00E02049"/>
    <w:rsid w:val="00E02815"/>
    <w:rsid w:val="00E03754"/>
    <w:rsid w:val="00E0660D"/>
    <w:rsid w:val="00E1282E"/>
    <w:rsid w:val="00E128FA"/>
    <w:rsid w:val="00E14CC0"/>
    <w:rsid w:val="00E14DC5"/>
    <w:rsid w:val="00E14DEF"/>
    <w:rsid w:val="00E170E1"/>
    <w:rsid w:val="00E30038"/>
    <w:rsid w:val="00E31957"/>
    <w:rsid w:val="00E35D78"/>
    <w:rsid w:val="00E40167"/>
    <w:rsid w:val="00E46669"/>
    <w:rsid w:val="00E50700"/>
    <w:rsid w:val="00E5213D"/>
    <w:rsid w:val="00E5532E"/>
    <w:rsid w:val="00E55C28"/>
    <w:rsid w:val="00E5772E"/>
    <w:rsid w:val="00E62B71"/>
    <w:rsid w:val="00E66BBB"/>
    <w:rsid w:val="00E834AA"/>
    <w:rsid w:val="00E83A9B"/>
    <w:rsid w:val="00E85A8C"/>
    <w:rsid w:val="00E8614A"/>
    <w:rsid w:val="00E90307"/>
    <w:rsid w:val="00E916A5"/>
    <w:rsid w:val="00E951C7"/>
    <w:rsid w:val="00EA5128"/>
    <w:rsid w:val="00EA6A29"/>
    <w:rsid w:val="00EB0869"/>
    <w:rsid w:val="00EB16BC"/>
    <w:rsid w:val="00EB312B"/>
    <w:rsid w:val="00EC2416"/>
    <w:rsid w:val="00EC56A4"/>
    <w:rsid w:val="00ED524C"/>
    <w:rsid w:val="00ED5F6B"/>
    <w:rsid w:val="00ED71A6"/>
    <w:rsid w:val="00EE5214"/>
    <w:rsid w:val="00EE5C84"/>
    <w:rsid w:val="00EE7C6B"/>
    <w:rsid w:val="00EF0281"/>
    <w:rsid w:val="00EF32DF"/>
    <w:rsid w:val="00EF432F"/>
    <w:rsid w:val="00EF62D8"/>
    <w:rsid w:val="00F01708"/>
    <w:rsid w:val="00F02AF4"/>
    <w:rsid w:val="00F05553"/>
    <w:rsid w:val="00F11C53"/>
    <w:rsid w:val="00F16722"/>
    <w:rsid w:val="00F200F6"/>
    <w:rsid w:val="00F2147A"/>
    <w:rsid w:val="00F3109E"/>
    <w:rsid w:val="00F320C6"/>
    <w:rsid w:val="00F40B9D"/>
    <w:rsid w:val="00F434A8"/>
    <w:rsid w:val="00F438D7"/>
    <w:rsid w:val="00F45684"/>
    <w:rsid w:val="00F51E35"/>
    <w:rsid w:val="00F5370A"/>
    <w:rsid w:val="00F55D07"/>
    <w:rsid w:val="00F5705C"/>
    <w:rsid w:val="00F571AE"/>
    <w:rsid w:val="00F6005A"/>
    <w:rsid w:val="00F63713"/>
    <w:rsid w:val="00F645A0"/>
    <w:rsid w:val="00F73E1F"/>
    <w:rsid w:val="00F81FE8"/>
    <w:rsid w:val="00F83DF6"/>
    <w:rsid w:val="00F85B6A"/>
    <w:rsid w:val="00F9005D"/>
    <w:rsid w:val="00F9351C"/>
    <w:rsid w:val="00F93B36"/>
    <w:rsid w:val="00F97C39"/>
    <w:rsid w:val="00FA0609"/>
    <w:rsid w:val="00FA2A52"/>
    <w:rsid w:val="00FA301C"/>
    <w:rsid w:val="00FA6392"/>
    <w:rsid w:val="00FA738B"/>
    <w:rsid w:val="00FB3491"/>
    <w:rsid w:val="00FB38D4"/>
    <w:rsid w:val="00FB479D"/>
    <w:rsid w:val="00FB7A52"/>
    <w:rsid w:val="00FC027F"/>
    <w:rsid w:val="00FC1E39"/>
    <w:rsid w:val="00FC26E3"/>
    <w:rsid w:val="00FC3F46"/>
    <w:rsid w:val="00FC5160"/>
    <w:rsid w:val="00FC5D4C"/>
    <w:rsid w:val="00FD0D50"/>
    <w:rsid w:val="00FD491F"/>
    <w:rsid w:val="00FD518E"/>
    <w:rsid w:val="00FD5A6B"/>
    <w:rsid w:val="00FE0CBF"/>
    <w:rsid w:val="00FE0EFC"/>
    <w:rsid w:val="00FE31FA"/>
    <w:rsid w:val="00FE363E"/>
    <w:rsid w:val="00FE4872"/>
    <w:rsid w:val="00FF1B15"/>
    <w:rsid w:val="00FF3F9E"/>
    <w:rsid w:val="01B010DA"/>
    <w:rsid w:val="14858D5F"/>
    <w:rsid w:val="1DD118E2"/>
    <w:rsid w:val="1F2AE63A"/>
    <w:rsid w:val="37A5F5A2"/>
    <w:rsid w:val="490AB4D2"/>
    <w:rsid w:val="492EFF64"/>
    <w:rsid w:val="504BC04A"/>
    <w:rsid w:val="541A7E70"/>
    <w:rsid w:val="54C037B0"/>
    <w:rsid w:val="5676E1F2"/>
    <w:rsid w:val="57958AAA"/>
    <w:rsid w:val="5AEC9E94"/>
    <w:rsid w:val="5F3837F4"/>
    <w:rsid w:val="61040285"/>
    <w:rsid w:val="682AF107"/>
    <w:rsid w:val="6928AAE8"/>
    <w:rsid w:val="72F1A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90F51"/>
  <w15:chartTrackingRefBased/>
  <w15:docId w15:val="{C772DEB9-02F8-4435-A592-A9A40403F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66BBB"/>
    <w:pPr>
      <w:overflowPunct w:val="0"/>
      <w:autoSpaceDE w:val="0"/>
      <w:autoSpaceDN w:val="0"/>
      <w:adjustRightInd w:val="0"/>
      <w:spacing w:before="240" w:after="0" w:line="240" w:lineRule="auto"/>
      <w:textAlignment w:val="baseline"/>
    </w:pPr>
    <w:rPr>
      <w:rFonts w:ascii="Arial" w:eastAsia="Times New Roman" w:hAnsi="Arial" w:cs="Times New Roman"/>
      <w:szCs w:val="20"/>
      <w:lang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D0B3F"/>
    <w:pPr>
      <w:tabs>
        <w:tab w:val="center" w:pos="4536"/>
        <w:tab w:val="right" w:pos="9072"/>
      </w:tabs>
      <w:overflowPunct/>
      <w:autoSpaceDE/>
      <w:autoSpaceDN/>
      <w:adjustRightInd/>
      <w:spacing w:before="0"/>
      <w:textAlignment w:val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0D0B3F"/>
  </w:style>
  <w:style w:type="paragraph" w:styleId="Fuzeile">
    <w:name w:val="footer"/>
    <w:basedOn w:val="Standard"/>
    <w:link w:val="FuzeileZchn"/>
    <w:uiPriority w:val="99"/>
    <w:unhideWhenUsed/>
    <w:rsid w:val="000D0B3F"/>
    <w:pPr>
      <w:tabs>
        <w:tab w:val="center" w:pos="4536"/>
        <w:tab w:val="right" w:pos="9072"/>
      </w:tabs>
      <w:overflowPunct/>
      <w:autoSpaceDE/>
      <w:autoSpaceDN/>
      <w:adjustRightInd/>
      <w:spacing w:before="0"/>
      <w:textAlignment w:val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0D0B3F"/>
  </w:style>
  <w:style w:type="paragraph" w:styleId="Textkrper">
    <w:name w:val="Body Text"/>
    <w:basedOn w:val="Standard"/>
    <w:link w:val="TextkrperZchn"/>
    <w:rsid w:val="000D0B3F"/>
    <w:pPr>
      <w:overflowPunct/>
      <w:autoSpaceDE/>
      <w:autoSpaceDN/>
      <w:adjustRightInd/>
      <w:spacing w:before="0"/>
      <w:jc w:val="both"/>
      <w:textAlignment w:val="auto"/>
    </w:pPr>
    <w:rPr>
      <w:rFonts w:ascii="Times New Roman" w:hAnsi="Times New Roman"/>
      <w:sz w:val="24"/>
      <w:szCs w:val="24"/>
    </w:rPr>
  </w:style>
  <w:style w:type="character" w:customStyle="1" w:styleId="TextkrperZchn">
    <w:name w:val="Textkörper Zchn"/>
    <w:basedOn w:val="Absatz-Standardschriftart"/>
    <w:link w:val="Textkrper"/>
    <w:rsid w:val="000D0B3F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0B3F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0B3F"/>
    <w:rPr>
      <w:rFonts w:ascii="Segoe UI" w:eastAsia="Times New Roman" w:hAnsi="Segoe UI" w:cs="Segoe UI"/>
      <w:sz w:val="18"/>
      <w:szCs w:val="18"/>
      <w:lang w:eastAsia="de-DE"/>
    </w:rPr>
  </w:style>
  <w:style w:type="paragraph" w:customStyle="1" w:styleId="Verteiler">
    <w:name w:val="Verteiler"/>
    <w:basedOn w:val="Standard"/>
    <w:rsid w:val="00D11DDB"/>
    <w:pPr>
      <w:tabs>
        <w:tab w:val="left" w:pos="993"/>
        <w:tab w:val="left" w:pos="1701"/>
      </w:tabs>
      <w:spacing w:before="0"/>
    </w:pPr>
  </w:style>
  <w:style w:type="character" w:styleId="Kommentarzeichen">
    <w:name w:val="annotation reference"/>
    <w:semiHidden/>
    <w:rsid w:val="00D618F6"/>
    <w:rPr>
      <w:sz w:val="16"/>
    </w:rPr>
  </w:style>
  <w:style w:type="character" w:styleId="Hyperlink">
    <w:name w:val="Hyperlink"/>
    <w:basedOn w:val="Absatz-Standardschriftart"/>
    <w:uiPriority w:val="99"/>
    <w:unhideWhenUsed/>
    <w:rsid w:val="00F6005A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1064CA"/>
    <w:pPr>
      <w:ind w:left="720"/>
      <w:contextualSpacing/>
    </w:pPr>
  </w:style>
  <w:style w:type="table" w:styleId="Tabellenraster">
    <w:name w:val="Table Grid"/>
    <w:basedOn w:val="NormaleTabelle"/>
    <w:uiPriority w:val="39"/>
    <w:rsid w:val="00FE0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B36C0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97162"/>
    <w:rPr>
      <w:color w:val="954F72" w:themeColor="followedHyperlink"/>
      <w:u w:val="single"/>
    </w:rPr>
  </w:style>
  <w:style w:type="paragraph" w:styleId="StandardWeb">
    <w:name w:val="Normal (Web)"/>
    <w:basedOn w:val="Standard"/>
    <w:uiPriority w:val="99"/>
    <w:unhideWhenUsed/>
    <w:rsid w:val="00ED71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HAnsi" w:hAnsi="Calibri" w:cs="Calibri"/>
      <w:szCs w:val="22"/>
    </w:rPr>
  </w:style>
  <w:style w:type="character" w:styleId="Fett">
    <w:name w:val="Strong"/>
    <w:basedOn w:val="Absatz-Standardschriftart"/>
    <w:uiPriority w:val="22"/>
    <w:qFormat/>
    <w:rsid w:val="00ED71A6"/>
    <w:rPr>
      <w:b/>
      <w:bCs/>
    </w:rPr>
  </w:style>
  <w:style w:type="paragraph" w:styleId="berarbeitung">
    <w:name w:val="Revision"/>
    <w:hidden/>
    <w:uiPriority w:val="99"/>
    <w:semiHidden/>
    <w:rsid w:val="00D060EE"/>
    <w:pPr>
      <w:spacing w:after="0" w:line="240" w:lineRule="auto"/>
    </w:pPr>
    <w:rPr>
      <w:rFonts w:ascii="Arial" w:eastAsia="Times New Roman" w:hAnsi="Arial" w:cs="Times New Roman"/>
      <w:szCs w:val="20"/>
      <w:lang w:eastAsia="de-DE"/>
    </w:rPr>
  </w:style>
  <w:style w:type="paragraph" w:styleId="Kommentartext">
    <w:name w:val="annotation text"/>
    <w:basedOn w:val="Standard"/>
    <w:link w:val="KommentartextZchn"/>
    <w:uiPriority w:val="99"/>
    <w:unhideWhenUsed/>
    <w:rsid w:val="00D71B2B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71B2B"/>
    <w:rPr>
      <w:rFonts w:ascii="Arial" w:eastAsia="Times New Roman" w:hAnsi="Arial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71B2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71B2B"/>
    <w:rPr>
      <w:rFonts w:ascii="Arial" w:eastAsia="Times New Roman" w:hAnsi="Arial" w:cs="Times New Roman"/>
      <w:b/>
      <w:bCs/>
      <w:sz w:val="20"/>
      <w:szCs w:val="20"/>
      <w:lang w:eastAsia="de-DE"/>
    </w:rPr>
  </w:style>
  <w:style w:type="character" w:styleId="Erwhnung">
    <w:name w:val="Mention"/>
    <w:basedOn w:val="Absatz-Standardschriftart"/>
    <w:uiPriority w:val="99"/>
    <w:unhideWhenUsed/>
    <w:rsid w:val="00D71B2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7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iele-presse.at" TargetMode="External"/><Relationship Id="rId18" Type="http://schemas.openxmlformats.org/officeDocument/2006/relationships/image" Target="media/image5.jpe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mailto:petra.ummenberger@miele.com" TargetMode="External"/><Relationship Id="rId17" Type="http://schemas.openxmlformats.org/officeDocument/2006/relationships/image" Target="media/image4.jpe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iele.at/c/miele-app-2594.htm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2.jpeg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6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jpe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202a51-e097-4c5e-a342-e0a4c97f7bcb">
      <Terms xmlns="http://schemas.microsoft.com/office/infopath/2007/PartnerControls"/>
    </lcf76f155ced4ddcb4097134ff3c332f>
    <TaxCatchAll xmlns="e012e28e-d7dd-4009-96de-63c659adc1c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3F7641171449C4DA6D11903B4CB198A" ma:contentTypeVersion="19" ma:contentTypeDescription="Ein neues Dokument erstellen." ma:contentTypeScope="" ma:versionID="67aa266af62c1adee551ae58fd8954cd">
  <xsd:schema xmlns:xsd="http://www.w3.org/2001/XMLSchema" xmlns:xs="http://www.w3.org/2001/XMLSchema" xmlns:p="http://schemas.microsoft.com/office/2006/metadata/properties" xmlns:ns2="03202a51-e097-4c5e-a342-e0a4c97f7bcb" xmlns:ns3="e012e28e-d7dd-4009-96de-63c659adc1c3" targetNamespace="http://schemas.microsoft.com/office/2006/metadata/properties" ma:root="true" ma:fieldsID="4a010718593172f07f95695f30c72773" ns2:_="" ns3:_="">
    <xsd:import namespace="03202a51-e097-4c5e-a342-e0a4c97f7bcb"/>
    <xsd:import namespace="e012e28e-d7dd-4009-96de-63c659adc1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202a51-e097-4c5e-a342-e0a4c97f7b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ef5289c4-4dfb-417a-9b96-6678462509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12e28e-d7dd-4009-96de-63c659adc1c3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70a4e1a-eeac-4ba4-849e-95161e6bf38b}" ma:internalName="TaxCatchAll" ma:showField="CatchAllData" ma:web="e012e28e-d7dd-4009-96de-63c659adc1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F7A7A6-63EF-433E-B000-6F75C41053DE}">
  <ds:schemaRefs>
    <ds:schemaRef ds:uri="http://schemas.microsoft.com/office/2006/metadata/properties"/>
    <ds:schemaRef ds:uri="http://schemas.microsoft.com/office/infopath/2007/PartnerControls"/>
    <ds:schemaRef ds:uri="03202a51-e097-4c5e-a342-e0a4c97f7bcb"/>
    <ds:schemaRef ds:uri="e012e28e-d7dd-4009-96de-63c659adc1c3"/>
  </ds:schemaRefs>
</ds:datastoreItem>
</file>

<file path=customXml/itemProps2.xml><?xml version="1.0" encoding="utf-8"?>
<ds:datastoreItem xmlns:ds="http://schemas.openxmlformats.org/officeDocument/2006/customXml" ds:itemID="{A2DB627D-2A11-4316-A57C-A7D8AFB45C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D304E8-D4C8-4B32-B5BF-D0CD92DD6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202a51-e097-4c5e-a342-e0a4c97f7bcb"/>
    <ds:schemaRef ds:uri="e012e28e-d7dd-4009-96de-63c659adc1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AC0CBC-C0F2-4D16-AF85-DE2AE11849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848</Words>
  <Characters>5346</Characters>
  <Application>Microsoft Office Word</Application>
  <DocSecurity>0</DocSecurity>
  <Lines>44</Lines>
  <Paragraphs>12</Paragraphs>
  <ScaleCrop>false</ScaleCrop>
  <Company>Miele &amp; Cie. KG</Company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Ellermann, Wencke</dc:creator>
  <cp:keywords/>
  <dc:description/>
  <cp:lastModifiedBy>Ummenberger, Petra</cp:lastModifiedBy>
  <cp:revision>4</cp:revision>
  <cp:lastPrinted>2024-05-24T20:15:00Z</cp:lastPrinted>
  <dcterms:created xsi:type="dcterms:W3CDTF">2026-08-20T09:20:00Z</dcterms:created>
  <dcterms:modified xsi:type="dcterms:W3CDTF">2026-08-20T09:27:00Z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ef16b98-c9e0-42fa-917d-c446735d6f1c_Enabled">
    <vt:lpwstr>true</vt:lpwstr>
  </property>
  <property fmtid="{D5CDD505-2E9C-101B-9397-08002B2CF9AE}" pid="3" name="MSIP_Label_eef16b98-c9e0-42fa-917d-c446735d6f1c_SetDate">
    <vt:lpwstr>2021-02-12T09:29:16Z</vt:lpwstr>
  </property>
  <property fmtid="{D5CDD505-2E9C-101B-9397-08002B2CF9AE}" pid="4" name="MSIP_Label_eef16b98-c9e0-42fa-917d-c446735d6f1c_Method">
    <vt:lpwstr>Standard</vt:lpwstr>
  </property>
  <property fmtid="{D5CDD505-2E9C-101B-9397-08002B2CF9AE}" pid="5" name="MSIP_Label_eef16b98-c9e0-42fa-917d-c446735d6f1c_Name">
    <vt:lpwstr>General</vt:lpwstr>
  </property>
  <property fmtid="{D5CDD505-2E9C-101B-9397-08002B2CF9AE}" pid="6" name="MSIP_Label_eef16b98-c9e0-42fa-917d-c446735d6f1c_SiteId">
    <vt:lpwstr>22991c1b-aa70-4d9c-85be-637908be565f</vt:lpwstr>
  </property>
  <property fmtid="{D5CDD505-2E9C-101B-9397-08002B2CF9AE}" pid="7" name="MSIP_Label_eef16b98-c9e0-42fa-917d-c446735d6f1c_ActionId">
    <vt:lpwstr>457f538f-7da4-48da-90b5-d2c8c23b5b91</vt:lpwstr>
  </property>
  <property fmtid="{D5CDD505-2E9C-101B-9397-08002B2CF9AE}" pid="8" name="MSIP_Label_eef16b98-c9e0-42fa-917d-c446735d6f1c_ContentBits">
    <vt:lpwstr>0</vt:lpwstr>
  </property>
  <property fmtid="{D5CDD505-2E9C-101B-9397-08002B2CF9AE}" pid="9" name="ContentTypeId">
    <vt:lpwstr>0x01010003F7641171449C4DA6D11903B4CB198A</vt:lpwstr>
  </property>
  <property fmtid="{D5CDD505-2E9C-101B-9397-08002B2CF9AE}" pid="10" name="MediaServiceImageTags">
    <vt:lpwstr/>
  </property>
</Properties>
</file>