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A471B" w14:textId="49579001" w:rsidR="00DF611F" w:rsidRDefault="00BB772E" w:rsidP="00DF611F">
      <w:pPr>
        <w:spacing w:before="480" w:line="300" w:lineRule="auto"/>
        <w:rPr>
          <w:rFonts w:ascii="Helvetica" w:hAnsi="Helvetica" w:cs="Helvetica"/>
          <w:b/>
          <w:sz w:val="36"/>
        </w:rPr>
      </w:pPr>
      <w:r>
        <w:rPr>
          <w:rFonts w:ascii="Helvetica" w:hAnsi="Helvetica" w:cs="Helvetica"/>
          <w:b/>
          <w:sz w:val="36"/>
        </w:rPr>
        <w:br/>
      </w:r>
      <w:r w:rsidR="00DF7897" w:rsidRPr="00DF7897">
        <w:rPr>
          <w:rFonts w:ascii="Helvetica" w:hAnsi="Helvetica" w:cs="Helvetica"/>
          <w:b/>
          <w:sz w:val="36"/>
        </w:rPr>
        <w:t xml:space="preserve">Von mehr als einer Million Einstellungen zu einem Knopfdruck: Miele zeigt </w:t>
      </w:r>
      <w:r w:rsidR="0000638D">
        <w:rPr>
          <w:rFonts w:ascii="Helvetica" w:hAnsi="Helvetica" w:cs="Helvetica"/>
          <w:b/>
          <w:sz w:val="36"/>
        </w:rPr>
        <w:t>Zukunftsv</w:t>
      </w:r>
      <w:r w:rsidR="00DF7897" w:rsidRPr="00DF7897">
        <w:rPr>
          <w:rFonts w:ascii="Helvetica" w:hAnsi="Helvetica" w:cs="Helvetica"/>
          <w:b/>
          <w:sz w:val="36"/>
        </w:rPr>
        <w:t>ision für die Wäschepflege von morgen</w:t>
      </w:r>
      <w:r w:rsidR="008C2782" w:rsidRPr="008C2782">
        <w:rPr>
          <w:rFonts w:ascii="Helvetica" w:hAnsi="Helvetica" w:cs="Helvetica"/>
          <w:b/>
          <w:sz w:val="36"/>
        </w:rPr>
        <w:t xml:space="preserve"> </w:t>
      </w:r>
    </w:p>
    <w:p w14:paraId="6099C5E0" w14:textId="6F941954" w:rsidR="00FD1942" w:rsidRDefault="00FD1942" w:rsidP="00FD1942">
      <w:pPr>
        <w:pStyle w:val="Listenabsatz"/>
        <w:numPr>
          <w:ilvl w:val="0"/>
          <w:numId w:val="2"/>
        </w:numPr>
        <w:spacing w:line="300" w:lineRule="auto"/>
        <w:ind w:left="568" w:hanging="284"/>
        <w:rPr>
          <w:rFonts w:ascii="Helvetica" w:hAnsi="Helvetica"/>
          <w:sz w:val="24"/>
        </w:rPr>
      </w:pPr>
      <w:r w:rsidRPr="00FD1942">
        <w:rPr>
          <w:rFonts w:ascii="Helvetica" w:hAnsi="Helvetica"/>
          <w:sz w:val="24"/>
        </w:rPr>
        <w:t>Wäsche einlegen. Start drücken. Fertig</w:t>
      </w:r>
      <w:r w:rsidR="00AB7DF3">
        <w:rPr>
          <w:rFonts w:ascii="Helvetica" w:hAnsi="Helvetica"/>
          <w:sz w:val="24"/>
        </w:rPr>
        <w:t>:</w:t>
      </w:r>
      <w:r w:rsidRPr="00FD1942">
        <w:rPr>
          <w:rFonts w:ascii="Helvetica" w:hAnsi="Helvetica"/>
          <w:sz w:val="24"/>
        </w:rPr>
        <w:t xml:space="preserve"> Konzeptstudie zeigt, wie intelligente </w:t>
      </w:r>
      <w:r w:rsidR="00875F39">
        <w:rPr>
          <w:rFonts w:ascii="Helvetica" w:hAnsi="Helvetica"/>
          <w:sz w:val="24"/>
        </w:rPr>
        <w:t>Automatisierung</w:t>
      </w:r>
      <w:r w:rsidRPr="00FD1942">
        <w:rPr>
          <w:rFonts w:ascii="Helvetica" w:hAnsi="Helvetica"/>
          <w:sz w:val="24"/>
        </w:rPr>
        <w:t xml:space="preserve"> Entscheidungen beim Waschen künftig übernehmen </w:t>
      </w:r>
      <w:r>
        <w:rPr>
          <w:rFonts w:ascii="Helvetica" w:hAnsi="Helvetica"/>
          <w:sz w:val="24"/>
        </w:rPr>
        <w:t>kann</w:t>
      </w:r>
    </w:p>
    <w:p w14:paraId="7AE7580E" w14:textId="6D787AF8" w:rsidR="0030325A" w:rsidRPr="0030325A" w:rsidRDefault="0030325A" w:rsidP="0030325A">
      <w:pPr>
        <w:pStyle w:val="Listenabsatz"/>
        <w:numPr>
          <w:ilvl w:val="0"/>
          <w:numId w:val="2"/>
        </w:numPr>
        <w:spacing w:line="300" w:lineRule="auto"/>
        <w:ind w:left="568" w:hanging="284"/>
        <w:rPr>
          <w:rFonts w:ascii="Helvetica" w:hAnsi="Helvetica" w:cs="Helvetica"/>
          <w:b/>
          <w:szCs w:val="22"/>
        </w:rPr>
      </w:pPr>
      <w:r w:rsidRPr="0030325A">
        <w:rPr>
          <w:rFonts w:ascii="Helvetica" w:hAnsi="Helvetica"/>
          <w:sz w:val="24"/>
        </w:rPr>
        <w:t>12</w:t>
      </w:r>
      <w:r w:rsidR="0099256D">
        <w:rPr>
          <w:rFonts w:ascii="Helvetica" w:hAnsi="Helvetica"/>
          <w:sz w:val="24"/>
        </w:rPr>
        <w:t>7</w:t>
      </w:r>
      <w:r w:rsidRPr="0030325A">
        <w:rPr>
          <w:rFonts w:ascii="Helvetica" w:hAnsi="Helvetica"/>
          <w:sz w:val="24"/>
        </w:rPr>
        <w:t xml:space="preserve"> Jahre </w:t>
      </w:r>
      <w:r w:rsidR="0099256D">
        <w:rPr>
          <w:rFonts w:ascii="Helvetica" w:hAnsi="Helvetica"/>
          <w:sz w:val="24"/>
        </w:rPr>
        <w:t>K</w:t>
      </w:r>
      <w:r w:rsidRPr="0030325A">
        <w:rPr>
          <w:rFonts w:ascii="Helvetica" w:hAnsi="Helvetica"/>
          <w:sz w:val="24"/>
        </w:rPr>
        <w:t xml:space="preserve">ompetenz </w:t>
      </w:r>
      <w:r w:rsidR="0068371D">
        <w:rPr>
          <w:rFonts w:ascii="Helvetica" w:hAnsi="Helvetica"/>
          <w:sz w:val="24"/>
        </w:rPr>
        <w:t xml:space="preserve">vereint </w:t>
      </w:r>
      <w:r w:rsidRPr="0030325A">
        <w:rPr>
          <w:rFonts w:ascii="Helvetica" w:hAnsi="Helvetica"/>
          <w:sz w:val="24"/>
        </w:rPr>
        <w:t>in einem Knopfdruck – für weniger Unsicherheit und mehr Komfort im Alltag</w:t>
      </w:r>
    </w:p>
    <w:p w14:paraId="3C747E5A" w14:textId="7CCD202F" w:rsidR="00B834AD" w:rsidRPr="0030325A" w:rsidRDefault="00BB772E" w:rsidP="0030325A">
      <w:pPr>
        <w:spacing w:line="300" w:lineRule="auto"/>
        <w:rPr>
          <w:rFonts w:ascii="Helvetica" w:hAnsi="Helvetica" w:cs="Helvetica"/>
          <w:b/>
          <w:szCs w:val="22"/>
        </w:rPr>
      </w:pPr>
      <w:r>
        <w:rPr>
          <w:rFonts w:ascii="Helvetica" w:hAnsi="Helvetica" w:cs="Helvetica"/>
          <w:b/>
          <w:szCs w:val="22"/>
        </w:rPr>
        <w:t>Wals</w:t>
      </w:r>
      <w:r w:rsidR="00777067">
        <w:rPr>
          <w:rFonts w:ascii="Helvetica" w:hAnsi="Helvetica" w:cs="Helvetica"/>
          <w:b/>
          <w:szCs w:val="22"/>
        </w:rPr>
        <w:t>/Berlin</w:t>
      </w:r>
      <w:r w:rsidR="00DF611F" w:rsidRPr="0030325A">
        <w:rPr>
          <w:rFonts w:ascii="Helvetica" w:hAnsi="Helvetica" w:cs="Helvetica"/>
          <w:b/>
          <w:szCs w:val="22"/>
        </w:rPr>
        <w:t xml:space="preserve">, </w:t>
      </w:r>
      <w:r>
        <w:rPr>
          <w:rFonts w:ascii="Helvetica" w:hAnsi="Helvetica" w:cs="Helvetica"/>
          <w:b/>
          <w:szCs w:val="22"/>
        </w:rPr>
        <w:t>3</w:t>
      </w:r>
      <w:r w:rsidR="008C2782" w:rsidRPr="0030325A">
        <w:rPr>
          <w:rFonts w:ascii="Helvetica" w:hAnsi="Helvetica" w:cs="Helvetica"/>
          <w:b/>
          <w:szCs w:val="22"/>
        </w:rPr>
        <w:t>. September 2026</w:t>
      </w:r>
      <w:r w:rsidR="00DF611F" w:rsidRPr="0030325A">
        <w:rPr>
          <w:rFonts w:ascii="Helvetica" w:hAnsi="Helvetica" w:cs="Helvetica"/>
          <w:b/>
          <w:szCs w:val="22"/>
        </w:rPr>
        <w:t xml:space="preserve"> – </w:t>
      </w:r>
      <w:r w:rsidR="00FD1942" w:rsidRPr="0030325A">
        <w:rPr>
          <w:rFonts w:ascii="Helvetica" w:hAnsi="Helvetica" w:cs="Helvetica"/>
          <w:b/>
          <w:szCs w:val="22"/>
        </w:rPr>
        <w:t>Welches Programm? Welche Temperatur? Welche Drehzahl? Wie viel Waschmittel? Noch bevor die Waschmaschine läuft, beginnt</w:t>
      </w:r>
      <w:r w:rsidR="008C547B">
        <w:rPr>
          <w:rFonts w:ascii="Helvetica" w:hAnsi="Helvetica" w:cs="Helvetica"/>
          <w:b/>
          <w:szCs w:val="22"/>
        </w:rPr>
        <w:t xml:space="preserve"> die eigentliche</w:t>
      </w:r>
      <w:r w:rsidR="00FD1942" w:rsidRPr="0030325A">
        <w:rPr>
          <w:rFonts w:ascii="Helvetica" w:hAnsi="Helvetica" w:cs="Helvetica"/>
          <w:b/>
          <w:szCs w:val="22"/>
        </w:rPr>
        <w:t xml:space="preserve"> </w:t>
      </w:r>
      <w:r w:rsidR="008C547B" w:rsidRPr="0030325A">
        <w:rPr>
          <w:rFonts w:ascii="Helvetica" w:hAnsi="Helvetica" w:cs="Helvetica"/>
          <w:b/>
          <w:szCs w:val="22"/>
        </w:rPr>
        <w:t>Entscheidung</w:t>
      </w:r>
      <w:r w:rsidR="008C547B">
        <w:rPr>
          <w:rFonts w:ascii="Helvetica" w:hAnsi="Helvetica" w:cs="Helvetica"/>
          <w:b/>
          <w:szCs w:val="22"/>
        </w:rPr>
        <w:t>sarbeit</w:t>
      </w:r>
      <w:r w:rsidR="00FD1942" w:rsidRPr="0030325A">
        <w:rPr>
          <w:rFonts w:ascii="Helvetica" w:hAnsi="Helvetica" w:cs="Helvetica"/>
          <w:b/>
          <w:szCs w:val="22"/>
        </w:rPr>
        <w:t xml:space="preserve">. Bei einer Miele Waschmaschine ergeben sich aus </w:t>
      </w:r>
      <w:r w:rsidR="00AB7DF3">
        <w:rPr>
          <w:rFonts w:ascii="Helvetica" w:hAnsi="Helvetica" w:cs="Helvetica"/>
          <w:b/>
          <w:szCs w:val="22"/>
        </w:rPr>
        <w:t xml:space="preserve">verschiedenen </w:t>
      </w:r>
      <w:r w:rsidR="00FD1942" w:rsidRPr="0030325A">
        <w:rPr>
          <w:rFonts w:ascii="Helvetica" w:hAnsi="Helvetica" w:cs="Helvetica"/>
          <w:b/>
          <w:szCs w:val="22"/>
        </w:rPr>
        <w:t>Programmen, Temperatur</w:t>
      </w:r>
      <w:r w:rsidR="00AB7DF3">
        <w:rPr>
          <w:rFonts w:ascii="Helvetica" w:hAnsi="Helvetica" w:cs="Helvetica"/>
          <w:b/>
          <w:szCs w:val="22"/>
        </w:rPr>
        <w:t>möglichkeiten</w:t>
      </w:r>
      <w:r w:rsidR="00FD1942" w:rsidRPr="0030325A">
        <w:rPr>
          <w:rFonts w:ascii="Helvetica" w:hAnsi="Helvetica" w:cs="Helvetica"/>
          <w:b/>
          <w:szCs w:val="22"/>
        </w:rPr>
        <w:t>, Drehzahl</w:t>
      </w:r>
      <w:r w:rsidR="00AB7DF3">
        <w:rPr>
          <w:rFonts w:ascii="Helvetica" w:hAnsi="Helvetica" w:cs="Helvetica"/>
          <w:b/>
          <w:szCs w:val="22"/>
        </w:rPr>
        <w:t>varianten</w:t>
      </w:r>
      <w:r w:rsidR="00F5437A">
        <w:rPr>
          <w:rFonts w:ascii="Helvetica" w:hAnsi="Helvetica" w:cs="Helvetica"/>
          <w:b/>
          <w:szCs w:val="22"/>
        </w:rPr>
        <w:t xml:space="preserve">, </w:t>
      </w:r>
      <w:r w:rsidR="00FD1942" w:rsidRPr="0030325A">
        <w:rPr>
          <w:rFonts w:ascii="Helvetica" w:hAnsi="Helvetica" w:cs="Helvetica"/>
          <w:b/>
          <w:szCs w:val="22"/>
        </w:rPr>
        <w:t xml:space="preserve">Extras </w:t>
      </w:r>
      <w:r w:rsidR="00F5437A">
        <w:rPr>
          <w:rFonts w:ascii="Helvetica" w:hAnsi="Helvetica" w:cs="Helvetica"/>
          <w:b/>
          <w:szCs w:val="22"/>
        </w:rPr>
        <w:t xml:space="preserve">und der Waschmitteldosierung </w:t>
      </w:r>
      <w:r w:rsidR="00FD1942" w:rsidRPr="0030325A">
        <w:rPr>
          <w:rFonts w:ascii="Helvetica" w:hAnsi="Helvetica" w:cs="Helvetica"/>
          <w:b/>
          <w:szCs w:val="22"/>
        </w:rPr>
        <w:t xml:space="preserve">mehr als eine Million mögliche Einstellungskombinationen. </w:t>
      </w:r>
      <w:r w:rsidR="0068170A" w:rsidRPr="0030325A">
        <w:rPr>
          <w:rFonts w:ascii="Helvetica" w:hAnsi="Helvetica" w:cs="Helvetica"/>
          <w:b/>
          <w:bCs/>
          <w:szCs w:val="22"/>
        </w:rPr>
        <w:t xml:space="preserve">Mit </w:t>
      </w:r>
      <w:r w:rsidR="008E2BDA">
        <w:rPr>
          <w:rFonts w:ascii="Helvetica" w:hAnsi="Helvetica" w:cs="Helvetica"/>
          <w:b/>
          <w:bCs/>
          <w:szCs w:val="22"/>
        </w:rPr>
        <w:t>s</w:t>
      </w:r>
      <w:r w:rsidR="0068170A" w:rsidRPr="0030325A">
        <w:rPr>
          <w:rFonts w:ascii="Helvetica" w:hAnsi="Helvetica" w:cs="Helvetica"/>
          <w:b/>
          <w:bCs/>
          <w:szCs w:val="22"/>
        </w:rPr>
        <w:t xml:space="preserve">einer </w:t>
      </w:r>
      <w:proofErr w:type="spellStart"/>
      <w:r w:rsidR="0068170A" w:rsidRPr="0030325A">
        <w:rPr>
          <w:rFonts w:ascii="Helvetica" w:hAnsi="Helvetica" w:cs="Helvetica"/>
          <w:b/>
          <w:bCs/>
          <w:szCs w:val="22"/>
        </w:rPr>
        <w:t>Konzeptstudie</w:t>
      </w:r>
      <w:r w:rsidR="003547CE">
        <w:rPr>
          <w:rFonts w:ascii="Helvetica" w:hAnsi="Helvetica" w:cs="Helvetica"/>
          <w:b/>
          <w:bCs/>
          <w:szCs w:val="22"/>
        </w:rPr>
        <w:t>“Cary</w:t>
      </w:r>
      <w:proofErr w:type="spellEnd"/>
      <w:r w:rsidR="003547CE">
        <w:rPr>
          <w:rFonts w:ascii="Helvetica" w:hAnsi="Helvetica" w:cs="Helvetica"/>
          <w:b/>
          <w:bCs/>
          <w:szCs w:val="22"/>
        </w:rPr>
        <w:t>“</w:t>
      </w:r>
      <w:r w:rsidR="0068170A" w:rsidRPr="0030325A">
        <w:rPr>
          <w:rFonts w:ascii="Helvetica" w:hAnsi="Helvetica" w:cs="Helvetica"/>
          <w:b/>
          <w:bCs/>
          <w:szCs w:val="22"/>
        </w:rPr>
        <w:t xml:space="preserve"> zeigt Miele auf der IFA jetzt </w:t>
      </w:r>
      <w:r w:rsidR="00450CFA">
        <w:rPr>
          <w:rFonts w:ascii="Helvetica" w:hAnsi="Helvetica" w:cs="Helvetica"/>
          <w:b/>
          <w:bCs/>
          <w:szCs w:val="22"/>
        </w:rPr>
        <w:t>die</w:t>
      </w:r>
      <w:r w:rsidR="00450CFA" w:rsidRPr="0030325A">
        <w:rPr>
          <w:rFonts w:ascii="Helvetica" w:hAnsi="Helvetica" w:cs="Helvetica"/>
          <w:b/>
          <w:bCs/>
          <w:szCs w:val="22"/>
        </w:rPr>
        <w:t xml:space="preserve"> </w:t>
      </w:r>
      <w:r w:rsidR="0068170A" w:rsidRPr="0030325A">
        <w:rPr>
          <w:rFonts w:ascii="Helvetica" w:hAnsi="Helvetica" w:cs="Helvetica"/>
          <w:b/>
          <w:bCs/>
          <w:szCs w:val="22"/>
        </w:rPr>
        <w:t>Zukunft, in der sich Nutzerinnen und Nutzer über all das kaum noch Gedanken machen müssen.</w:t>
      </w:r>
      <w:r w:rsidR="0068170A" w:rsidRPr="0030325A">
        <w:rPr>
          <w:rFonts w:ascii="Helvetica" w:hAnsi="Helvetica" w:cs="Helvetica"/>
          <w:b/>
          <w:szCs w:val="22"/>
        </w:rPr>
        <w:t xml:space="preserve"> Die Vision: Die Maschine erkennt die Wäsche, stimmt den Waschprozess darauf ab und übernimmt die passenden </w:t>
      </w:r>
      <w:r w:rsidR="007564C6">
        <w:rPr>
          <w:rFonts w:ascii="Helvetica" w:hAnsi="Helvetica" w:cs="Helvetica"/>
          <w:b/>
          <w:szCs w:val="22"/>
        </w:rPr>
        <w:t>Einstellungen</w:t>
      </w:r>
      <w:r w:rsidR="0068170A" w:rsidRPr="0030325A">
        <w:rPr>
          <w:rFonts w:ascii="Helvetica" w:hAnsi="Helvetica" w:cs="Helvetica"/>
          <w:b/>
          <w:szCs w:val="22"/>
        </w:rPr>
        <w:t>.</w:t>
      </w:r>
      <w:r w:rsidR="000B2414" w:rsidRPr="0030325A">
        <w:rPr>
          <w:rFonts w:ascii="Helvetica" w:hAnsi="Helvetica" w:cs="Helvetica"/>
          <w:b/>
          <w:szCs w:val="22"/>
        </w:rPr>
        <w:t xml:space="preserve"> So bleibt nur noch</w:t>
      </w:r>
      <w:r w:rsidR="0068170A" w:rsidRPr="0030325A">
        <w:rPr>
          <w:rFonts w:ascii="Helvetica" w:hAnsi="Helvetica" w:cs="Helvetica"/>
          <w:b/>
          <w:szCs w:val="22"/>
        </w:rPr>
        <w:t xml:space="preserve">: </w:t>
      </w:r>
      <w:r w:rsidR="0068170A" w:rsidRPr="0030325A">
        <w:rPr>
          <w:rFonts w:ascii="Helvetica" w:hAnsi="Helvetica" w:cs="Helvetica"/>
          <w:b/>
          <w:bCs/>
          <w:szCs w:val="22"/>
        </w:rPr>
        <w:t>Wäsche einlegen. Start drücken. Fertig.</w:t>
      </w:r>
    </w:p>
    <w:p w14:paraId="110166DF" w14:textId="21A8E2B3" w:rsidR="00F715A4" w:rsidRPr="00597455" w:rsidRDefault="00F715A4" w:rsidP="00061114">
      <w:pPr>
        <w:tabs>
          <w:tab w:val="center" w:pos="4536"/>
        </w:tabs>
        <w:overflowPunct/>
        <w:spacing w:line="300" w:lineRule="auto"/>
        <w:textAlignment w:val="auto"/>
        <w:rPr>
          <w:rFonts w:ascii="Helvetica" w:hAnsi="Helvetica" w:cs="Helvetica"/>
          <w:szCs w:val="22"/>
        </w:rPr>
      </w:pPr>
      <w:r w:rsidRPr="00597455">
        <w:rPr>
          <w:rFonts w:ascii="Helvetica" w:hAnsi="Helvetica" w:cs="Helvetica"/>
          <w:szCs w:val="22"/>
        </w:rPr>
        <w:t xml:space="preserve">„Moderne Technik sollte das Leben nicht komplizierter, sondern einfacher machen. Im Idealfall heißt Wäschepflege künftig: Wäsche einlegen, Start drücken – und die Maschine übernimmt </w:t>
      </w:r>
      <w:r w:rsidR="004303D5" w:rsidRPr="00597455">
        <w:rPr>
          <w:rFonts w:ascii="Helvetica" w:hAnsi="Helvetica" w:cs="Helvetica"/>
          <w:szCs w:val="22"/>
        </w:rPr>
        <w:t xml:space="preserve">selbständig </w:t>
      </w:r>
      <w:r w:rsidR="00F343DC" w:rsidRPr="00597455">
        <w:rPr>
          <w:rFonts w:ascii="Helvetica" w:hAnsi="Helvetica" w:cs="Helvetica"/>
          <w:szCs w:val="22"/>
        </w:rPr>
        <w:t>alle notwendigen Einstellung</w:t>
      </w:r>
      <w:r w:rsidR="00BD09E8" w:rsidRPr="00597455">
        <w:rPr>
          <w:rFonts w:ascii="Helvetica" w:hAnsi="Helvetica" w:cs="Helvetica"/>
          <w:szCs w:val="22"/>
        </w:rPr>
        <w:t>en</w:t>
      </w:r>
      <w:r w:rsidRPr="00597455">
        <w:rPr>
          <w:rFonts w:ascii="Helvetica" w:hAnsi="Helvetica" w:cs="Helvetica"/>
          <w:szCs w:val="22"/>
        </w:rPr>
        <w:t xml:space="preserve">“, sagt Dr. Clemens Philippson, Senior </w:t>
      </w:r>
      <w:proofErr w:type="spellStart"/>
      <w:r w:rsidRPr="00597455">
        <w:rPr>
          <w:rFonts w:ascii="Helvetica" w:hAnsi="Helvetica" w:cs="Helvetica"/>
          <w:szCs w:val="22"/>
        </w:rPr>
        <w:t>Vice</w:t>
      </w:r>
      <w:proofErr w:type="spellEnd"/>
      <w:r w:rsidRPr="00597455">
        <w:rPr>
          <w:rFonts w:ascii="Helvetica" w:hAnsi="Helvetica" w:cs="Helvetica"/>
          <w:szCs w:val="22"/>
        </w:rPr>
        <w:t xml:space="preserve"> </w:t>
      </w:r>
      <w:proofErr w:type="spellStart"/>
      <w:r w:rsidRPr="00597455">
        <w:rPr>
          <w:rFonts w:ascii="Helvetica" w:hAnsi="Helvetica" w:cs="Helvetica"/>
          <w:szCs w:val="22"/>
        </w:rPr>
        <w:t>President</w:t>
      </w:r>
      <w:proofErr w:type="spellEnd"/>
      <w:r w:rsidRPr="00597455">
        <w:rPr>
          <w:rFonts w:ascii="Helvetica" w:hAnsi="Helvetica" w:cs="Helvetica"/>
          <w:szCs w:val="22"/>
        </w:rPr>
        <w:t xml:space="preserve"> Business Unit Laundry bei Miele.</w:t>
      </w:r>
    </w:p>
    <w:p w14:paraId="773DB4ED" w14:textId="51E31DF7" w:rsidR="00061114" w:rsidRPr="00517C3F" w:rsidRDefault="00061114" w:rsidP="00061114">
      <w:pPr>
        <w:tabs>
          <w:tab w:val="center" w:pos="4536"/>
        </w:tabs>
        <w:overflowPunct/>
        <w:spacing w:line="300" w:lineRule="auto"/>
        <w:textAlignment w:val="auto"/>
        <w:rPr>
          <w:rFonts w:ascii="Helvetica" w:hAnsi="Helvetica" w:cs="Helvetica"/>
          <w:b/>
          <w:szCs w:val="22"/>
        </w:rPr>
      </w:pPr>
      <w:r w:rsidRPr="00597455">
        <w:rPr>
          <w:rFonts w:ascii="Helvetica" w:hAnsi="Helvetica" w:cs="Helvetica"/>
          <w:b/>
          <w:szCs w:val="22"/>
        </w:rPr>
        <w:t>Weniger Entscheidungen, mehr Sicherheit</w:t>
      </w:r>
    </w:p>
    <w:p w14:paraId="5E1DF250" w14:textId="0626CDAA" w:rsidR="00061114" w:rsidRPr="00061114" w:rsidRDefault="00061114" w:rsidP="00061114">
      <w:pPr>
        <w:tabs>
          <w:tab w:val="center" w:pos="4536"/>
        </w:tabs>
        <w:overflowPunct/>
        <w:spacing w:line="300" w:lineRule="auto"/>
        <w:textAlignment w:val="auto"/>
        <w:rPr>
          <w:rFonts w:ascii="Helvetica" w:hAnsi="Helvetica" w:cs="Helvetica"/>
          <w:bCs/>
          <w:szCs w:val="22"/>
        </w:rPr>
      </w:pPr>
      <w:r w:rsidRPr="00061114">
        <w:rPr>
          <w:rFonts w:ascii="Helvetica" w:hAnsi="Helvetica" w:cs="Helvetica"/>
          <w:bCs/>
          <w:szCs w:val="22"/>
        </w:rPr>
        <w:t xml:space="preserve">Fast jeder freut sich über </w:t>
      </w:r>
      <w:r w:rsidR="000208D5">
        <w:rPr>
          <w:rFonts w:ascii="Helvetica" w:hAnsi="Helvetica" w:cs="Helvetica"/>
          <w:bCs/>
          <w:szCs w:val="22"/>
        </w:rPr>
        <w:t xml:space="preserve">den Duft </w:t>
      </w:r>
      <w:r w:rsidR="000208D5" w:rsidRPr="00061114">
        <w:rPr>
          <w:rFonts w:ascii="Helvetica" w:hAnsi="Helvetica" w:cs="Helvetica"/>
          <w:bCs/>
          <w:szCs w:val="22"/>
        </w:rPr>
        <w:t>frisch</w:t>
      </w:r>
      <w:r w:rsidR="000208D5">
        <w:rPr>
          <w:rFonts w:ascii="Helvetica" w:hAnsi="Helvetica" w:cs="Helvetica"/>
          <w:bCs/>
          <w:szCs w:val="22"/>
        </w:rPr>
        <w:t xml:space="preserve"> gewaschener</w:t>
      </w:r>
      <w:r w:rsidR="000208D5" w:rsidRPr="00061114">
        <w:rPr>
          <w:rFonts w:ascii="Helvetica" w:hAnsi="Helvetica" w:cs="Helvetica"/>
          <w:bCs/>
          <w:szCs w:val="22"/>
        </w:rPr>
        <w:t xml:space="preserve"> </w:t>
      </w:r>
      <w:r w:rsidRPr="00061114">
        <w:rPr>
          <w:rFonts w:ascii="Helvetica" w:hAnsi="Helvetica" w:cs="Helvetica"/>
          <w:bCs/>
          <w:szCs w:val="22"/>
        </w:rPr>
        <w:t xml:space="preserve">Wäsche. Deutlich weniger Menschen beschäftigen sich </w:t>
      </w:r>
      <w:r w:rsidR="00D32F37">
        <w:rPr>
          <w:rFonts w:ascii="Helvetica" w:hAnsi="Helvetica" w:cs="Helvetica"/>
          <w:bCs/>
          <w:szCs w:val="22"/>
        </w:rPr>
        <w:t xml:space="preserve">aber </w:t>
      </w:r>
      <w:r w:rsidRPr="00061114">
        <w:rPr>
          <w:rFonts w:ascii="Helvetica" w:hAnsi="Helvetica" w:cs="Helvetica"/>
          <w:bCs/>
          <w:szCs w:val="22"/>
        </w:rPr>
        <w:t>gerne mit den</w:t>
      </w:r>
      <w:r w:rsidR="00FC16B1">
        <w:rPr>
          <w:rFonts w:ascii="Helvetica" w:hAnsi="Helvetica" w:cs="Helvetica"/>
          <w:bCs/>
          <w:szCs w:val="22"/>
        </w:rPr>
        <w:t xml:space="preserve"> verschiedenen</w:t>
      </w:r>
      <w:r w:rsidRPr="00061114">
        <w:rPr>
          <w:rFonts w:ascii="Helvetica" w:hAnsi="Helvetica" w:cs="Helvetica"/>
          <w:bCs/>
          <w:szCs w:val="22"/>
        </w:rPr>
        <w:t xml:space="preserve"> Einstellung</w:t>
      </w:r>
      <w:r w:rsidR="002174EF">
        <w:rPr>
          <w:rFonts w:ascii="Helvetica" w:hAnsi="Helvetica" w:cs="Helvetica"/>
          <w:bCs/>
          <w:szCs w:val="22"/>
        </w:rPr>
        <w:t>smöglichkeiten</w:t>
      </w:r>
      <w:r w:rsidRPr="00061114">
        <w:rPr>
          <w:rFonts w:ascii="Helvetica" w:hAnsi="Helvetica" w:cs="Helvetica"/>
          <w:bCs/>
          <w:szCs w:val="22"/>
        </w:rPr>
        <w:t xml:space="preserve"> </w:t>
      </w:r>
      <w:r w:rsidR="000C4636">
        <w:rPr>
          <w:rFonts w:ascii="Helvetica" w:hAnsi="Helvetica" w:cs="Helvetica"/>
          <w:bCs/>
          <w:szCs w:val="22"/>
        </w:rPr>
        <w:t>ihrer</w:t>
      </w:r>
      <w:r w:rsidR="001E0528">
        <w:rPr>
          <w:rFonts w:ascii="Helvetica" w:hAnsi="Helvetica" w:cs="Helvetica"/>
          <w:bCs/>
          <w:szCs w:val="22"/>
        </w:rPr>
        <w:t xml:space="preserve"> </w:t>
      </w:r>
      <w:r w:rsidR="000C4636">
        <w:rPr>
          <w:rFonts w:ascii="Helvetica" w:hAnsi="Helvetica" w:cs="Helvetica"/>
          <w:bCs/>
          <w:szCs w:val="22"/>
        </w:rPr>
        <w:t>Waschm</w:t>
      </w:r>
      <w:r w:rsidR="001E0528">
        <w:rPr>
          <w:rFonts w:ascii="Helvetica" w:hAnsi="Helvetica" w:cs="Helvetica"/>
          <w:bCs/>
          <w:szCs w:val="22"/>
        </w:rPr>
        <w:t>aschine</w:t>
      </w:r>
      <w:r w:rsidRPr="00061114">
        <w:rPr>
          <w:rFonts w:ascii="Helvetica" w:hAnsi="Helvetica" w:cs="Helvetica"/>
          <w:bCs/>
          <w:szCs w:val="22"/>
        </w:rPr>
        <w:t xml:space="preserve">. Genau hier setzt die </w:t>
      </w:r>
      <w:r w:rsidR="00AB7DF3">
        <w:rPr>
          <w:rFonts w:ascii="Helvetica" w:hAnsi="Helvetica" w:cs="Helvetica"/>
          <w:bCs/>
          <w:szCs w:val="22"/>
        </w:rPr>
        <w:t>Konzeptstudie</w:t>
      </w:r>
      <w:r w:rsidR="00AB7DF3" w:rsidRPr="00061114">
        <w:rPr>
          <w:rFonts w:ascii="Helvetica" w:hAnsi="Helvetica" w:cs="Helvetica"/>
          <w:bCs/>
          <w:szCs w:val="22"/>
        </w:rPr>
        <w:t xml:space="preserve"> </w:t>
      </w:r>
      <w:r w:rsidRPr="00061114">
        <w:rPr>
          <w:rFonts w:ascii="Helvetica" w:hAnsi="Helvetica" w:cs="Helvetica"/>
          <w:bCs/>
          <w:szCs w:val="22"/>
        </w:rPr>
        <w:t>an.</w:t>
      </w:r>
    </w:p>
    <w:p w14:paraId="3DE5D150" w14:textId="2D48632D" w:rsidR="00061114" w:rsidRPr="00061114" w:rsidRDefault="00061114" w:rsidP="00061114">
      <w:pPr>
        <w:tabs>
          <w:tab w:val="center" w:pos="4536"/>
        </w:tabs>
        <w:overflowPunct/>
        <w:spacing w:line="300" w:lineRule="auto"/>
        <w:textAlignment w:val="auto"/>
        <w:rPr>
          <w:rFonts w:ascii="Helvetica" w:hAnsi="Helvetica" w:cs="Helvetica"/>
          <w:bCs/>
          <w:szCs w:val="22"/>
        </w:rPr>
      </w:pPr>
      <w:r w:rsidRPr="00061114">
        <w:rPr>
          <w:rFonts w:ascii="Helvetica" w:hAnsi="Helvetica" w:cs="Helvetica"/>
          <w:bCs/>
          <w:szCs w:val="22"/>
        </w:rPr>
        <w:t xml:space="preserve">Wer beim Waschen bisher überlegt, welches Programm </w:t>
      </w:r>
      <w:r w:rsidR="004D4073">
        <w:rPr>
          <w:rFonts w:ascii="Helvetica" w:hAnsi="Helvetica" w:cs="Helvetica"/>
          <w:bCs/>
          <w:szCs w:val="22"/>
        </w:rPr>
        <w:t>das richtige ist</w:t>
      </w:r>
      <w:r w:rsidRPr="00061114">
        <w:rPr>
          <w:rFonts w:ascii="Helvetica" w:hAnsi="Helvetica" w:cs="Helvetica"/>
          <w:bCs/>
          <w:szCs w:val="22"/>
        </w:rPr>
        <w:t xml:space="preserve"> oder ob ein Kleidungsstück </w:t>
      </w:r>
      <w:r w:rsidR="007564C6">
        <w:rPr>
          <w:rFonts w:ascii="Helvetica" w:hAnsi="Helvetica" w:cs="Helvetica"/>
          <w:bCs/>
          <w:szCs w:val="22"/>
        </w:rPr>
        <w:t>das gewählte Waschprogramm</w:t>
      </w:r>
      <w:r w:rsidRPr="00061114">
        <w:rPr>
          <w:rFonts w:ascii="Helvetica" w:hAnsi="Helvetica" w:cs="Helvetica"/>
          <w:bCs/>
          <w:szCs w:val="22"/>
        </w:rPr>
        <w:t xml:space="preserve"> verträgt, soll diese Entscheidung künftig nicht mehr selbst treffen müssen. Das nimmt nicht nur Arbeit ab, sondern auch Unsicherheit.</w:t>
      </w:r>
    </w:p>
    <w:p w14:paraId="349BB345" w14:textId="440A2422" w:rsidR="00061114" w:rsidRPr="00061114" w:rsidRDefault="00061114" w:rsidP="00061114">
      <w:pPr>
        <w:tabs>
          <w:tab w:val="center" w:pos="4536"/>
        </w:tabs>
        <w:overflowPunct/>
        <w:spacing w:line="300" w:lineRule="auto"/>
        <w:textAlignment w:val="auto"/>
        <w:rPr>
          <w:rFonts w:ascii="Helvetica" w:hAnsi="Helvetica" w:cs="Helvetica"/>
          <w:bCs/>
          <w:szCs w:val="22"/>
        </w:rPr>
      </w:pPr>
      <w:r w:rsidRPr="00061114">
        <w:rPr>
          <w:rFonts w:ascii="Helvetica" w:hAnsi="Helvetica" w:cs="Helvetica"/>
          <w:bCs/>
          <w:szCs w:val="22"/>
        </w:rPr>
        <w:t xml:space="preserve">Wäschepflege </w:t>
      </w:r>
      <w:r w:rsidR="00F5437A">
        <w:rPr>
          <w:rFonts w:ascii="Helvetica" w:hAnsi="Helvetica" w:cs="Helvetica"/>
          <w:bCs/>
          <w:szCs w:val="22"/>
        </w:rPr>
        <w:t xml:space="preserve">wird somit für jeden </w:t>
      </w:r>
      <w:r w:rsidRPr="00061114">
        <w:rPr>
          <w:rFonts w:ascii="Helvetica" w:hAnsi="Helvetica" w:cs="Helvetica"/>
          <w:bCs/>
          <w:szCs w:val="22"/>
        </w:rPr>
        <w:t xml:space="preserve">zugänglicher. </w:t>
      </w:r>
      <w:r w:rsidR="00F36A0F">
        <w:rPr>
          <w:rFonts w:ascii="Helvetica" w:hAnsi="Helvetica" w:cs="Helvetica"/>
          <w:bCs/>
          <w:szCs w:val="22"/>
        </w:rPr>
        <w:t>Denn das bestmögliche</w:t>
      </w:r>
      <w:r w:rsidRPr="00061114">
        <w:rPr>
          <w:rFonts w:ascii="Helvetica" w:hAnsi="Helvetica" w:cs="Helvetica"/>
          <w:bCs/>
          <w:szCs w:val="22"/>
        </w:rPr>
        <w:t xml:space="preserve"> Ergebnis soll kein Expertenwissen voraussetzen – egal, ob jemand zum ersten Mal selbst wäscht oder sich </w:t>
      </w:r>
      <w:r w:rsidRPr="00061114">
        <w:rPr>
          <w:rFonts w:ascii="Helvetica" w:hAnsi="Helvetica" w:cs="Helvetica"/>
          <w:bCs/>
          <w:szCs w:val="22"/>
        </w:rPr>
        <w:lastRenderedPageBreak/>
        <w:t xml:space="preserve">möglichst wenig mit </w:t>
      </w:r>
      <w:r w:rsidR="00F5437A">
        <w:rPr>
          <w:rFonts w:ascii="Helvetica" w:hAnsi="Helvetica" w:cs="Helvetica"/>
          <w:bCs/>
          <w:szCs w:val="22"/>
        </w:rPr>
        <w:t xml:space="preserve">der </w:t>
      </w:r>
      <w:r w:rsidRPr="00061114">
        <w:rPr>
          <w:rFonts w:ascii="Helvetica" w:hAnsi="Helvetica" w:cs="Helvetica"/>
          <w:bCs/>
          <w:szCs w:val="22"/>
        </w:rPr>
        <w:t>Programm</w:t>
      </w:r>
      <w:r w:rsidR="00F5437A">
        <w:rPr>
          <w:rFonts w:ascii="Helvetica" w:hAnsi="Helvetica" w:cs="Helvetica"/>
          <w:bCs/>
          <w:szCs w:val="22"/>
        </w:rPr>
        <w:t>auswahl</w:t>
      </w:r>
      <w:r w:rsidRPr="00061114">
        <w:rPr>
          <w:rFonts w:ascii="Helvetica" w:hAnsi="Helvetica" w:cs="Helvetica"/>
          <w:bCs/>
          <w:szCs w:val="22"/>
        </w:rPr>
        <w:t xml:space="preserve"> und </w:t>
      </w:r>
      <w:r w:rsidR="00F5437A">
        <w:rPr>
          <w:rFonts w:ascii="Helvetica" w:hAnsi="Helvetica" w:cs="Helvetica"/>
          <w:bCs/>
          <w:szCs w:val="22"/>
        </w:rPr>
        <w:t xml:space="preserve">zusätzlichen </w:t>
      </w:r>
      <w:r w:rsidR="002C4F14" w:rsidRPr="00061114">
        <w:rPr>
          <w:rFonts w:ascii="Helvetica" w:hAnsi="Helvetica" w:cs="Helvetica"/>
          <w:bCs/>
          <w:szCs w:val="22"/>
        </w:rPr>
        <w:t>Einstellung</w:t>
      </w:r>
      <w:r w:rsidR="002C4F14">
        <w:rPr>
          <w:rFonts w:ascii="Helvetica" w:hAnsi="Helvetica" w:cs="Helvetica"/>
          <w:bCs/>
          <w:szCs w:val="22"/>
        </w:rPr>
        <w:t>soptionen</w:t>
      </w:r>
      <w:r w:rsidR="002C4F14" w:rsidRPr="00061114">
        <w:rPr>
          <w:rFonts w:ascii="Helvetica" w:hAnsi="Helvetica" w:cs="Helvetica"/>
          <w:bCs/>
          <w:szCs w:val="22"/>
        </w:rPr>
        <w:t xml:space="preserve"> </w:t>
      </w:r>
      <w:r w:rsidRPr="00061114">
        <w:rPr>
          <w:rFonts w:ascii="Helvetica" w:hAnsi="Helvetica" w:cs="Helvetica"/>
          <w:bCs/>
          <w:szCs w:val="22"/>
        </w:rPr>
        <w:t>beschäftigen möchte.</w:t>
      </w:r>
    </w:p>
    <w:p w14:paraId="5B05593F" w14:textId="1F7ECCB9" w:rsidR="00061114" w:rsidRPr="00061114" w:rsidRDefault="00061114" w:rsidP="00061114">
      <w:pPr>
        <w:tabs>
          <w:tab w:val="center" w:pos="4536"/>
        </w:tabs>
        <w:overflowPunct/>
        <w:spacing w:line="300" w:lineRule="auto"/>
        <w:textAlignment w:val="auto"/>
        <w:rPr>
          <w:rFonts w:ascii="Helvetica" w:hAnsi="Helvetica" w:cs="Helvetica"/>
          <w:bCs/>
          <w:szCs w:val="22"/>
        </w:rPr>
      </w:pPr>
      <w:r w:rsidRPr="00061114">
        <w:rPr>
          <w:rFonts w:ascii="Helvetica" w:hAnsi="Helvetica" w:cs="Helvetica"/>
          <w:bCs/>
          <w:szCs w:val="22"/>
        </w:rPr>
        <w:t>Auch die Kleidung profitiert: Ein auf die jeweilige Wäsche abgestimmte</w:t>
      </w:r>
      <w:r w:rsidR="00D86147">
        <w:rPr>
          <w:rFonts w:ascii="Helvetica" w:hAnsi="Helvetica" w:cs="Helvetica"/>
          <w:bCs/>
          <w:szCs w:val="22"/>
        </w:rPr>
        <w:t xml:space="preserve">s Programm </w:t>
      </w:r>
      <w:r w:rsidRPr="00061114">
        <w:rPr>
          <w:rFonts w:ascii="Helvetica" w:hAnsi="Helvetica" w:cs="Helvetica"/>
          <w:bCs/>
          <w:szCs w:val="22"/>
        </w:rPr>
        <w:t>soll dafür sorgen, dass Reinigung und Pflege zusammenpassen</w:t>
      </w:r>
      <w:r w:rsidR="00744862">
        <w:rPr>
          <w:rFonts w:ascii="Helvetica" w:hAnsi="Helvetica" w:cs="Helvetica"/>
          <w:bCs/>
          <w:szCs w:val="22"/>
        </w:rPr>
        <w:t xml:space="preserve"> </w:t>
      </w:r>
      <w:r w:rsidR="009B1771">
        <w:rPr>
          <w:rFonts w:ascii="Helvetica" w:hAnsi="Helvetica" w:cs="Helvetica"/>
          <w:bCs/>
          <w:szCs w:val="22"/>
        </w:rPr>
        <w:t>u</w:t>
      </w:r>
      <w:r w:rsidR="00744862">
        <w:rPr>
          <w:rFonts w:ascii="Helvetica" w:hAnsi="Helvetica" w:cs="Helvetica"/>
          <w:bCs/>
          <w:szCs w:val="22"/>
        </w:rPr>
        <w:t>nd</w:t>
      </w:r>
      <w:r w:rsidR="00E11D0D">
        <w:rPr>
          <w:rFonts w:ascii="Helvetica" w:hAnsi="Helvetica" w:cs="Helvetica"/>
          <w:bCs/>
          <w:szCs w:val="22"/>
        </w:rPr>
        <w:t xml:space="preserve"> somit</w:t>
      </w:r>
      <w:r w:rsidR="009B1771">
        <w:rPr>
          <w:rFonts w:ascii="Helvetica" w:hAnsi="Helvetica" w:cs="Helvetica"/>
          <w:bCs/>
          <w:szCs w:val="22"/>
        </w:rPr>
        <w:t xml:space="preserve"> </w:t>
      </w:r>
      <w:r w:rsidRPr="00061114">
        <w:rPr>
          <w:rFonts w:ascii="Helvetica" w:hAnsi="Helvetica" w:cs="Helvetica"/>
          <w:bCs/>
          <w:szCs w:val="22"/>
        </w:rPr>
        <w:t>mehr Sicherheit bei</w:t>
      </w:r>
      <w:r w:rsidR="00B93B84">
        <w:rPr>
          <w:rFonts w:ascii="Helvetica" w:hAnsi="Helvetica" w:cs="Helvetica"/>
          <w:bCs/>
          <w:szCs w:val="22"/>
        </w:rPr>
        <w:t>m Waschen von</w:t>
      </w:r>
      <w:r w:rsidR="009B1771">
        <w:rPr>
          <w:rFonts w:ascii="Helvetica" w:hAnsi="Helvetica" w:cs="Helvetica"/>
          <w:bCs/>
          <w:szCs w:val="22"/>
        </w:rPr>
        <w:t xml:space="preserve"> </w:t>
      </w:r>
      <w:r w:rsidRPr="00061114">
        <w:rPr>
          <w:rFonts w:ascii="Helvetica" w:hAnsi="Helvetica" w:cs="Helvetica"/>
          <w:bCs/>
          <w:szCs w:val="22"/>
        </w:rPr>
        <w:t>Lieblings</w:t>
      </w:r>
      <w:r w:rsidR="00F276BF">
        <w:rPr>
          <w:rFonts w:ascii="Helvetica" w:hAnsi="Helvetica" w:cs="Helvetica"/>
          <w:bCs/>
          <w:szCs w:val="22"/>
        </w:rPr>
        <w:t>kleidungs</w:t>
      </w:r>
      <w:r w:rsidRPr="00061114">
        <w:rPr>
          <w:rFonts w:ascii="Helvetica" w:hAnsi="Helvetica" w:cs="Helvetica"/>
          <w:bCs/>
          <w:szCs w:val="22"/>
        </w:rPr>
        <w:t>stücken</w:t>
      </w:r>
      <w:r w:rsidR="00E11D0D">
        <w:rPr>
          <w:rFonts w:ascii="Helvetica" w:hAnsi="Helvetica" w:cs="Helvetica"/>
          <w:bCs/>
          <w:szCs w:val="22"/>
        </w:rPr>
        <w:t xml:space="preserve"> geben</w:t>
      </w:r>
      <w:r w:rsidR="009B1771">
        <w:rPr>
          <w:rFonts w:ascii="Helvetica" w:hAnsi="Helvetica" w:cs="Helvetica"/>
          <w:bCs/>
          <w:szCs w:val="22"/>
        </w:rPr>
        <w:t>.</w:t>
      </w:r>
    </w:p>
    <w:p w14:paraId="3A4FADB7" w14:textId="496FA478" w:rsidR="0025157C" w:rsidRDefault="00B834AD" w:rsidP="0025157C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bCs/>
          <w:szCs w:val="22"/>
        </w:rPr>
      </w:pPr>
      <w:r w:rsidRPr="00B834AD">
        <w:rPr>
          <w:rFonts w:ascii="Helvetica" w:hAnsi="Helvetica" w:cs="Helvetica"/>
          <w:b/>
          <w:bCs/>
          <w:szCs w:val="22"/>
        </w:rPr>
        <w:t>Wenn die Waschmaschine die Wäsche versteht</w:t>
      </w:r>
    </w:p>
    <w:p w14:paraId="0FAB7A20" w14:textId="4432F8FE" w:rsidR="00B834AD" w:rsidRDefault="00B834AD" w:rsidP="0025157C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bCs/>
          <w:szCs w:val="22"/>
        </w:rPr>
      </w:pPr>
      <w:r w:rsidRPr="0025157C">
        <w:rPr>
          <w:rFonts w:ascii="Helvetica" w:hAnsi="Helvetica" w:cs="Helvetica"/>
          <w:bCs/>
          <w:szCs w:val="22"/>
        </w:rPr>
        <w:t xml:space="preserve">Intelligente Wäscheerkennung und </w:t>
      </w:r>
      <w:r w:rsidR="00A34CC9">
        <w:rPr>
          <w:rFonts w:ascii="Helvetica" w:hAnsi="Helvetica" w:cs="Helvetica"/>
          <w:bCs/>
          <w:szCs w:val="22"/>
        </w:rPr>
        <w:t xml:space="preserve">der Einsatz von künstlicher Intelligenz </w:t>
      </w:r>
      <w:r w:rsidRPr="0025157C">
        <w:rPr>
          <w:rFonts w:ascii="Helvetica" w:hAnsi="Helvetica" w:cs="Helvetica"/>
          <w:bCs/>
          <w:szCs w:val="22"/>
        </w:rPr>
        <w:t xml:space="preserve">sollen künftig erfassen, welche </w:t>
      </w:r>
      <w:r w:rsidR="0010313D">
        <w:rPr>
          <w:rFonts w:ascii="Helvetica" w:hAnsi="Helvetica" w:cs="Helvetica"/>
          <w:bCs/>
          <w:szCs w:val="22"/>
        </w:rPr>
        <w:t xml:space="preserve">Art von </w:t>
      </w:r>
      <w:r w:rsidRPr="0025157C">
        <w:rPr>
          <w:rFonts w:ascii="Helvetica" w:hAnsi="Helvetica" w:cs="Helvetica"/>
          <w:bCs/>
          <w:szCs w:val="22"/>
        </w:rPr>
        <w:t xml:space="preserve">Wäsche sich in der Trommel befindet. Programm, Waschprozess und Dosierung werden auf die jeweilige Beladung abgestimmt. </w:t>
      </w:r>
      <w:r w:rsidR="005E690B" w:rsidRPr="005E690B">
        <w:rPr>
          <w:rFonts w:ascii="Helvetica" w:hAnsi="Helvetica" w:cs="Helvetica"/>
          <w:bCs/>
          <w:szCs w:val="22"/>
        </w:rPr>
        <w:t xml:space="preserve">Damit steckt das Wissen über die richtigen Einstellungen </w:t>
      </w:r>
      <w:r w:rsidR="005E690B">
        <w:rPr>
          <w:rFonts w:ascii="Helvetica" w:hAnsi="Helvetica" w:cs="Helvetica"/>
          <w:bCs/>
          <w:szCs w:val="22"/>
        </w:rPr>
        <w:t>bald in der</w:t>
      </w:r>
      <w:r w:rsidR="005E690B" w:rsidRPr="005E690B">
        <w:rPr>
          <w:rFonts w:ascii="Helvetica" w:hAnsi="Helvetica" w:cs="Helvetica"/>
          <w:bCs/>
          <w:szCs w:val="22"/>
        </w:rPr>
        <w:t xml:space="preserve"> Maschine – statt beim Menschen</w:t>
      </w:r>
      <w:r w:rsidRPr="0025157C">
        <w:rPr>
          <w:rFonts w:ascii="Helvetica" w:hAnsi="Helvetica" w:cs="Helvetica"/>
          <w:bCs/>
          <w:szCs w:val="22"/>
        </w:rPr>
        <w:t>.</w:t>
      </w:r>
    </w:p>
    <w:p w14:paraId="5CCBFFE0" w14:textId="761AB61C" w:rsidR="001D4AE2" w:rsidRDefault="001D4AE2" w:rsidP="00065357">
      <w:pPr>
        <w:tabs>
          <w:tab w:val="center" w:pos="4536"/>
        </w:tabs>
        <w:overflowPunct/>
        <w:spacing w:line="300" w:lineRule="auto"/>
        <w:textAlignment w:val="auto"/>
        <w:rPr>
          <w:rFonts w:ascii="Helvetica" w:hAnsi="Helvetica" w:cs="Helvetica"/>
          <w:b/>
          <w:bCs/>
          <w:szCs w:val="22"/>
        </w:rPr>
      </w:pPr>
      <w:r w:rsidRPr="001D4AE2">
        <w:rPr>
          <w:rFonts w:ascii="Helvetica" w:hAnsi="Helvetica" w:cs="Helvetica"/>
          <w:bCs/>
          <w:szCs w:val="22"/>
        </w:rPr>
        <w:t xml:space="preserve">Die Technologie arbeitet dabei im Hintergrund. Statt den Menschen mit immer mehr Funktionen und Einstellmöglichkeiten zu konfrontieren, dreht Miele die Logik um: </w:t>
      </w:r>
      <w:r w:rsidRPr="001D4AE2">
        <w:rPr>
          <w:rFonts w:ascii="Helvetica" w:hAnsi="Helvetica" w:cs="Helvetica"/>
          <w:szCs w:val="22"/>
        </w:rPr>
        <w:t>Die Technik wird intelligenter, damit die Nutzung einfacher wird. Diese Einfachheit prägt auch das Designkonzept: Ein minimalistisches Interface rückt das Wesentliche in den Mittelpunkt und lässt die komplexe Technologie bewusst in den Hintergrund treten.</w:t>
      </w:r>
      <w:r w:rsidR="00C9462D">
        <w:rPr>
          <w:rFonts w:ascii="Helvetica" w:hAnsi="Helvetica" w:cs="Helvetica"/>
          <w:szCs w:val="22"/>
        </w:rPr>
        <w:t xml:space="preserve"> </w:t>
      </w:r>
      <w:r w:rsidR="00C9462D" w:rsidRPr="00C9462D">
        <w:rPr>
          <w:rFonts w:ascii="Helvetica" w:hAnsi="Helvetica" w:cs="Helvetica"/>
          <w:szCs w:val="22"/>
        </w:rPr>
        <w:t>Die durchgehende Glasfront und die klare Geometrie lösen sich vom klassischen Bild einer Waschmaschine und lassen das Gerät stärker als selbstverständlichen Teil des Wohnraums erscheinen.</w:t>
      </w:r>
    </w:p>
    <w:p w14:paraId="6A88FECC" w14:textId="5FE28B9E" w:rsidR="00065357" w:rsidRDefault="00B834AD" w:rsidP="00065357">
      <w:pPr>
        <w:tabs>
          <w:tab w:val="center" w:pos="4536"/>
        </w:tabs>
        <w:overflowPunct/>
        <w:spacing w:line="300" w:lineRule="auto"/>
        <w:textAlignment w:val="auto"/>
        <w:rPr>
          <w:rFonts w:ascii="Helvetica" w:hAnsi="Helvetica" w:cs="Helvetica"/>
          <w:b/>
          <w:szCs w:val="22"/>
        </w:rPr>
      </w:pPr>
      <w:r w:rsidRPr="00517C3F">
        <w:rPr>
          <w:rFonts w:ascii="Helvetica" w:hAnsi="Helvetica" w:cs="Helvetica"/>
          <w:b/>
          <w:szCs w:val="22"/>
        </w:rPr>
        <w:t>12</w:t>
      </w:r>
      <w:r w:rsidR="00C877F0">
        <w:rPr>
          <w:rFonts w:ascii="Helvetica" w:hAnsi="Helvetica" w:cs="Helvetica"/>
          <w:b/>
          <w:szCs w:val="22"/>
        </w:rPr>
        <w:t>7</w:t>
      </w:r>
      <w:r w:rsidRPr="00517C3F">
        <w:rPr>
          <w:rFonts w:ascii="Helvetica" w:hAnsi="Helvetica" w:cs="Helvetica"/>
          <w:b/>
          <w:szCs w:val="22"/>
        </w:rPr>
        <w:t xml:space="preserve"> Jahre </w:t>
      </w:r>
      <w:r w:rsidR="00C877F0">
        <w:rPr>
          <w:rFonts w:ascii="Helvetica" w:hAnsi="Helvetica" w:cs="Helvetica"/>
          <w:b/>
          <w:szCs w:val="22"/>
        </w:rPr>
        <w:t>Miele K</w:t>
      </w:r>
      <w:r w:rsidRPr="00517C3F">
        <w:rPr>
          <w:rFonts w:ascii="Helvetica" w:hAnsi="Helvetica" w:cs="Helvetica"/>
          <w:b/>
          <w:szCs w:val="22"/>
        </w:rPr>
        <w:t>ompetenz in einem Knopfdruck</w:t>
      </w:r>
    </w:p>
    <w:p w14:paraId="70A7EF84" w14:textId="0A85E969" w:rsidR="00B834AD" w:rsidRDefault="00B834AD" w:rsidP="00065357">
      <w:pPr>
        <w:tabs>
          <w:tab w:val="center" w:pos="4536"/>
        </w:tabs>
        <w:overflowPunct/>
        <w:spacing w:line="300" w:lineRule="auto"/>
        <w:textAlignment w:val="auto"/>
        <w:rPr>
          <w:rFonts w:ascii="Helvetica" w:hAnsi="Helvetica" w:cs="Helvetica"/>
          <w:bCs/>
          <w:szCs w:val="22"/>
        </w:rPr>
      </w:pPr>
      <w:r w:rsidRPr="00517C3F">
        <w:rPr>
          <w:rFonts w:ascii="Helvetica" w:hAnsi="Helvetica" w:cs="Helvetica"/>
          <w:bCs/>
          <w:szCs w:val="22"/>
        </w:rPr>
        <w:t xml:space="preserve">Die </w:t>
      </w:r>
      <w:r w:rsidR="001F24A2">
        <w:rPr>
          <w:rFonts w:ascii="Helvetica" w:hAnsi="Helvetica" w:cs="Helvetica"/>
          <w:bCs/>
          <w:szCs w:val="22"/>
        </w:rPr>
        <w:t xml:space="preserve">Konzeptstudie </w:t>
      </w:r>
      <w:r w:rsidRPr="00517C3F">
        <w:rPr>
          <w:rFonts w:ascii="Helvetica" w:hAnsi="Helvetica" w:cs="Helvetica"/>
          <w:bCs/>
          <w:szCs w:val="22"/>
        </w:rPr>
        <w:t>zeigt, wohin die Entwicklung führen kann: weniger Entscheidungen, weniger Unsicherheit und mehr Vertrauen in das Ergebnis.</w:t>
      </w:r>
    </w:p>
    <w:p w14:paraId="600DAAD3" w14:textId="46FB07B0" w:rsidR="00EA34B9" w:rsidRPr="00517C3F" w:rsidRDefault="00EA34B9" w:rsidP="00065357">
      <w:pPr>
        <w:tabs>
          <w:tab w:val="center" w:pos="4536"/>
        </w:tabs>
        <w:overflowPunct/>
        <w:spacing w:line="300" w:lineRule="auto"/>
        <w:textAlignment w:val="auto"/>
        <w:rPr>
          <w:rFonts w:ascii="Helvetica" w:hAnsi="Helvetica" w:cs="Helvetica"/>
          <w:bCs/>
          <w:szCs w:val="22"/>
        </w:rPr>
      </w:pPr>
      <w:r w:rsidRPr="00581452">
        <w:rPr>
          <w:rFonts w:ascii="Helvetica" w:hAnsi="Helvetica" w:cs="Helvetica"/>
          <w:szCs w:val="22"/>
        </w:rPr>
        <w:t>„Je mehr Entscheidungen ein Hausgerät übernimmt, desto wichtiger ist Vertrauen. Genau hier kommt unsere Erfahrung ins Spiel: Wir verbinden 12</w:t>
      </w:r>
      <w:r w:rsidR="007F261C" w:rsidRPr="00581452">
        <w:rPr>
          <w:rFonts w:ascii="Helvetica" w:hAnsi="Helvetica" w:cs="Helvetica"/>
          <w:szCs w:val="22"/>
        </w:rPr>
        <w:t>7</w:t>
      </w:r>
      <w:r w:rsidRPr="00581452">
        <w:rPr>
          <w:rFonts w:ascii="Helvetica" w:hAnsi="Helvetica" w:cs="Helvetica"/>
          <w:szCs w:val="22"/>
        </w:rPr>
        <w:t xml:space="preserve"> Jahre </w:t>
      </w:r>
      <w:r w:rsidR="007F261C" w:rsidRPr="00581452">
        <w:rPr>
          <w:rFonts w:ascii="Helvetica" w:hAnsi="Helvetica" w:cs="Helvetica"/>
          <w:szCs w:val="22"/>
        </w:rPr>
        <w:t>Miele K</w:t>
      </w:r>
      <w:r w:rsidRPr="00581452">
        <w:rPr>
          <w:rFonts w:ascii="Helvetica" w:hAnsi="Helvetica" w:cs="Helvetica"/>
          <w:szCs w:val="22"/>
        </w:rPr>
        <w:t xml:space="preserve">ompetenz mit intelligenter Automatisierung, um Komplexität aus dem Alltag zu nehmen. </w:t>
      </w:r>
      <w:r w:rsidR="00360E59" w:rsidRPr="00581452">
        <w:rPr>
          <w:rFonts w:ascii="Helvetica" w:hAnsi="Helvetica" w:cs="Helvetica"/>
          <w:szCs w:val="22"/>
        </w:rPr>
        <w:t>Genau das meinen wir mit unserem IFA-Messemotto: Das Ende der Hausarbeit ist in Sicht.</w:t>
      </w:r>
      <w:r w:rsidRPr="00581452">
        <w:rPr>
          <w:rFonts w:ascii="Helvetica" w:hAnsi="Helvetica" w:cs="Helvetica"/>
          <w:szCs w:val="22"/>
        </w:rPr>
        <w:t xml:space="preserve">“ so </w:t>
      </w:r>
      <w:r w:rsidR="0079273B" w:rsidRPr="00581452">
        <w:rPr>
          <w:rFonts w:ascii="Helvetica" w:hAnsi="Helvetica" w:cs="Helvetica"/>
          <w:szCs w:val="22"/>
        </w:rPr>
        <w:t xml:space="preserve">Dr. Clemens Philippson </w:t>
      </w:r>
      <w:r w:rsidRPr="00581452">
        <w:rPr>
          <w:rFonts w:ascii="Helvetica" w:hAnsi="Helvetica" w:cs="Helvetica"/>
          <w:szCs w:val="22"/>
        </w:rPr>
        <w:t>weiter.</w:t>
      </w:r>
    </w:p>
    <w:p w14:paraId="1FBAAFD3" w14:textId="77777777" w:rsidR="00BB772E" w:rsidRDefault="00BB772E" w:rsidP="00BB772E">
      <w:pPr>
        <w:overflowPunct/>
        <w:autoSpaceDE/>
        <w:autoSpaceDN/>
        <w:adjustRightInd/>
        <w:spacing w:line="300" w:lineRule="auto"/>
        <w:textAlignment w:val="auto"/>
      </w:pPr>
      <w:r w:rsidRPr="001C16F5">
        <w:rPr>
          <w:rStyle w:val="Fett"/>
          <w:rFonts w:cs="Arial"/>
          <w:color w:val="000000"/>
          <w:szCs w:val="22"/>
          <w:shd w:val="clear" w:color="auto" w:fill="FFFFFF"/>
        </w:rPr>
        <w:t xml:space="preserve">Medienkontakt </w:t>
      </w:r>
      <w:r>
        <w:rPr>
          <w:rStyle w:val="Fett"/>
          <w:rFonts w:cs="Arial"/>
          <w:color w:val="000000"/>
          <w:szCs w:val="22"/>
          <w:shd w:val="clear" w:color="auto" w:fill="FFFFFF"/>
        </w:rPr>
        <w:br/>
      </w:r>
      <w:r w:rsidRPr="001C16F5">
        <w:rPr>
          <w:rFonts w:cs="Arial"/>
          <w:color w:val="000000"/>
          <w:szCs w:val="22"/>
          <w:shd w:val="clear" w:color="auto" w:fill="FFFFFF"/>
        </w:rPr>
        <w:t>Petra Ummenberger</w:t>
      </w:r>
      <w:r w:rsidRPr="001C16F5">
        <w:rPr>
          <w:rFonts w:cs="Arial"/>
          <w:color w:val="000000"/>
          <w:szCs w:val="22"/>
        </w:rPr>
        <w:br/>
      </w:r>
      <w:r w:rsidRPr="001C16F5">
        <w:rPr>
          <w:rFonts w:cs="Arial"/>
          <w:color w:val="000000"/>
          <w:szCs w:val="22"/>
          <w:shd w:val="clear" w:color="auto" w:fill="FFFFFF"/>
        </w:rPr>
        <w:t>Telefon: 050 800 81551</w:t>
      </w:r>
      <w:r w:rsidRPr="001C16F5">
        <w:rPr>
          <w:rFonts w:cs="Arial"/>
          <w:color w:val="000000"/>
          <w:szCs w:val="22"/>
        </w:rPr>
        <w:br/>
      </w:r>
      <w:hyperlink r:id="rId11" w:tgtFrame="_blank" w:history="1">
        <w:r w:rsidRPr="001C16F5">
          <w:rPr>
            <w:rStyle w:val="Hyperlink"/>
            <w:rFonts w:cs="Arial"/>
            <w:color w:val="000000"/>
            <w:szCs w:val="22"/>
            <w:shd w:val="clear" w:color="auto" w:fill="FFFFFF"/>
          </w:rPr>
          <w:t>petra.ummenberger@miele.com</w:t>
        </w:r>
      </w:hyperlink>
      <w:r>
        <w:br/>
      </w:r>
      <w:hyperlink r:id="rId12" w:history="1">
        <w:r w:rsidRPr="0046091F">
          <w:rPr>
            <w:rStyle w:val="Hyperlink"/>
          </w:rPr>
          <w:t>www.miele-presse.at</w:t>
        </w:r>
      </w:hyperlink>
    </w:p>
    <w:p w14:paraId="57F7E20E" w14:textId="77777777" w:rsidR="00BB772E" w:rsidRPr="00536B3A" w:rsidRDefault="00BB772E" w:rsidP="00BB772E">
      <w:pPr>
        <w:spacing w:line="300" w:lineRule="auto"/>
        <w:rPr>
          <w:rFonts w:ascii="Helvetica" w:hAnsi="Helvetica" w:cs="Helvetica"/>
          <w:bCs/>
          <w:sz w:val="18"/>
          <w:szCs w:val="18"/>
          <w:lang w:val="de-AT"/>
        </w:rPr>
      </w:pPr>
      <w:r w:rsidRPr="001C16F5">
        <w:rPr>
          <w:rFonts w:ascii="Helvetica" w:hAnsi="Helvetica" w:cs="Helvetica"/>
          <w:b/>
          <w:sz w:val="18"/>
          <w:szCs w:val="18"/>
          <w:lang w:val="de-AT"/>
        </w:rPr>
        <w:t xml:space="preserve">Über Miele: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 xml:space="preserve">Seit 1899 folgt Miele seinem Markenversprechen „Immer </w:t>
      </w:r>
      <w:proofErr w:type="spellStart"/>
      <w:r w:rsidRPr="001C16F5">
        <w:rPr>
          <w:rFonts w:ascii="Helvetica" w:hAnsi="Helvetica" w:cs="Helvetica"/>
          <w:bCs/>
          <w:sz w:val="18"/>
          <w:szCs w:val="18"/>
          <w:lang w:val="de-AT"/>
        </w:rPr>
        <w:t>Besser</w:t>
      </w:r>
      <w:proofErr w:type="spellEnd"/>
      <w:r w:rsidRPr="001C16F5">
        <w:rPr>
          <w:rFonts w:ascii="Helvetica" w:hAnsi="Helvetica" w:cs="Helvetica"/>
          <w:bCs/>
          <w:sz w:val="18"/>
          <w:szCs w:val="18"/>
          <w:lang w:val="de-AT"/>
        </w:rPr>
        <w:t>“ in Bezug auf Qualität,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Innovationskraft und zeitlose Eleganz. Das weltweit aufgestellte Unternehmen für Premium-Hausgeräte begeistert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Kundinnen und Kunden mit wegweisenden Lösungen im vernetzten Zuhause. Hinzu kommen Maschinen,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Anlagen und Services für den gewerblichen Einsatz etwa in Hotels, Sport- und Pflegeeinrichtungen sowie in der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lastRenderedPageBreak/>
        <w:t>Medizintechnik. Mit langlebigen und energiesparenden Geräten unterstützt Miele seine Kundinnen und Kunden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darin, ihren Alltag möglichst nachhaltig zu gestalten. Das Unternehmen ist seit 127 Jahren im Besitz der beiden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Gründerfamilien Miele und Zinkann. Im Geschäftsjahr 2025 erwirtschaftete Miele mit rund 23.000 Mitarbeitenden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</w:t>
      </w:r>
      <w:r w:rsidRPr="001C16F5">
        <w:rPr>
          <w:rFonts w:ascii="Helvetica" w:hAnsi="Helvetica" w:cs="Helvetica"/>
          <w:bCs/>
          <w:sz w:val="18"/>
          <w:szCs w:val="18"/>
          <w:lang w:val="de-AT"/>
        </w:rPr>
        <w:t>einen Umsatz von 5,16 Milliarden Euro. Das globale Netzwerk umfasst 19 Produktionsstandorte sowie rund</w:t>
      </w:r>
      <w:r w:rsidRPr="00536B3A">
        <w:rPr>
          <w:rFonts w:ascii="Helvetica" w:hAnsi="Helvetica" w:cs="Helvetica"/>
          <w:bCs/>
          <w:sz w:val="18"/>
          <w:szCs w:val="18"/>
          <w:lang w:val="de-AT"/>
        </w:rPr>
        <w:t xml:space="preserve"> 49 Service- und Vertriebsgesellschaften (Stand: März 2026). Hauptsitz ist Gütersloh in Nordrhein-Westfalen.</w:t>
      </w:r>
    </w:p>
    <w:p w14:paraId="5BA819F6" w14:textId="77777777" w:rsidR="00BB772E" w:rsidRPr="00FE0EFC" w:rsidRDefault="00BB772E" w:rsidP="00BB772E">
      <w:pPr>
        <w:spacing w:line="300" w:lineRule="auto"/>
        <w:rPr>
          <w:rFonts w:ascii="Helvetica" w:hAnsi="Helvetica"/>
        </w:rPr>
      </w:pPr>
      <w:r w:rsidRPr="00536B3A">
        <w:rPr>
          <w:rFonts w:ascii="Helvetica" w:hAnsi="Helvetica" w:cs="Helvetica"/>
          <w:bCs/>
          <w:color w:val="000000" w:themeColor="text1"/>
          <w:sz w:val="18"/>
          <w:szCs w:val="18"/>
          <w:lang w:val="de-AT"/>
        </w:rPr>
        <w:t>Miele Österreich wurde 1955 gegründet, erzielte 202</w:t>
      </w:r>
      <w:r>
        <w:rPr>
          <w:rFonts w:ascii="Helvetica" w:hAnsi="Helvetica" w:cs="Helvetica"/>
          <w:bCs/>
          <w:color w:val="000000" w:themeColor="text1"/>
          <w:sz w:val="18"/>
          <w:szCs w:val="18"/>
          <w:lang w:val="de-AT"/>
        </w:rPr>
        <w:t>5</w:t>
      </w:r>
      <w:r w:rsidRPr="00536B3A">
        <w:rPr>
          <w:rFonts w:ascii="Helvetica" w:hAnsi="Helvetica" w:cs="Helvetica"/>
          <w:bCs/>
          <w:color w:val="000000" w:themeColor="text1"/>
          <w:sz w:val="18"/>
          <w:szCs w:val="18"/>
          <w:lang w:val="de-AT"/>
        </w:rPr>
        <w:t xml:space="preserve"> inklusive Werk Bürmoos einen Umsatz von rund 2</w:t>
      </w:r>
      <w:r>
        <w:rPr>
          <w:rFonts w:ascii="Helvetica" w:hAnsi="Helvetica" w:cs="Helvetica"/>
          <w:bCs/>
          <w:color w:val="000000" w:themeColor="text1"/>
          <w:sz w:val="18"/>
          <w:szCs w:val="18"/>
          <w:lang w:val="de-AT"/>
        </w:rPr>
        <w:t>77</w:t>
      </w:r>
      <w:r w:rsidRPr="00536B3A">
        <w:rPr>
          <w:rFonts w:ascii="Helvetica" w:hAnsi="Helvetica" w:cs="Helvetica"/>
          <w:bCs/>
          <w:color w:val="000000" w:themeColor="text1"/>
          <w:sz w:val="18"/>
          <w:szCs w:val="18"/>
          <w:lang w:val="de-AT"/>
        </w:rPr>
        <w:t xml:space="preserve"> Mio. Euro und beschäftigt rd. 700 Mitarbeitende. </w:t>
      </w:r>
    </w:p>
    <w:p w14:paraId="46238CFE" w14:textId="77777777" w:rsidR="00DF611F" w:rsidRPr="00FE0EFC" w:rsidRDefault="00DF611F" w:rsidP="00DF611F">
      <w:pPr>
        <w:spacing w:line="300" w:lineRule="auto"/>
        <w:rPr>
          <w:rFonts w:ascii="Helvetica" w:hAnsi="Helvetica"/>
        </w:rPr>
      </w:pPr>
    </w:p>
    <w:p w14:paraId="5CE4B9AC" w14:textId="45D69819" w:rsidR="00DF611F" w:rsidRDefault="00DF611F" w:rsidP="00DF611F">
      <w:pPr>
        <w:spacing w:line="300" w:lineRule="auto"/>
        <w:rPr>
          <w:rFonts w:ascii="Helvetica" w:hAnsi="Helvetica"/>
          <w:b/>
        </w:rPr>
      </w:pPr>
      <w:r>
        <w:rPr>
          <w:rFonts w:ascii="Helvetica" w:hAnsi="Helvetica"/>
          <w:b/>
        </w:rPr>
        <w:t xml:space="preserve">Zu diesem Text gibt es </w:t>
      </w:r>
      <w:r w:rsidR="00D94B70">
        <w:rPr>
          <w:rFonts w:ascii="Helvetica" w:hAnsi="Helvetica"/>
          <w:b/>
        </w:rPr>
        <w:t>zwei</w:t>
      </w:r>
      <w:r>
        <w:rPr>
          <w:rFonts w:ascii="Helvetica" w:hAnsi="Helvetica"/>
          <w:b/>
        </w:rPr>
        <w:t xml:space="preserve"> Fotos</w:t>
      </w:r>
    </w:p>
    <w:p w14:paraId="63D6C081" w14:textId="64D7D6F0" w:rsidR="00DF611F" w:rsidRDefault="00DF611F" w:rsidP="00DF611F">
      <w:pPr>
        <w:spacing w:line="300" w:lineRule="auto"/>
        <w:rPr>
          <w:rFonts w:ascii="Helvetica" w:hAnsi="Helvetica" w:cs="Arial"/>
          <w:bCs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EE6C393" wp14:editId="4344B8B4">
                <wp:simplePos x="0" y="0"/>
                <wp:positionH relativeFrom="margin">
                  <wp:align>left</wp:align>
                </wp:positionH>
                <wp:positionV relativeFrom="paragraph">
                  <wp:posOffset>163830</wp:posOffset>
                </wp:positionV>
                <wp:extent cx="1296035" cy="972185"/>
                <wp:effectExtent l="0" t="0" r="0" b="0"/>
                <wp:wrapTight wrapText="bothSides">
                  <wp:wrapPolygon edited="0">
                    <wp:start x="0" y="0"/>
                    <wp:lineTo x="0" y="21163"/>
                    <wp:lineTo x="21272" y="21163"/>
                    <wp:lineTo x="21272" y="0"/>
                    <wp:lineTo x="0" y="0"/>
                  </wp:wrapPolygon>
                </wp:wrapTight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971550"/>
                        </a:xfrm>
                        <a:prstGeom prst="rect">
                          <a:avLst/>
                        </a:prstGeom>
                        <a:blipFill dpi="0"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7B9F50" id="Rechteck 2" o:spid="_x0000_s1026" style="position:absolute;margin-left:0;margin-top:12.9pt;width:102.05pt;height:76.5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" stroked="f" strokeweight="1pt">
                <v:fill r:id="rId14" o:title="" recolor="t" rotate="t" type="frame"/>
                <w10:wrap type="tight" anchorx="margin"/>
              </v:rect>
            </w:pict>
          </mc:Fallback>
        </mc:AlternateContent>
      </w:r>
      <w:r>
        <w:rPr>
          <w:rFonts w:ascii="Helvetica" w:hAnsi="Helvetica"/>
          <w:b/>
          <w:bCs/>
        </w:rPr>
        <w:t xml:space="preserve">Foto 1: </w:t>
      </w:r>
      <w:r w:rsidR="001C77E9" w:rsidRPr="001C77E9">
        <w:rPr>
          <w:rFonts w:ascii="Helvetica" w:hAnsi="Helvetica" w:cs="Arial"/>
          <w:szCs w:val="22"/>
        </w:rPr>
        <w:t xml:space="preserve">Von mehr als einer Million Einstellungsmöglichkeiten zu </w:t>
      </w:r>
      <w:r w:rsidR="00324EF6">
        <w:rPr>
          <w:rFonts w:ascii="Helvetica" w:hAnsi="Helvetica" w:cs="Arial"/>
          <w:szCs w:val="22"/>
        </w:rPr>
        <w:t xml:space="preserve">nur </w:t>
      </w:r>
      <w:r w:rsidR="001C77E9" w:rsidRPr="001C77E9">
        <w:rPr>
          <w:rFonts w:ascii="Helvetica" w:hAnsi="Helvetica" w:cs="Arial"/>
          <w:szCs w:val="22"/>
        </w:rPr>
        <w:t xml:space="preserve">einem Knopfdruck: Die Miele Konzeptstudie </w:t>
      </w:r>
      <w:r w:rsidR="003547CE">
        <w:rPr>
          <w:rFonts w:ascii="Helvetica" w:hAnsi="Helvetica" w:cs="Arial"/>
          <w:szCs w:val="22"/>
        </w:rPr>
        <w:t xml:space="preserve">Cary </w:t>
      </w:r>
      <w:r w:rsidR="001C77E9" w:rsidRPr="001C77E9">
        <w:rPr>
          <w:rFonts w:ascii="Helvetica" w:hAnsi="Helvetica" w:cs="Arial"/>
          <w:szCs w:val="22"/>
        </w:rPr>
        <w:t xml:space="preserve">zeigt eine Vision </w:t>
      </w:r>
      <w:r w:rsidR="00324EF6">
        <w:rPr>
          <w:rFonts w:ascii="Helvetica" w:hAnsi="Helvetica" w:cs="Arial"/>
          <w:szCs w:val="22"/>
        </w:rPr>
        <w:t>der</w:t>
      </w:r>
      <w:r w:rsidR="001C77E9" w:rsidRPr="001C77E9">
        <w:rPr>
          <w:rFonts w:ascii="Helvetica" w:hAnsi="Helvetica" w:cs="Arial"/>
          <w:szCs w:val="22"/>
        </w:rPr>
        <w:t xml:space="preserve"> Wäschepflege von morgen – Wäsche einlegen</w:t>
      </w:r>
      <w:r w:rsidR="00D94B70">
        <w:rPr>
          <w:rFonts w:ascii="Helvetica" w:hAnsi="Helvetica" w:cs="Arial"/>
          <w:szCs w:val="22"/>
        </w:rPr>
        <w:t>.</w:t>
      </w:r>
      <w:r w:rsidR="001C77E9" w:rsidRPr="001C77E9">
        <w:rPr>
          <w:rFonts w:ascii="Helvetica" w:hAnsi="Helvetica" w:cs="Arial"/>
          <w:szCs w:val="22"/>
        </w:rPr>
        <w:t xml:space="preserve"> Start drücken</w:t>
      </w:r>
      <w:r w:rsidR="00D94B70">
        <w:rPr>
          <w:rFonts w:ascii="Helvetica" w:hAnsi="Helvetica" w:cs="Arial"/>
          <w:szCs w:val="22"/>
        </w:rPr>
        <w:t>.</w:t>
      </w:r>
      <w:r w:rsidR="001C77E9" w:rsidRPr="001C77E9">
        <w:rPr>
          <w:rFonts w:ascii="Helvetica" w:hAnsi="Helvetica" w:cs="Arial"/>
          <w:szCs w:val="22"/>
        </w:rPr>
        <w:t xml:space="preserve"> </w:t>
      </w:r>
      <w:r w:rsidR="00D94B70">
        <w:rPr>
          <w:rFonts w:ascii="Helvetica" w:hAnsi="Helvetica" w:cs="Arial"/>
          <w:szCs w:val="22"/>
        </w:rPr>
        <w:t>F</w:t>
      </w:r>
      <w:r w:rsidR="001C77E9" w:rsidRPr="001C77E9">
        <w:rPr>
          <w:rFonts w:ascii="Helvetica" w:hAnsi="Helvetica" w:cs="Arial"/>
          <w:szCs w:val="22"/>
        </w:rPr>
        <w:t>ertig. (Foto: Miele)</w:t>
      </w:r>
      <w:r w:rsidR="00216B3D">
        <w:rPr>
          <w:rFonts w:ascii="Helvetica" w:hAnsi="Helvetica" w:cs="Arial"/>
          <w:szCs w:val="22"/>
        </w:rPr>
        <w:br/>
      </w:r>
    </w:p>
    <w:p w14:paraId="54770EC3" w14:textId="093D0BB7" w:rsidR="00BB3E8E" w:rsidRDefault="00DF611F" w:rsidP="00D94B70">
      <w:pPr>
        <w:spacing w:line="300" w:lineRule="auto"/>
        <w:rPr>
          <w:rFonts w:ascii="Helvetica" w:hAnsi="Helvetica"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3F6E154E" wp14:editId="0C375F03">
                <wp:simplePos x="0" y="0"/>
                <wp:positionH relativeFrom="margin">
                  <wp:align>left</wp:align>
                </wp:positionH>
                <wp:positionV relativeFrom="paragraph">
                  <wp:posOffset>163830</wp:posOffset>
                </wp:positionV>
                <wp:extent cx="1296035" cy="972185"/>
                <wp:effectExtent l="0" t="0" r="0" b="0"/>
                <wp:wrapTight wrapText="bothSides">
                  <wp:wrapPolygon edited="0">
                    <wp:start x="0" y="0"/>
                    <wp:lineTo x="0" y="21163"/>
                    <wp:lineTo x="21272" y="21163"/>
                    <wp:lineTo x="21272" y="0"/>
                    <wp:lineTo x="0" y="0"/>
                  </wp:wrapPolygon>
                </wp:wrapTight>
                <wp:docPr id="9" name="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971550"/>
                        </a:xfrm>
                        <a:prstGeom prst="rect">
                          <a:avLst/>
                        </a:prstGeom>
                        <a:blipFill dpi="0"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078E1" id="Rechteck 9" o:spid="_x0000_s1026" style="position:absolute;margin-left:0;margin-top:12.9pt;width:102.05pt;height:76.55pt;z-index:-251658239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" stroked="f" strokeweight="1pt">
                <v:fill r:id="rId16" o:title="" recolor="t" rotate="t" type="frame"/>
                <w10:wrap type="tight" anchorx="margin"/>
              </v:rect>
            </w:pict>
          </mc:Fallback>
        </mc:AlternateContent>
      </w:r>
      <w:r>
        <w:rPr>
          <w:rFonts w:ascii="Helvetica" w:hAnsi="Helvetica"/>
          <w:b/>
          <w:bCs/>
        </w:rPr>
        <w:t xml:space="preserve">Foto 2: </w:t>
      </w:r>
      <w:r w:rsidR="001C77E9" w:rsidRPr="001C77E9">
        <w:rPr>
          <w:rFonts w:ascii="Helvetica" w:hAnsi="Helvetica" w:cs="Arial"/>
          <w:szCs w:val="22"/>
        </w:rPr>
        <w:t xml:space="preserve">Wenn die Waschmaschine die Wäsche versteht: Intelligente Wäscheerkennung und KI sollen künftig dabei helfen, die </w:t>
      </w:r>
      <w:r w:rsidR="001C77E9" w:rsidRPr="001C77E9">
        <w:rPr>
          <w:rFonts w:ascii="Helvetica" w:hAnsi="Helvetica" w:cs="Arial"/>
          <w:bCs/>
          <w:szCs w:val="22"/>
        </w:rPr>
        <w:t>passende Behandlung für die jeweilige Beladung auszuwählen und Nutzerinnen und Nutzern Entscheidungen abzunehmen. (Foto: Miele)</w:t>
      </w:r>
      <w:r w:rsidR="00216B3D">
        <w:rPr>
          <w:rFonts w:ascii="Helvetica" w:hAnsi="Helvetica" w:cs="Arial"/>
          <w:bCs/>
          <w:szCs w:val="22"/>
        </w:rPr>
        <w:br/>
      </w:r>
    </w:p>
    <w:p w14:paraId="668A107E" w14:textId="77777777" w:rsidR="004B0290" w:rsidRPr="00D94B70" w:rsidRDefault="004B0290" w:rsidP="00D94B70">
      <w:pPr>
        <w:spacing w:line="300" w:lineRule="auto"/>
        <w:rPr>
          <w:rFonts w:ascii="Helvetica" w:hAnsi="Helvetica" w:cs="Arial"/>
          <w:szCs w:val="22"/>
        </w:rPr>
      </w:pPr>
    </w:p>
    <w:sectPr w:rsidR="004B0290" w:rsidRPr="00D94B70" w:rsidSect="0022513E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7" w:right="1417" w:bottom="1985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5545B" w14:textId="77777777" w:rsidR="00BD7AC0" w:rsidRDefault="00BD7AC0" w:rsidP="000D0B3F">
      <w:pPr>
        <w:spacing w:before="0"/>
      </w:pPr>
      <w:r>
        <w:separator/>
      </w:r>
    </w:p>
  </w:endnote>
  <w:endnote w:type="continuationSeparator" w:id="0">
    <w:p w14:paraId="6451ACC6" w14:textId="77777777" w:rsidR="00BD7AC0" w:rsidRDefault="00BD7AC0" w:rsidP="000D0B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altName w:val="Wingdings"/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29FD1" w14:textId="0E5BA4FD" w:rsidR="00490F46" w:rsidRPr="006E0BAA" w:rsidRDefault="00490F46" w:rsidP="00490F46">
    <w:pPr>
      <w:pStyle w:val="Fuzeile"/>
      <w:tabs>
        <w:tab w:val="left" w:pos="1134"/>
        <w:tab w:val="left" w:pos="2552"/>
        <w:tab w:val="left" w:pos="3969"/>
        <w:tab w:val="left" w:pos="5387"/>
        <w:tab w:val="left" w:pos="6804"/>
      </w:tabs>
      <w:jc w:val="center"/>
      <w:rPr>
        <w:lang w:val="en-GB"/>
      </w:rPr>
    </w:pPr>
    <w:r w:rsidRPr="006E0BAA">
      <w:rPr>
        <w:rFonts w:ascii="Helvetica" w:hAnsi="Helvetica" w:cs="Helvetica"/>
        <w:sz w:val="14"/>
        <w:lang w:val="en-GB"/>
      </w:rPr>
      <w:br/>
    </w:r>
    <w:r w:rsidRPr="006E0BAA">
      <w:rPr>
        <w:rFonts w:ascii="Helvetica" w:hAnsi="Helvetica" w:cs="Helvetica"/>
        <w:b/>
        <w:sz w:val="14"/>
        <w:szCs w:val="14"/>
        <w:lang w:val="en-GB"/>
      </w:rPr>
      <w:br/>
    </w:r>
  </w:p>
  <w:p w14:paraId="3A4E3872" w14:textId="77777777" w:rsidR="003D6005" w:rsidRPr="00E85A8C" w:rsidRDefault="00BD7AC0" w:rsidP="00D80BA8">
    <w:pPr>
      <w:pStyle w:val="Fuzeile"/>
      <w:tabs>
        <w:tab w:val="clear" w:pos="4536"/>
        <w:tab w:val="left" w:pos="1134"/>
        <w:tab w:val="left" w:pos="2552"/>
        <w:tab w:val="left" w:pos="3969"/>
        <w:tab w:val="left" w:pos="5387"/>
        <w:tab w:val="left" w:pos="6804"/>
      </w:tabs>
      <w:jc w:val="right"/>
      <w:rPr>
        <w:rFonts w:ascii="Helvetica" w:eastAsiaTheme="majorEastAsia" w:hAnsi="Helvetica" w:cs="Helvetica"/>
      </w:rPr>
    </w:pPr>
    <w:sdt>
      <w:sdtPr>
        <w:rPr>
          <w:rFonts w:asciiTheme="majorHAnsi" w:eastAsiaTheme="majorEastAsia" w:hAnsiTheme="majorHAnsi" w:cstheme="majorBidi"/>
          <w:sz w:val="48"/>
          <w:szCs w:val="48"/>
        </w:rPr>
        <w:id w:val="-548079007"/>
      </w:sdtPr>
      <w:sdtEndPr>
        <w:rPr>
          <w:rFonts w:ascii="Helvetica" w:hAnsi="Helvetica" w:cs="Helvetica"/>
        </w:rPr>
      </w:sdtEndPr>
      <w:sdtContent>
        <w:sdt>
          <w:sdtPr>
            <w:rPr>
              <w:rFonts w:asciiTheme="majorHAnsi" w:eastAsiaTheme="majorEastAsia" w:hAnsiTheme="majorHAnsi" w:cstheme="majorBidi"/>
              <w:sz w:val="48"/>
              <w:szCs w:val="48"/>
            </w:rPr>
            <w:id w:val="-984543820"/>
          </w:sdtPr>
          <w:sdtEndPr>
            <w:rPr>
              <w:rFonts w:ascii="Helvetica" w:hAnsi="Helvetica" w:cs="Helvetica"/>
            </w:rPr>
          </w:sdtEndPr>
          <w:sdtContent>
            <w:r w:rsidR="003D6005" w:rsidRPr="00484756">
              <w:rPr>
                <w:rFonts w:ascii="Helvetica" w:eastAsiaTheme="minorEastAsia" w:hAnsi="Helvetica" w:cs="Helvetica"/>
                <w:szCs w:val="22"/>
              </w:rPr>
              <w:fldChar w:fldCharType="begin"/>
            </w:r>
            <w:r w:rsidR="003D6005" w:rsidRPr="00484756">
              <w:rPr>
                <w:rFonts w:ascii="Helvetica" w:hAnsi="Helvetica" w:cs="Helvetica"/>
              </w:rPr>
              <w:instrText>PAGE   \* MERGEFORMAT</w:instrText>
            </w:r>
            <w:r w:rsidR="003D6005" w:rsidRPr="00484756">
              <w:rPr>
                <w:rFonts w:ascii="Helvetica" w:eastAsiaTheme="minorEastAsia" w:hAnsi="Helvetica" w:cs="Helvetica"/>
                <w:szCs w:val="22"/>
              </w:rPr>
              <w:fldChar w:fldCharType="separate"/>
            </w:r>
            <w:r w:rsidR="00A86135">
              <w:rPr>
                <w:rFonts w:ascii="Helvetica" w:hAnsi="Helvetica" w:cs="Helvetica"/>
                <w:noProof/>
              </w:rPr>
              <w:t>- 2 -</w:t>
            </w:r>
            <w:r w:rsidR="003D6005" w:rsidRPr="00484756">
              <w:rPr>
                <w:rFonts w:ascii="Helvetica" w:eastAsiaTheme="majorEastAsia" w:hAnsi="Helvetica" w:cs="Helvetica"/>
                <w:sz w:val="48"/>
                <w:szCs w:val="48"/>
              </w:rPr>
              <w:fldChar w:fldCharType="end"/>
            </w:r>
          </w:sdtContent>
        </w:sdt>
      </w:sdtContent>
    </w:sdt>
  </w:p>
  <w:p w14:paraId="65D843A8" w14:textId="77777777" w:rsidR="00A02C80" w:rsidRPr="00497A5E" w:rsidRDefault="00A02C80" w:rsidP="00497A5E">
    <w:pPr>
      <w:pStyle w:val="Fuzeile"/>
      <w:tabs>
        <w:tab w:val="clear" w:pos="4536"/>
        <w:tab w:val="left" w:pos="1134"/>
        <w:tab w:val="left" w:pos="2552"/>
        <w:tab w:val="left" w:pos="3969"/>
        <w:tab w:val="left" w:pos="5387"/>
        <w:tab w:val="left" w:pos="6804"/>
      </w:tabs>
      <w:rPr>
        <w:rFonts w:cs="Arial"/>
        <w:b/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E22C7" w14:textId="28D81E6A" w:rsidR="00CC3E20" w:rsidRDefault="00CC3E20" w:rsidP="000E65D1">
    <w:pPr>
      <w:pStyle w:val="Fuzeile"/>
      <w:tabs>
        <w:tab w:val="left" w:pos="1134"/>
        <w:tab w:val="left" w:pos="2552"/>
        <w:tab w:val="left" w:pos="3969"/>
        <w:tab w:val="left" w:pos="5387"/>
        <w:tab w:val="left" w:pos="6804"/>
      </w:tabs>
      <w:jc w:val="center"/>
      <w:rPr>
        <w:rFonts w:asciiTheme="majorHAnsi" w:eastAsiaTheme="majorEastAsia" w:hAnsiTheme="majorHAnsi" w:cstheme="majorBidi"/>
        <w:sz w:val="48"/>
        <w:szCs w:val="48"/>
      </w:rPr>
    </w:pPr>
  </w:p>
  <w:p w14:paraId="56EB1CBF" w14:textId="6D0164E5" w:rsidR="00A02C80" w:rsidRDefault="00BD7AC0" w:rsidP="00CC3E20">
    <w:pPr>
      <w:pStyle w:val="Fuzeile"/>
      <w:tabs>
        <w:tab w:val="left" w:pos="1134"/>
        <w:tab w:val="left" w:pos="2552"/>
        <w:tab w:val="left" w:pos="3969"/>
        <w:tab w:val="left" w:pos="5387"/>
        <w:tab w:val="left" w:pos="6804"/>
      </w:tabs>
      <w:jc w:val="right"/>
    </w:pPr>
    <w:sdt>
      <w:sdtPr>
        <w:rPr>
          <w:rFonts w:asciiTheme="majorHAnsi" w:eastAsiaTheme="majorEastAsia" w:hAnsiTheme="majorHAnsi" w:cstheme="majorBidi"/>
          <w:sz w:val="48"/>
          <w:szCs w:val="48"/>
        </w:rPr>
        <w:id w:val="281385002"/>
      </w:sdtPr>
      <w:sdtEndPr/>
      <w:sdtContent>
        <w:r w:rsidR="000E65D1">
          <w:rPr>
            <w:rFonts w:ascii="Helvetica" w:eastAsiaTheme="minorEastAsia" w:hAnsi="Helvetica" w:cs="Helvetica"/>
            <w:szCs w:val="22"/>
          </w:rPr>
          <w:fldChar w:fldCharType="begin"/>
        </w:r>
        <w:r w:rsidR="000E65D1">
          <w:rPr>
            <w:rFonts w:ascii="Helvetica" w:hAnsi="Helvetica" w:cs="Helvetica"/>
          </w:rPr>
          <w:instrText>PAGE   \* MERGEFORMAT</w:instrText>
        </w:r>
        <w:r w:rsidR="000E65D1">
          <w:rPr>
            <w:rFonts w:ascii="Helvetica" w:eastAsiaTheme="minorEastAsia" w:hAnsi="Helvetica" w:cs="Helvetica"/>
            <w:szCs w:val="22"/>
          </w:rPr>
          <w:fldChar w:fldCharType="separate"/>
        </w:r>
        <w:r w:rsidR="00A86135">
          <w:rPr>
            <w:rFonts w:ascii="Helvetica" w:hAnsi="Helvetica" w:cs="Helvetica"/>
            <w:noProof/>
          </w:rPr>
          <w:t>- 1 -</w:t>
        </w:r>
        <w:r w:rsidR="000E65D1">
          <w:rPr>
            <w:rFonts w:ascii="Helvetica" w:eastAsiaTheme="majorEastAsia" w:hAnsi="Helvetica" w:cs="Helvetica"/>
            <w:sz w:val="48"/>
            <w:szCs w:val="48"/>
          </w:rPr>
          <w:fldChar w:fldCharType="end"/>
        </w:r>
      </w:sdtContent>
    </w:sdt>
    <w:r w:rsidR="001129B3">
      <w:rPr>
        <w:rFonts w:cs="Arial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15CE1" w14:textId="77777777" w:rsidR="00BD7AC0" w:rsidRDefault="00BD7AC0" w:rsidP="000D0B3F">
      <w:pPr>
        <w:spacing w:before="0"/>
      </w:pPr>
      <w:r>
        <w:separator/>
      </w:r>
    </w:p>
  </w:footnote>
  <w:footnote w:type="continuationSeparator" w:id="0">
    <w:p w14:paraId="67B5E555" w14:textId="77777777" w:rsidR="00BD7AC0" w:rsidRDefault="00BD7AC0" w:rsidP="000D0B3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D5A3F" w14:textId="77777777" w:rsidR="000D0B3F" w:rsidRDefault="000D0B3F" w:rsidP="000D0B3F">
    <w:pPr>
      <w:pStyle w:val="Kopfzeile"/>
      <w:jc w:val="center"/>
    </w:pPr>
    <w:r>
      <w:rPr>
        <w:rFonts w:ascii="Helvetica" w:hAnsi="Helvetica"/>
        <w:noProof/>
      </w:rPr>
      <w:drawing>
        <wp:inline distT="0" distB="0" distL="0" distR="0" wp14:anchorId="0DA8A637" wp14:editId="19FD37F7">
          <wp:extent cx="1620000" cy="622905"/>
          <wp:effectExtent l="0" t="0" r="0" b="6350"/>
          <wp:docPr id="54" name="Grafik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ele_Logo_M_Red_s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622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9BEE30" w14:textId="77777777" w:rsidR="000D0B3F" w:rsidRDefault="000D0B3F" w:rsidP="000D0B3F">
    <w:pPr>
      <w:pStyle w:val="Kopfzeile"/>
      <w:jc w:val="center"/>
    </w:pPr>
  </w:p>
  <w:p w14:paraId="2BB942F7" w14:textId="77777777" w:rsidR="00A02C80" w:rsidRDefault="00A02C8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A128" w14:textId="77777777" w:rsidR="00A02C80" w:rsidRDefault="0051196C" w:rsidP="0051196C">
    <w:pPr>
      <w:pStyle w:val="Kopfzeile"/>
      <w:jc w:val="center"/>
    </w:pPr>
    <w:r>
      <w:rPr>
        <w:rFonts w:ascii="Helvetica" w:hAnsi="Helvetica"/>
        <w:noProof/>
      </w:rPr>
      <w:drawing>
        <wp:inline distT="0" distB="0" distL="0" distR="0" wp14:anchorId="2258CA1C" wp14:editId="434E63AC">
          <wp:extent cx="1620000" cy="622905"/>
          <wp:effectExtent l="0" t="0" r="0" b="6350"/>
          <wp:docPr id="55" name="Grafik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ele_Logo_M_Red_s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622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D3265"/>
    <w:multiLevelType w:val="hybridMultilevel"/>
    <w:tmpl w:val="F6F6C9CC"/>
    <w:lvl w:ilvl="0" w:tplc="236C67F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758D"/>
    <w:multiLevelType w:val="hybridMultilevel"/>
    <w:tmpl w:val="99B423D0"/>
    <w:lvl w:ilvl="0" w:tplc="2CA4EE7A">
      <w:start w:val="1"/>
      <w:numFmt w:val="bullet"/>
      <w:lvlText w:val=""/>
      <w:lvlJc w:val="left"/>
      <w:pPr>
        <w:ind w:left="1778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188879136">
    <w:abstractNumId w:val="0"/>
  </w:num>
  <w:num w:numId="2" w16cid:durableId="982588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B3F"/>
    <w:rsid w:val="0000373D"/>
    <w:rsid w:val="000051F5"/>
    <w:rsid w:val="0000638D"/>
    <w:rsid w:val="00007A38"/>
    <w:rsid w:val="00010CEB"/>
    <w:rsid w:val="00013EF9"/>
    <w:rsid w:val="00016D42"/>
    <w:rsid w:val="0002085E"/>
    <w:rsid w:val="000208D5"/>
    <w:rsid w:val="00022EA6"/>
    <w:rsid w:val="00023E7A"/>
    <w:rsid w:val="000330CA"/>
    <w:rsid w:val="00033709"/>
    <w:rsid w:val="000345BF"/>
    <w:rsid w:val="00037850"/>
    <w:rsid w:val="00040001"/>
    <w:rsid w:val="000426AA"/>
    <w:rsid w:val="0004404D"/>
    <w:rsid w:val="00045249"/>
    <w:rsid w:val="00045A30"/>
    <w:rsid w:val="00050594"/>
    <w:rsid w:val="00051749"/>
    <w:rsid w:val="00056C15"/>
    <w:rsid w:val="00061114"/>
    <w:rsid w:val="00062C61"/>
    <w:rsid w:val="000631A9"/>
    <w:rsid w:val="00063A46"/>
    <w:rsid w:val="0006460E"/>
    <w:rsid w:val="00064F5C"/>
    <w:rsid w:val="00065357"/>
    <w:rsid w:val="00065BD1"/>
    <w:rsid w:val="00067EF2"/>
    <w:rsid w:val="0007231A"/>
    <w:rsid w:val="00073FE8"/>
    <w:rsid w:val="0007480D"/>
    <w:rsid w:val="00077A09"/>
    <w:rsid w:val="00081A80"/>
    <w:rsid w:val="00081B9D"/>
    <w:rsid w:val="000939E0"/>
    <w:rsid w:val="00093C2A"/>
    <w:rsid w:val="000956FC"/>
    <w:rsid w:val="00095D0A"/>
    <w:rsid w:val="000A1598"/>
    <w:rsid w:val="000B176F"/>
    <w:rsid w:val="000B2414"/>
    <w:rsid w:val="000B3BA9"/>
    <w:rsid w:val="000B3F65"/>
    <w:rsid w:val="000B43EA"/>
    <w:rsid w:val="000B58BD"/>
    <w:rsid w:val="000C25B1"/>
    <w:rsid w:val="000C4636"/>
    <w:rsid w:val="000C5C2A"/>
    <w:rsid w:val="000C5DF6"/>
    <w:rsid w:val="000C6BFF"/>
    <w:rsid w:val="000D0572"/>
    <w:rsid w:val="000D0857"/>
    <w:rsid w:val="000D0B3F"/>
    <w:rsid w:val="000D35F8"/>
    <w:rsid w:val="000D360E"/>
    <w:rsid w:val="000D5D70"/>
    <w:rsid w:val="000D7F0C"/>
    <w:rsid w:val="000E277A"/>
    <w:rsid w:val="000E2D52"/>
    <w:rsid w:val="000E30DF"/>
    <w:rsid w:val="000E31B5"/>
    <w:rsid w:val="000E3BBA"/>
    <w:rsid w:val="000E4610"/>
    <w:rsid w:val="000E46B8"/>
    <w:rsid w:val="000E65D1"/>
    <w:rsid w:val="000F1327"/>
    <w:rsid w:val="000F2A3E"/>
    <w:rsid w:val="000F342E"/>
    <w:rsid w:val="0010185F"/>
    <w:rsid w:val="0010313D"/>
    <w:rsid w:val="00103F70"/>
    <w:rsid w:val="00105311"/>
    <w:rsid w:val="001057A7"/>
    <w:rsid w:val="001064CA"/>
    <w:rsid w:val="001129B3"/>
    <w:rsid w:val="00114A85"/>
    <w:rsid w:val="00115990"/>
    <w:rsid w:val="00117DFF"/>
    <w:rsid w:val="00121DBE"/>
    <w:rsid w:val="00122AE7"/>
    <w:rsid w:val="00123263"/>
    <w:rsid w:val="00130F0B"/>
    <w:rsid w:val="00131E03"/>
    <w:rsid w:val="0013212C"/>
    <w:rsid w:val="00132FE6"/>
    <w:rsid w:val="00134763"/>
    <w:rsid w:val="00134B8E"/>
    <w:rsid w:val="001420ED"/>
    <w:rsid w:val="001423D8"/>
    <w:rsid w:val="00142803"/>
    <w:rsid w:val="00150864"/>
    <w:rsid w:val="001526F0"/>
    <w:rsid w:val="00164315"/>
    <w:rsid w:val="00171918"/>
    <w:rsid w:val="00176966"/>
    <w:rsid w:val="001854B6"/>
    <w:rsid w:val="001856EA"/>
    <w:rsid w:val="00185C19"/>
    <w:rsid w:val="00186C08"/>
    <w:rsid w:val="001871DA"/>
    <w:rsid w:val="0019286F"/>
    <w:rsid w:val="00193C7D"/>
    <w:rsid w:val="00194423"/>
    <w:rsid w:val="0019741F"/>
    <w:rsid w:val="001B1977"/>
    <w:rsid w:val="001B4B73"/>
    <w:rsid w:val="001B5CB6"/>
    <w:rsid w:val="001B699F"/>
    <w:rsid w:val="001B7D6A"/>
    <w:rsid w:val="001C05B5"/>
    <w:rsid w:val="001C2E5A"/>
    <w:rsid w:val="001C77E9"/>
    <w:rsid w:val="001D0A89"/>
    <w:rsid w:val="001D3128"/>
    <w:rsid w:val="001D4AE2"/>
    <w:rsid w:val="001D6D7D"/>
    <w:rsid w:val="001D760D"/>
    <w:rsid w:val="001E0528"/>
    <w:rsid w:val="001E40DF"/>
    <w:rsid w:val="001E77E8"/>
    <w:rsid w:val="001F1B92"/>
    <w:rsid w:val="001F24A2"/>
    <w:rsid w:val="001F3168"/>
    <w:rsid w:val="001F50E7"/>
    <w:rsid w:val="001F6D35"/>
    <w:rsid w:val="00201E91"/>
    <w:rsid w:val="002057C8"/>
    <w:rsid w:val="00206716"/>
    <w:rsid w:val="00206DDE"/>
    <w:rsid w:val="00211C65"/>
    <w:rsid w:val="00213738"/>
    <w:rsid w:val="00216AB5"/>
    <w:rsid w:val="00216B3D"/>
    <w:rsid w:val="002174EF"/>
    <w:rsid w:val="0022162D"/>
    <w:rsid w:val="00221DEA"/>
    <w:rsid w:val="0022292C"/>
    <w:rsid w:val="0022513E"/>
    <w:rsid w:val="00227776"/>
    <w:rsid w:val="002301D9"/>
    <w:rsid w:val="00230D2A"/>
    <w:rsid w:val="00234595"/>
    <w:rsid w:val="00237B1C"/>
    <w:rsid w:val="00240396"/>
    <w:rsid w:val="00240A50"/>
    <w:rsid w:val="00242CE2"/>
    <w:rsid w:val="00250FE1"/>
    <w:rsid w:val="0025157C"/>
    <w:rsid w:val="00252284"/>
    <w:rsid w:val="00252BA1"/>
    <w:rsid w:val="002530BB"/>
    <w:rsid w:val="00253172"/>
    <w:rsid w:val="00253464"/>
    <w:rsid w:val="00253A28"/>
    <w:rsid w:val="00253E17"/>
    <w:rsid w:val="00255B1A"/>
    <w:rsid w:val="0026131A"/>
    <w:rsid w:val="0026371A"/>
    <w:rsid w:val="00264040"/>
    <w:rsid w:val="00270B07"/>
    <w:rsid w:val="00272D39"/>
    <w:rsid w:val="002777C5"/>
    <w:rsid w:val="00284953"/>
    <w:rsid w:val="002911D7"/>
    <w:rsid w:val="002A28B2"/>
    <w:rsid w:val="002B5850"/>
    <w:rsid w:val="002B5FA7"/>
    <w:rsid w:val="002B687B"/>
    <w:rsid w:val="002B7323"/>
    <w:rsid w:val="002B7DE3"/>
    <w:rsid w:val="002C1331"/>
    <w:rsid w:val="002C4F14"/>
    <w:rsid w:val="002D1B59"/>
    <w:rsid w:val="002D73B9"/>
    <w:rsid w:val="002D7F41"/>
    <w:rsid w:val="002E1B71"/>
    <w:rsid w:val="002E1C1E"/>
    <w:rsid w:val="002F17B5"/>
    <w:rsid w:val="002F3123"/>
    <w:rsid w:val="002F54EE"/>
    <w:rsid w:val="002F75A1"/>
    <w:rsid w:val="0030325A"/>
    <w:rsid w:val="003055CD"/>
    <w:rsid w:val="00305795"/>
    <w:rsid w:val="00307690"/>
    <w:rsid w:val="00310C73"/>
    <w:rsid w:val="00312407"/>
    <w:rsid w:val="003136D1"/>
    <w:rsid w:val="00314890"/>
    <w:rsid w:val="003167A5"/>
    <w:rsid w:val="00317CA8"/>
    <w:rsid w:val="00317F0E"/>
    <w:rsid w:val="00323AC5"/>
    <w:rsid w:val="00324EF6"/>
    <w:rsid w:val="00326515"/>
    <w:rsid w:val="00331387"/>
    <w:rsid w:val="00332A07"/>
    <w:rsid w:val="00335AAC"/>
    <w:rsid w:val="00336B1E"/>
    <w:rsid w:val="00340B55"/>
    <w:rsid w:val="0034292A"/>
    <w:rsid w:val="003434ED"/>
    <w:rsid w:val="00344409"/>
    <w:rsid w:val="00345387"/>
    <w:rsid w:val="00347972"/>
    <w:rsid w:val="003502F3"/>
    <w:rsid w:val="00350B5A"/>
    <w:rsid w:val="00351EDA"/>
    <w:rsid w:val="00353692"/>
    <w:rsid w:val="003547CE"/>
    <w:rsid w:val="00357E71"/>
    <w:rsid w:val="003607C3"/>
    <w:rsid w:val="00360E59"/>
    <w:rsid w:val="003733D9"/>
    <w:rsid w:val="00375B9E"/>
    <w:rsid w:val="00380B2F"/>
    <w:rsid w:val="0038167B"/>
    <w:rsid w:val="00382653"/>
    <w:rsid w:val="003929CF"/>
    <w:rsid w:val="00392C27"/>
    <w:rsid w:val="00395CB5"/>
    <w:rsid w:val="00395FCC"/>
    <w:rsid w:val="0039656D"/>
    <w:rsid w:val="003965E1"/>
    <w:rsid w:val="003A7A21"/>
    <w:rsid w:val="003B6A45"/>
    <w:rsid w:val="003C0E69"/>
    <w:rsid w:val="003C1F87"/>
    <w:rsid w:val="003C46BF"/>
    <w:rsid w:val="003D47E7"/>
    <w:rsid w:val="003D5317"/>
    <w:rsid w:val="003D6005"/>
    <w:rsid w:val="003D6837"/>
    <w:rsid w:val="003E0092"/>
    <w:rsid w:val="003E2785"/>
    <w:rsid w:val="003E2CA8"/>
    <w:rsid w:val="003E7913"/>
    <w:rsid w:val="003F1790"/>
    <w:rsid w:val="003F17B5"/>
    <w:rsid w:val="003F5E75"/>
    <w:rsid w:val="003F6186"/>
    <w:rsid w:val="00411498"/>
    <w:rsid w:val="00420AAC"/>
    <w:rsid w:val="00423762"/>
    <w:rsid w:val="004303D5"/>
    <w:rsid w:val="0043154C"/>
    <w:rsid w:val="004319A7"/>
    <w:rsid w:val="004322A5"/>
    <w:rsid w:val="004332F8"/>
    <w:rsid w:val="00433DB5"/>
    <w:rsid w:val="00440D03"/>
    <w:rsid w:val="00441BA2"/>
    <w:rsid w:val="00444EC9"/>
    <w:rsid w:val="00445878"/>
    <w:rsid w:val="00445CE5"/>
    <w:rsid w:val="00446A8D"/>
    <w:rsid w:val="0044796A"/>
    <w:rsid w:val="00450CFA"/>
    <w:rsid w:val="004510C1"/>
    <w:rsid w:val="004526B8"/>
    <w:rsid w:val="00455278"/>
    <w:rsid w:val="00460959"/>
    <w:rsid w:val="00461184"/>
    <w:rsid w:val="00463145"/>
    <w:rsid w:val="004637AB"/>
    <w:rsid w:val="00464060"/>
    <w:rsid w:val="004679E5"/>
    <w:rsid w:val="00470E01"/>
    <w:rsid w:val="00471562"/>
    <w:rsid w:val="0047401C"/>
    <w:rsid w:val="00474994"/>
    <w:rsid w:val="0047715E"/>
    <w:rsid w:val="00477570"/>
    <w:rsid w:val="004809B3"/>
    <w:rsid w:val="00482B4E"/>
    <w:rsid w:val="0048363E"/>
    <w:rsid w:val="0048454C"/>
    <w:rsid w:val="00484756"/>
    <w:rsid w:val="00487DD7"/>
    <w:rsid w:val="00487E6D"/>
    <w:rsid w:val="00490F46"/>
    <w:rsid w:val="00492525"/>
    <w:rsid w:val="004960EE"/>
    <w:rsid w:val="00496BC7"/>
    <w:rsid w:val="00497A5E"/>
    <w:rsid w:val="004A3A30"/>
    <w:rsid w:val="004A3BB4"/>
    <w:rsid w:val="004A68EE"/>
    <w:rsid w:val="004A7CA0"/>
    <w:rsid w:val="004B0290"/>
    <w:rsid w:val="004B6B2A"/>
    <w:rsid w:val="004B7505"/>
    <w:rsid w:val="004B76D5"/>
    <w:rsid w:val="004C1695"/>
    <w:rsid w:val="004C2291"/>
    <w:rsid w:val="004C2676"/>
    <w:rsid w:val="004C28A9"/>
    <w:rsid w:val="004C28FD"/>
    <w:rsid w:val="004C2B8F"/>
    <w:rsid w:val="004C327C"/>
    <w:rsid w:val="004D4073"/>
    <w:rsid w:val="004E0EA0"/>
    <w:rsid w:val="004E25F2"/>
    <w:rsid w:val="004E33BA"/>
    <w:rsid w:val="00500E0E"/>
    <w:rsid w:val="005012DC"/>
    <w:rsid w:val="00503913"/>
    <w:rsid w:val="005040E2"/>
    <w:rsid w:val="005054A0"/>
    <w:rsid w:val="00506035"/>
    <w:rsid w:val="005100FF"/>
    <w:rsid w:val="0051196C"/>
    <w:rsid w:val="00513093"/>
    <w:rsid w:val="005175B4"/>
    <w:rsid w:val="00517C3F"/>
    <w:rsid w:val="00523BA6"/>
    <w:rsid w:val="0053490C"/>
    <w:rsid w:val="005366F0"/>
    <w:rsid w:val="00540ED6"/>
    <w:rsid w:val="005413A4"/>
    <w:rsid w:val="005439FE"/>
    <w:rsid w:val="0054530D"/>
    <w:rsid w:val="00547035"/>
    <w:rsid w:val="00550C2F"/>
    <w:rsid w:val="00555866"/>
    <w:rsid w:val="005576A3"/>
    <w:rsid w:val="005601A1"/>
    <w:rsid w:val="00561DA5"/>
    <w:rsid w:val="00565315"/>
    <w:rsid w:val="00565794"/>
    <w:rsid w:val="00565E15"/>
    <w:rsid w:val="00567BE0"/>
    <w:rsid w:val="005706D3"/>
    <w:rsid w:val="00572AC3"/>
    <w:rsid w:val="00574A6E"/>
    <w:rsid w:val="00577AEF"/>
    <w:rsid w:val="00580A10"/>
    <w:rsid w:val="00581452"/>
    <w:rsid w:val="00583F5E"/>
    <w:rsid w:val="0059569D"/>
    <w:rsid w:val="005964D5"/>
    <w:rsid w:val="00596E76"/>
    <w:rsid w:val="00597455"/>
    <w:rsid w:val="005A5D33"/>
    <w:rsid w:val="005B28E7"/>
    <w:rsid w:val="005B6571"/>
    <w:rsid w:val="005B770A"/>
    <w:rsid w:val="005C0344"/>
    <w:rsid w:val="005C3BE6"/>
    <w:rsid w:val="005C4640"/>
    <w:rsid w:val="005C77AA"/>
    <w:rsid w:val="005D57D5"/>
    <w:rsid w:val="005E01AF"/>
    <w:rsid w:val="005E22FB"/>
    <w:rsid w:val="005E32B6"/>
    <w:rsid w:val="005E56F5"/>
    <w:rsid w:val="005E62AC"/>
    <w:rsid w:val="005E690B"/>
    <w:rsid w:val="005E6C75"/>
    <w:rsid w:val="005F1B02"/>
    <w:rsid w:val="005F252E"/>
    <w:rsid w:val="005F3959"/>
    <w:rsid w:val="005F6D90"/>
    <w:rsid w:val="005F79D7"/>
    <w:rsid w:val="00600F5E"/>
    <w:rsid w:val="00607979"/>
    <w:rsid w:val="00610EAF"/>
    <w:rsid w:val="00611226"/>
    <w:rsid w:val="00623BA6"/>
    <w:rsid w:val="00627026"/>
    <w:rsid w:val="006303AD"/>
    <w:rsid w:val="00630ACA"/>
    <w:rsid w:val="00632E86"/>
    <w:rsid w:val="006341FC"/>
    <w:rsid w:val="006400FF"/>
    <w:rsid w:val="00640717"/>
    <w:rsid w:val="00640EB6"/>
    <w:rsid w:val="00642C7D"/>
    <w:rsid w:val="00642DF3"/>
    <w:rsid w:val="0064401B"/>
    <w:rsid w:val="00647D65"/>
    <w:rsid w:val="00650556"/>
    <w:rsid w:val="006542AA"/>
    <w:rsid w:val="006544AC"/>
    <w:rsid w:val="0066397E"/>
    <w:rsid w:val="00663C04"/>
    <w:rsid w:val="00673099"/>
    <w:rsid w:val="00680D2A"/>
    <w:rsid w:val="0068170A"/>
    <w:rsid w:val="0068371D"/>
    <w:rsid w:val="00685261"/>
    <w:rsid w:val="00685FEE"/>
    <w:rsid w:val="00686E71"/>
    <w:rsid w:val="00690F52"/>
    <w:rsid w:val="00693E24"/>
    <w:rsid w:val="006A17CD"/>
    <w:rsid w:val="006B26FA"/>
    <w:rsid w:val="006B2721"/>
    <w:rsid w:val="006B61CF"/>
    <w:rsid w:val="006B789D"/>
    <w:rsid w:val="006B7ECC"/>
    <w:rsid w:val="006C254B"/>
    <w:rsid w:val="006C6C7A"/>
    <w:rsid w:val="006D1845"/>
    <w:rsid w:val="006D3D94"/>
    <w:rsid w:val="006D5905"/>
    <w:rsid w:val="006D6F6D"/>
    <w:rsid w:val="006E0BAA"/>
    <w:rsid w:val="006E2B56"/>
    <w:rsid w:val="006E30B7"/>
    <w:rsid w:val="006E3EF6"/>
    <w:rsid w:val="006E6570"/>
    <w:rsid w:val="006E7AC1"/>
    <w:rsid w:val="006F73C9"/>
    <w:rsid w:val="006F76BB"/>
    <w:rsid w:val="00705542"/>
    <w:rsid w:val="007057C6"/>
    <w:rsid w:val="00711EA5"/>
    <w:rsid w:val="007126DB"/>
    <w:rsid w:val="00716162"/>
    <w:rsid w:val="007163AF"/>
    <w:rsid w:val="007165E0"/>
    <w:rsid w:val="00717523"/>
    <w:rsid w:val="00717B17"/>
    <w:rsid w:val="007207E3"/>
    <w:rsid w:val="00722694"/>
    <w:rsid w:val="00727B2C"/>
    <w:rsid w:val="00732E90"/>
    <w:rsid w:val="00733124"/>
    <w:rsid w:val="007334A8"/>
    <w:rsid w:val="007347DC"/>
    <w:rsid w:val="0073573D"/>
    <w:rsid w:val="00743F93"/>
    <w:rsid w:val="00744862"/>
    <w:rsid w:val="00745108"/>
    <w:rsid w:val="007462CE"/>
    <w:rsid w:val="00746B84"/>
    <w:rsid w:val="00747029"/>
    <w:rsid w:val="00747229"/>
    <w:rsid w:val="00752291"/>
    <w:rsid w:val="00752705"/>
    <w:rsid w:val="00754F2B"/>
    <w:rsid w:val="007564C6"/>
    <w:rsid w:val="00756919"/>
    <w:rsid w:val="0076077B"/>
    <w:rsid w:val="00763CCB"/>
    <w:rsid w:val="007642DA"/>
    <w:rsid w:val="00765DE0"/>
    <w:rsid w:val="00766A28"/>
    <w:rsid w:val="00773761"/>
    <w:rsid w:val="00777067"/>
    <w:rsid w:val="007905D8"/>
    <w:rsid w:val="007920A6"/>
    <w:rsid w:val="0079273B"/>
    <w:rsid w:val="007949F6"/>
    <w:rsid w:val="00795630"/>
    <w:rsid w:val="0079714A"/>
    <w:rsid w:val="007A1C83"/>
    <w:rsid w:val="007A6001"/>
    <w:rsid w:val="007A63BB"/>
    <w:rsid w:val="007B11B6"/>
    <w:rsid w:val="007B3C73"/>
    <w:rsid w:val="007B44D6"/>
    <w:rsid w:val="007B6476"/>
    <w:rsid w:val="007B7343"/>
    <w:rsid w:val="007C4C07"/>
    <w:rsid w:val="007C5594"/>
    <w:rsid w:val="007D32DD"/>
    <w:rsid w:val="007D3DB4"/>
    <w:rsid w:val="007D52BE"/>
    <w:rsid w:val="007D5A0B"/>
    <w:rsid w:val="007E1B81"/>
    <w:rsid w:val="007E3D27"/>
    <w:rsid w:val="007E7B3A"/>
    <w:rsid w:val="007F261C"/>
    <w:rsid w:val="007F6084"/>
    <w:rsid w:val="007F75CC"/>
    <w:rsid w:val="0080771E"/>
    <w:rsid w:val="00815131"/>
    <w:rsid w:val="00815892"/>
    <w:rsid w:val="008158AE"/>
    <w:rsid w:val="0081656A"/>
    <w:rsid w:val="008254B7"/>
    <w:rsid w:val="00825563"/>
    <w:rsid w:val="00825E5B"/>
    <w:rsid w:val="00832A00"/>
    <w:rsid w:val="00832D6A"/>
    <w:rsid w:val="00835D8B"/>
    <w:rsid w:val="008435C4"/>
    <w:rsid w:val="00844DCE"/>
    <w:rsid w:val="00846ACA"/>
    <w:rsid w:val="00847FB2"/>
    <w:rsid w:val="0085197E"/>
    <w:rsid w:val="00852150"/>
    <w:rsid w:val="008529B4"/>
    <w:rsid w:val="00854850"/>
    <w:rsid w:val="00854A0A"/>
    <w:rsid w:val="00865542"/>
    <w:rsid w:val="00866027"/>
    <w:rsid w:val="00875DFA"/>
    <w:rsid w:val="00875F39"/>
    <w:rsid w:val="0088145A"/>
    <w:rsid w:val="00881A01"/>
    <w:rsid w:val="00882333"/>
    <w:rsid w:val="008823AA"/>
    <w:rsid w:val="00884046"/>
    <w:rsid w:val="00895C0A"/>
    <w:rsid w:val="008A0947"/>
    <w:rsid w:val="008A0B6B"/>
    <w:rsid w:val="008A434F"/>
    <w:rsid w:val="008B0CAA"/>
    <w:rsid w:val="008B2799"/>
    <w:rsid w:val="008B2B9F"/>
    <w:rsid w:val="008B3C75"/>
    <w:rsid w:val="008C0E19"/>
    <w:rsid w:val="008C2782"/>
    <w:rsid w:val="008C547B"/>
    <w:rsid w:val="008C5767"/>
    <w:rsid w:val="008C5E4D"/>
    <w:rsid w:val="008C6102"/>
    <w:rsid w:val="008C683F"/>
    <w:rsid w:val="008D1E5D"/>
    <w:rsid w:val="008D2E2D"/>
    <w:rsid w:val="008D313E"/>
    <w:rsid w:val="008D4D07"/>
    <w:rsid w:val="008E0ED5"/>
    <w:rsid w:val="008E2BDA"/>
    <w:rsid w:val="008E3175"/>
    <w:rsid w:val="008E634C"/>
    <w:rsid w:val="008E7238"/>
    <w:rsid w:val="008E7DC6"/>
    <w:rsid w:val="008F0599"/>
    <w:rsid w:val="008F09EC"/>
    <w:rsid w:val="008F0C33"/>
    <w:rsid w:val="008F5551"/>
    <w:rsid w:val="00911868"/>
    <w:rsid w:val="00920FE0"/>
    <w:rsid w:val="0093254E"/>
    <w:rsid w:val="00935085"/>
    <w:rsid w:val="009354AF"/>
    <w:rsid w:val="0094160B"/>
    <w:rsid w:val="009473DE"/>
    <w:rsid w:val="00956C33"/>
    <w:rsid w:val="009623EB"/>
    <w:rsid w:val="0096278E"/>
    <w:rsid w:val="00964C82"/>
    <w:rsid w:val="00974BCD"/>
    <w:rsid w:val="0097540C"/>
    <w:rsid w:val="00977460"/>
    <w:rsid w:val="00980F16"/>
    <w:rsid w:val="0099256D"/>
    <w:rsid w:val="00995012"/>
    <w:rsid w:val="00996534"/>
    <w:rsid w:val="009A45E4"/>
    <w:rsid w:val="009B1771"/>
    <w:rsid w:val="009B2572"/>
    <w:rsid w:val="009B4D40"/>
    <w:rsid w:val="009B66C3"/>
    <w:rsid w:val="009B7200"/>
    <w:rsid w:val="009C3E83"/>
    <w:rsid w:val="009C6BAA"/>
    <w:rsid w:val="009C7A2D"/>
    <w:rsid w:val="009D3E23"/>
    <w:rsid w:val="009D5DAB"/>
    <w:rsid w:val="009D68D9"/>
    <w:rsid w:val="009E277E"/>
    <w:rsid w:val="009E41DB"/>
    <w:rsid w:val="009E459F"/>
    <w:rsid w:val="009E65DA"/>
    <w:rsid w:val="009F0B59"/>
    <w:rsid w:val="009F5075"/>
    <w:rsid w:val="009F5D1F"/>
    <w:rsid w:val="009F7936"/>
    <w:rsid w:val="00A0091E"/>
    <w:rsid w:val="00A02C80"/>
    <w:rsid w:val="00A2099D"/>
    <w:rsid w:val="00A21FB5"/>
    <w:rsid w:val="00A25C79"/>
    <w:rsid w:val="00A32885"/>
    <w:rsid w:val="00A34CC9"/>
    <w:rsid w:val="00A351BA"/>
    <w:rsid w:val="00A36279"/>
    <w:rsid w:val="00A3672B"/>
    <w:rsid w:val="00A40C63"/>
    <w:rsid w:val="00A41311"/>
    <w:rsid w:val="00A44FDD"/>
    <w:rsid w:val="00A45140"/>
    <w:rsid w:val="00A5202C"/>
    <w:rsid w:val="00A655F0"/>
    <w:rsid w:val="00A6587F"/>
    <w:rsid w:val="00A66D91"/>
    <w:rsid w:val="00A671EA"/>
    <w:rsid w:val="00A700AC"/>
    <w:rsid w:val="00A70D3A"/>
    <w:rsid w:val="00A73C59"/>
    <w:rsid w:val="00A86135"/>
    <w:rsid w:val="00A93307"/>
    <w:rsid w:val="00A93509"/>
    <w:rsid w:val="00A93AEA"/>
    <w:rsid w:val="00A96185"/>
    <w:rsid w:val="00A9671C"/>
    <w:rsid w:val="00A96754"/>
    <w:rsid w:val="00AA0065"/>
    <w:rsid w:val="00AA085E"/>
    <w:rsid w:val="00AA0DC7"/>
    <w:rsid w:val="00AA1DA5"/>
    <w:rsid w:val="00AA4357"/>
    <w:rsid w:val="00AA64CA"/>
    <w:rsid w:val="00AA65CB"/>
    <w:rsid w:val="00AA6F8F"/>
    <w:rsid w:val="00AA7C7C"/>
    <w:rsid w:val="00AB7DF3"/>
    <w:rsid w:val="00AC6704"/>
    <w:rsid w:val="00AD0CC6"/>
    <w:rsid w:val="00AD2258"/>
    <w:rsid w:val="00AD5FFC"/>
    <w:rsid w:val="00AD7E9B"/>
    <w:rsid w:val="00AE03AD"/>
    <w:rsid w:val="00AE3385"/>
    <w:rsid w:val="00AE34E0"/>
    <w:rsid w:val="00AE3A61"/>
    <w:rsid w:val="00AF3821"/>
    <w:rsid w:val="00AF5FA4"/>
    <w:rsid w:val="00AF60A1"/>
    <w:rsid w:val="00B00647"/>
    <w:rsid w:val="00B00B60"/>
    <w:rsid w:val="00B05071"/>
    <w:rsid w:val="00B06323"/>
    <w:rsid w:val="00B0692E"/>
    <w:rsid w:val="00B10704"/>
    <w:rsid w:val="00B11460"/>
    <w:rsid w:val="00B1456B"/>
    <w:rsid w:val="00B16028"/>
    <w:rsid w:val="00B16B39"/>
    <w:rsid w:val="00B17CEC"/>
    <w:rsid w:val="00B24AE5"/>
    <w:rsid w:val="00B3064D"/>
    <w:rsid w:val="00B34E84"/>
    <w:rsid w:val="00B36C04"/>
    <w:rsid w:val="00B42152"/>
    <w:rsid w:val="00B42B08"/>
    <w:rsid w:val="00B518E6"/>
    <w:rsid w:val="00B558E8"/>
    <w:rsid w:val="00B56500"/>
    <w:rsid w:val="00B567BE"/>
    <w:rsid w:val="00B56B39"/>
    <w:rsid w:val="00B57F9A"/>
    <w:rsid w:val="00B62DD8"/>
    <w:rsid w:val="00B6697D"/>
    <w:rsid w:val="00B75EB6"/>
    <w:rsid w:val="00B76CFC"/>
    <w:rsid w:val="00B834AD"/>
    <w:rsid w:val="00B84DC4"/>
    <w:rsid w:val="00B86588"/>
    <w:rsid w:val="00B869A9"/>
    <w:rsid w:val="00B93045"/>
    <w:rsid w:val="00B93B84"/>
    <w:rsid w:val="00BA0F81"/>
    <w:rsid w:val="00BA3483"/>
    <w:rsid w:val="00BA39D2"/>
    <w:rsid w:val="00BA4859"/>
    <w:rsid w:val="00BA6287"/>
    <w:rsid w:val="00BB34CA"/>
    <w:rsid w:val="00BB3E8E"/>
    <w:rsid w:val="00BB419A"/>
    <w:rsid w:val="00BB772E"/>
    <w:rsid w:val="00BC2127"/>
    <w:rsid w:val="00BD09E8"/>
    <w:rsid w:val="00BD7AC0"/>
    <w:rsid w:val="00BE1833"/>
    <w:rsid w:val="00BE2A67"/>
    <w:rsid w:val="00BE5926"/>
    <w:rsid w:val="00BE70B4"/>
    <w:rsid w:val="00BE7432"/>
    <w:rsid w:val="00BF2452"/>
    <w:rsid w:val="00BF2568"/>
    <w:rsid w:val="00BF6B1D"/>
    <w:rsid w:val="00BF711B"/>
    <w:rsid w:val="00BF7F4D"/>
    <w:rsid w:val="00C035DA"/>
    <w:rsid w:val="00C0530B"/>
    <w:rsid w:val="00C12546"/>
    <w:rsid w:val="00C12B8D"/>
    <w:rsid w:val="00C12D93"/>
    <w:rsid w:val="00C168B0"/>
    <w:rsid w:val="00C20B7E"/>
    <w:rsid w:val="00C27964"/>
    <w:rsid w:val="00C3162F"/>
    <w:rsid w:val="00C32A5F"/>
    <w:rsid w:val="00C356A2"/>
    <w:rsid w:val="00C36420"/>
    <w:rsid w:val="00C3669C"/>
    <w:rsid w:val="00C409C4"/>
    <w:rsid w:val="00C42CF0"/>
    <w:rsid w:val="00C4702E"/>
    <w:rsid w:val="00C52417"/>
    <w:rsid w:val="00C52E76"/>
    <w:rsid w:val="00C55210"/>
    <w:rsid w:val="00C61797"/>
    <w:rsid w:val="00C67A3B"/>
    <w:rsid w:val="00C70030"/>
    <w:rsid w:val="00C70932"/>
    <w:rsid w:val="00C70BD3"/>
    <w:rsid w:val="00C71760"/>
    <w:rsid w:val="00C71B98"/>
    <w:rsid w:val="00C71C65"/>
    <w:rsid w:val="00C752C2"/>
    <w:rsid w:val="00C75479"/>
    <w:rsid w:val="00C75DE3"/>
    <w:rsid w:val="00C76EE3"/>
    <w:rsid w:val="00C77739"/>
    <w:rsid w:val="00C77EE9"/>
    <w:rsid w:val="00C80FF6"/>
    <w:rsid w:val="00C82BF9"/>
    <w:rsid w:val="00C846EF"/>
    <w:rsid w:val="00C8703F"/>
    <w:rsid w:val="00C875E1"/>
    <w:rsid w:val="00C877F0"/>
    <w:rsid w:val="00C91E79"/>
    <w:rsid w:val="00C9462D"/>
    <w:rsid w:val="00C94973"/>
    <w:rsid w:val="00C969AB"/>
    <w:rsid w:val="00C97162"/>
    <w:rsid w:val="00CB1B7E"/>
    <w:rsid w:val="00CC1243"/>
    <w:rsid w:val="00CC27C6"/>
    <w:rsid w:val="00CC3E20"/>
    <w:rsid w:val="00CC5690"/>
    <w:rsid w:val="00CC67BB"/>
    <w:rsid w:val="00CC7824"/>
    <w:rsid w:val="00CD4855"/>
    <w:rsid w:val="00CD4F0C"/>
    <w:rsid w:val="00CE21F1"/>
    <w:rsid w:val="00CE2377"/>
    <w:rsid w:val="00CE6C63"/>
    <w:rsid w:val="00CE7F45"/>
    <w:rsid w:val="00CF03A5"/>
    <w:rsid w:val="00CF32BB"/>
    <w:rsid w:val="00CF4D9E"/>
    <w:rsid w:val="00CF7DB0"/>
    <w:rsid w:val="00D0567E"/>
    <w:rsid w:val="00D05694"/>
    <w:rsid w:val="00D05791"/>
    <w:rsid w:val="00D06826"/>
    <w:rsid w:val="00D11DDB"/>
    <w:rsid w:val="00D13864"/>
    <w:rsid w:val="00D14C28"/>
    <w:rsid w:val="00D157DA"/>
    <w:rsid w:val="00D166D9"/>
    <w:rsid w:val="00D16E69"/>
    <w:rsid w:val="00D23CDF"/>
    <w:rsid w:val="00D30F5B"/>
    <w:rsid w:val="00D32BE6"/>
    <w:rsid w:val="00D32F37"/>
    <w:rsid w:val="00D33871"/>
    <w:rsid w:val="00D33F58"/>
    <w:rsid w:val="00D3428C"/>
    <w:rsid w:val="00D36975"/>
    <w:rsid w:val="00D40309"/>
    <w:rsid w:val="00D43E76"/>
    <w:rsid w:val="00D44DF9"/>
    <w:rsid w:val="00D472AD"/>
    <w:rsid w:val="00D55E3D"/>
    <w:rsid w:val="00D569C2"/>
    <w:rsid w:val="00D57F52"/>
    <w:rsid w:val="00D60CBC"/>
    <w:rsid w:val="00D618F6"/>
    <w:rsid w:val="00D63BBB"/>
    <w:rsid w:val="00D66494"/>
    <w:rsid w:val="00D71F59"/>
    <w:rsid w:val="00D73328"/>
    <w:rsid w:val="00D80BA8"/>
    <w:rsid w:val="00D80F5E"/>
    <w:rsid w:val="00D82CB3"/>
    <w:rsid w:val="00D86147"/>
    <w:rsid w:val="00D871C1"/>
    <w:rsid w:val="00D90B26"/>
    <w:rsid w:val="00D94B70"/>
    <w:rsid w:val="00D954D8"/>
    <w:rsid w:val="00D95A0B"/>
    <w:rsid w:val="00D96D2D"/>
    <w:rsid w:val="00DA10C2"/>
    <w:rsid w:val="00DA332A"/>
    <w:rsid w:val="00DA376A"/>
    <w:rsid w:val="00DA5EBA"/>
    <w:rsid w:val="00DA77F8"/>
    <w:rsid w:val="00DA79F3"/>
    <w:rsid w:val="00DB2971"/>
    <w:rsid w:val="00DB2C6E"/>
    <w:rsid w:val="00DC0156"/>
    <w:rsid w:val="00DC2FFD"/>
    <w:rsid w:val="00DC5163"/>
    <w:rsid w:val="00DC7879"/>
    <w:rsid w:val="00DC7BB1"/>
    <w:rsid w:val="00DD05E7"/>
    <w:rsid w:val="00DD0632"/>
    <w:rsid w:val="00DD28A3"/>
    <w:rsid w:val="00DD4753"/>
    <w:rsid w:val="00DD564F"/>
    <w:rsid w:val="00DD59FD"/>
    <w:rsid w:val="00DD693F"/>
    <w:rsid w:val="00DD7877"/>
    <w:rsid w:val="00DE038A"/>
    <w:rsid w:val="00DE3D11"/>
    <w:rsid w:val="00DE44B4"/>
    <w:rsid w:val="00DE48B6"/>
    <w:rsid w:val="00DE4BA6"/>
    <w:rsid w:val="00DE52D4"/>
    <w:rsid w:val="00DE6438"/>
    <w:rsid w:val="00DE781B"/>
    <w:rsid w:val="00DF11C2"/>
    <w:rsid w:val="00DF2E07"/>
    <w:rsid w:val="00DF44CE"/>
    <w:rsid w:val="00DF5E88"/>
    <w:rsid w:val="00DF611F"/>
    <w:rsid w:val="00DF7897"/>
    <w:rsid w:val="00E010B8"/>
    <w:rsid w:val="00E042E7"/>
    <w:rsid w:val="00E04E73"/>
    <w:rsid w:val="00E05566"/>
    <w:rsid w:val="00E10D03"/>
    <w:rsid w:val="00E11C6B"/>
    <w:rsid w:val="00E11D0D"/>
    <w:rsid w:val="00E2116D"/>
    <w:rsid w:val="00E25EB3"/>
    <w:rsid w:val="00E26942"/>
    <w:rsid w:val="00E271F4"/>
    <w:rsid w:val="00E300F7"/>
    <w:rsid w:val="00E31D0F"/>
    <w:rsid w:val="00E33FE6"/>
    <w:rsid w:val="00E35D78"/>
    <w:rsid w:val="00E36857"/>
    <w:rsid w:val="00E40167"/>
    <w:rsid w:val="00E45BFF"/>
    <w:rsid w:val="00E54DCF"/>
    <w:rsid w:val="00E5532E"/>
    <w:rsid w:val="00E56241"/>
    <w:rsid w:val="00E5772E"/>
    <w:rsid w:val="00E66BBB"/>
    <w:rsid w:val="00E7471D"/>
    <w:rsid w:val="00E74988"/>
    <w:rsid w:val="00E83692"/>
    <w:rsid w:val="00E83A9B"/>
    <w:rsid w:val="00E85A8C"/>
    <w:rsid w:val="00E93008"/>
    <w:rsid w:val="00E93B29"/>
    <w:rsid w:val="00EA2CDB"/>
    <w:rsid w:val="00EA34B9"/>
    <w:rsid w:val="00EA5016"/>
    <w:rsid w:val="00EA6230"/>
    <w:rsid w:val="00EB0869"/>
    <w:rsid w:val="00EB2305"/>
    <w:rsid w:val="00EB2BFC"/>
    <w:rsid w:val="00EB2FD4"/>
    <w:rsid w:val="00EB312B"/>
    <w:rsid w:val="00EB3A49"/>
    <w:rsid w:val="00EB7663"/>
    <w:rsid w:val="00EB7935"/>
    <w:rsid w:val="00EC26D0"/>
    <w:rsid w:val="00ED1CFA"/>
    <w:rsid w:val="00ED3A30"/>
    <w:rsid w:val="00ED655D"/>
    <w:rsid w:val="00ED71A6"/>
    <w:rsid w:val="00ED75C9"/>
    <w:rsid w:val="00EE1D26"/>
    <w:rsid w:val="00EE5BF5"/>
    <w:rsid w:val="00EF1474"/>
    <w:rsid w:val="00EF14A5"/>
    <w:rsid w:val="00EF1664"/>
    <w:rsid w:val="00EF682A"/>
    <w:rsid w:val="00EF7333"/>
    <w:rsid w:val="00F008F0"/>
    <w:rsid w:val="00F02702"/>
    <w:rsid w:val="00F03B3E"/>
    <w:rsid w:val="00F05553"/>
    <w:rsid w:val="00F1095E"/>
    <w:rsid w:val="00F14095"/>
    <w:rsid w:val="00F16722"/>
    <w:rsid w:val="00F276BF"/>
    <w:rsid w:val="00F31A9F"/>
    <w:rsid w:val="00F33495"/>
    <w:rsid w:val="00F343DC"/>
    <w:rsid w:val="00F34989"/>
    <w:rsid w:val="00F34E97"/>
    <w:rsid w:val="00F36A0F"/>
    <w:rsid w:val="00F4262A"/>
    <w:rsid w:val="00F45684"/>
    <w:rsid w:val="00F50ADD"/>
    <w:rsid w:val="00F5370A"/>
    <w:rsid w:val="00F5437A"/>
    <w:rsid w:val="00F57768"/>
    <w:rsid w:val="00F6005A"/>
    <w:rsid w:val="00F60747"/>
    <w:rsid w:val="00F60C33"/>
    <w:rsid w:val="00F669FA"/>
    <w:rsid w:val="00F66D35"/>
    <w:rsid w:val="00F715A4"/>
    <w:rsid w:val="00F717E3"/>
    <w:rsid w:val="00F71990"/>
    <w:rsid w:val="00F729AC"/>
    <w:rsid w:val="00F764AB"/>
    <w:rsid w:val="00F81916"/>
    <w:rsid w:val="00F8756C"/>
    <w:rsid w:val="00F928F3"/>
    <w:rsid w:val="00FA1CDA"/>
    <w:rsid w:val="00FA1D68"/>
    <w:rsid w:val="00FA34FB"/>
    <w:rsid w:val="00FA555F"/>
    <w:rsid w:val="00FB207D"/>
    <w:rsid w:val="00FB6F42"/>
    <w:rsid w:val="00FB7396"/>
    <w:rsid w:val="00FB7A98"/>
    <w:rsid w:val="00FC16B1"/>
    <w:rsid w:val="00FC3C03"/>
    <w:rsid w:val="00FC5432"/>
    <w:rsid w:val="00FC7106"/>
    <w:rsid w:val="00FD1942"/>
    <w:rsid w:val="00FD2236"/>
    <w:rsid w:val="00FD298C"/>
    <w:rsid w:val="00FD2D15"/>
    <w:rsid w:val="00FD5772"/>
    <w:rsid w:val="00FD61D7"/>
    <w:rsid w:val="00FD6A8E"/>
    <w:rsid w:val="00FE04D6"/>
    <w:rsid w:val="00FE065E"/>
    <w:rsid w:val="00FE0CBF"/>
    <w:rsid w:val="00FE0EFC"/>
    <w:rsid w:val="00FE420E"/>
    <w:rsid w:val="00FE4534"/>
    <w:rsid w:val="00FE4C78"/>
    <w:rsid w:val="00FE71C7"/>
    <w:rsid w:val="00FF4A97"/>
    <w:rsid w:val="00FF597B"/>
    <w:rsid w:val="00FF5A63"/>
    <w:rsid w:val="0BFC3A58"/>
    <w:rsid w:val="5DF59821"/>
    <w:rsid w:val="65E4C6C8"/>
    <w:rsid w:val="6B12F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90F51"/>
  <w15:chartTrackingRefBased/>
  <w15:docId w15:val="{2ED8B7A0-DB87-43D9-9D13-EFFF48AFF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6BBB"/>
    <w:pPr>
      <w:overflowPunct w:val="0"/>
      <w:autoSpaceDE w:val="0"/>
      <w:autoSpaceDN w:val="0"/>
      <w:adjustRightInd w:val="0"/>
      <w:spacing w:before="240" w:after="0" w:line="240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02C8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02C80"/>
  </w:style>
  <w:style w:type="paragraph" w:styleId="Fuzeile">
    <w:name w:val="footer"/>
    <w:basedOn w:val="Standard"/>
    <w:link w:val="FuzeileZchn"/>
    <w:uiPriority w:val="99"/>
    <w:unhideWhenUsed/>
    <w:rsid w:val="00A02C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02C80"/>
  </w:style>
  <w:style w:type="paragraph" w:styleId="Textkrper">
    <w:name w:val="Body Text"/>
    <w:basedOn w:val="Standard"/>
    <w:link w:val="TextkrperZchn"/>
    <w:rsid w:val="00A02C80"/>
    <w:pPr>
      <w:jc w:val="both"/>
    </w:pPr>
    <w:rPr>
      <w:rFonts w:ascii="Times New Roman" w:hAnsi="Times New Roman"/>
    </w:rPr>
  </w:style>
  <w:style w:type="character" w:customStyle="1" w:styleId="TextkrperZchn">
    <w:name w:val="Textkörper Zchn"/>
    <w:basedOn w:val="Absatz-Standardschriftart"/>
    <w:link w:val="Textkrper"/>
    <w:rsid w:val="00A02C80"/>
    <w:rPr>
      <w:rFonts w:ascii="Times New Roman" w:eastAsia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2C8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02C80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Verteiler">
    <w:name w:val="Verteiler"/>
    <w:basedOn w:val="Standard"/>
    <w:rsid w:val="00A02C80"/>
    <w:pPr>
      <w:tabs>
        <w:tab w:val="left" w:pos="993"/>
        <w:tab w:val="left" w:pos="1701"/>
      </w:tabs>
    </w:pPr>
  </w:style>
  <w:style w:type="character" w:styleId="Kommentarzeichen">
    <w:name w:val="annotation reference"/>
    <w:semiHidden/>
    <w:rsid w:val="00A02C80"/>
    <w:rPr>
      <w:sz w:val="16"/>
    </w:rPr>
  </w:style>
  <w:style w:type="character" w:styleId="Hyperlink">
    <w:name w:val="Hyperlink"/>
    <w:basedOn w:val="Absatz-Standardschriftart"/>
    <w:uiPriority w:val="99"/>
    <w:unhideWhenUsed/>
    <w:rsid w:val="00A02C80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02C80"/>
    <w:pPr>
      <w:ind w:left="720"/>
      <w:contextualSpacing/>
    </w:pPr>
  </w:style>
  <w:style w:type="table" w:styleId="Tabellenraster">
    <w:name w:val="Table Grid"/>
    <w:basedOn w:val="NormaleTabelle"/>
    <w:uiPriority w:val="39"/>
    <w:rsid w:val="00A02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A02C8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02C80"/>
    <w:rPr>
      <w:color w:val="954F72" w:themeColor="followedHyperlink"/>
      <w:u w:val="single"/>
    </w:rPr>
  </w:style>
  <w:style w:type="paragraph" w:styleId="StandardWeb">
    <w:name w:val="Normal (Web)"/>
    <w:basedOn w:val="Standard"/>
    <w:uiPriority w:val="99"/>
    <w:unhideWhenUsed/>
    <w:rsid w:val="00A02C80"/>
    <w:pPr>
      <w:spacing w:before="100" w:beforeAutospacing="1" w:after="100" w:afterAutospacing="1"/>
    </w:pPr>
    <w:rPr>
      <w:rFonts w:ascii="Calibri" w:hAnsi="Calibri" w:cs="Calibri"/>
      <w:szCs w:val="22"/>
    </w:rPr>
  </w:style>
  <w:style w:type="character" w:styleId="Fett">
    <w:name w:val="Strong"/>
    <w:basedOn w:val="Absatz-Standardschriftart"/>
    <w:uiPriority w:val="22"/>
    <w:qFormat/>
    <w:rsid w:val="00A02C80"/>
    <w:rPr>
      <w:b/>
      <w:bCs/>
    </w:rPr>
  </w:style>
  <w:style w:type="paragraph" w:styleId="Kommentartext">
    <w:name w:val="annotation text"/>
    <w:basedOn w:val="Standard"/>
    <w:link w:val="KommentartextZchn"/>
    <w:uiPriority w:val="99"/>
    <w:unhideWhenUsed/>
    <w:rsid w:val="00A02C8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02C80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02C8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02C80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A02C80"/>
    <w:rPr>
      <w:color w:val="2B579A"/>
      <w:shd w:val="clear" w:color="auto" w:fill="E1DFDD"/>
    </w:rPr>
  </w:style>
  <w:style w:type="paragraph" w:styleId="berarbeitung">
    <w:name w:val="Revision"/>
    <w:hidden/>
    <w:uiPriority w:val="99"/>
    <w:semiHidden/>
    <w:rsid w:val="00A02C80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customStyle="1" w:styleId="normaltextrun">
    <w:name w:val="normaltextrun"/>
    <w:basedOn w:val="Absatz-Standardschriftart"/>
    <w:rsid w:val="0019286F"/>
  </w:style>
  <w:style w:type="character" w:customStyle="1" w:styleId="eop">
    <w:name w:val="eop"/>
    <w:basedOn w:val="Absatz-Standardschriftart"/>
    <w:rsid w:val="00192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7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miele-presse.at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etra.ummenberger@miele.co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F7641171449C4DA6D11903B4CB198A" ma:contentTypeVersion="19" ma:contentTypeDescription="Ein neues Dokument erstellen." ma:contentTypeScope="" ma:versionID="67aa266af62c1adee551ae58fd8954cd">
  <xsd:schema xmlns:xsd="http://www.w3.org/2001/XMLSchema" xmlns:xs="http://www.w3.org/2001/XMLSchema" xmlns:p="http://schemas.microsoft.com/office/2006/metadata/properties" xmlns:ns2="03202a51-e097-4c5e-a342-e0a4c97f7bcb" xmlns:ns3="e012e28e-d7dd-4009-96de-63c659adc1c3" targetNamespace="http://schemas.microsoft.com/office/2006/metadata/properties" ma:root="true" ma:fieldsID="4a010718593172f07f95695f30c72773" ns2:_="" ns3:_="">
    <xsd:import namespace="03202a51-e097-4c5e-a342-e0a4c97f7bcb"/>
    <xsd:import namespace="e012e28e-d7dd-4009-96de-63c659adc1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2a51-e097-4c5e-a342-e0a4c97f7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5289c4-4dfb-417a-9b96-6678462509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12e28e-d7dd-4009-96de-63c659adc1c3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70a4e1a-eeac-4ba4-849e-95161e6bf38b}" ma:internalName="TaxCatchAll" ma:showField="CatchAllData" ma:web="e012e28e-d7dd-4009-96de-63c659adc1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202a51-e097-4c5e-a342-e0a4c97f7bcb">
      <Terms xmlns="http://schemas.microsoft.com/office/infopath/2007/PartnerControls"/>
    </lcf76f155ced4ddcb4097134ff3c332f>
    <TaxCatchAll xmlns="e012e28e-d7dd-4009-96de-63c659adc1c3" xsi:nil="true"/>
  </documentManagement>
</p:properties>
</file>

<file path=customXml/itemProps1.xml><?xml version="1.0" encoding="utf-8"?>
<ds:datastoreItem xmlns:ds="http://schemas.openxmlformats.org/officeDocument/2006/customXml" ds:itemID="{8884D099-A2B2-4BAA-984E-33B6C4639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2a51-e097-4c5e-a342-e0a4c97f7bcb"/>
    <ds:schemaRef ds:uri="e012e28e-d7dd-4009-96de-63c659adc1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4E32C0-E92C-4976-8ABD-B8EFDA8305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BA1741-C1BE-42DF-BD05-B97AF81B9E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5ECF71-B5CE-4211-97A9-6F312BCC23DE}">
  <ds:schemaRefs>
    <ds:schemaRef ds:uri="http://schemas.microsoft.com/office/2006/metadata/properties"/>
    <ds:schemaRef ds:uri="http://schemas.microsoft.com/office/infopath/2007/PartnerControls"/>
    <ds:schemaRef ds:uri="03202a51-e097-4c5e-a342-e0a4c97f7bcb"/>
    <ds:schemaRef ds:uri="e012e28e-d7dd-4009-96de-63c659adc1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792</Words>
  <Characters>4991</Characters>
  <Application>Microsoft Office Word</Application>
  <DocSecurity>0</DocSecurity>
  <Lines>41</Lines>
  <Paragraphs>11</Paragraphs>
  <ScaleCrop>false</ScaleCrop>
  <Company>Miele &amp; Cie. KG</Company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Ellermann, Wencke</dc:creator>
  <cp:keywords/>
  <dc:description/>
  <cp:lastModifiedBy>Ummenberger, Petra</cp:lastModifiedBy>
  <cp:revision>6</cp:revision>
  <dcterms:created xsi:type="dcterms:W3CDTF">2026-08-28T11:46:00Z</dcterms:created>
  <dcterms:modified xsi:type="dcterms:W3CDTF">2026-09-02T07:46:00Z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0x01010003F7641171449C4DA6D11903B4CB198A</vt:lpwstr>
  </property>
  <property fmtid="{D5CDD505-2E9C-101B-9397-08002B2CF9AE}" pid="3" name="MSIP_Label_eef16b98-c9e0-42fa-917d-c446735d6f1c_Enabled">
    <vt:lpwstr>true</vt:lpwstr>
  </property>
  <property fmtid="{D5CDD505-2E9C-101B-9397-08002B2CF9AE}" pid="4" name="MSIP_Label_eef16b98-c9e0-42fa-917d-c446735d6f1c_Method">
    <vt:lpwstr>Standard</vt:lpwstr>
  </property>
  <property fmtid="{D5CDD505-2E9C-101B-9397-08002B2CF9AE}" pid="5" name="MSIP_Label_eef16b98-c9e0-42fa-917d-c446735d6f1c_Name">
    <vt:lpwstr>General</vt:lpwstr>
  </property>
  <property fmtid="{D5CDD505-2E9C-101B-9397-08002B2CF9AE}" pid="6" name="MSIP_Label_eef16b98-c9e0-42fa-917d-c446735d6f1c_SiteId">
    <vt:lpwstr>22991c1b-aa70-4d9c-85be-637908be565f</vt:lpwstr>
  </property>
  <property fmtid="{D5CDD505-2E9C-101B-9397-08002B2CF9AE}" pid="7" name="MSIP_Label_eef16b98-c9e0-42fa-917d-c446735d6f1c_ContentBits">
    <vt:lpwstr>0</vt:lpwstr>
  </property>
  <property fmtid="{D5CDD505-2E9C-101B-9397-08002B2CF9AE}" pid="8" name="MediaServiceImageTags">
    <vt:lpwstr/>
  </property>
  <property fmtid="{D5CDD505-2E9C-101B-9397-08002B2CF9AE}" pid="9" name="MSIP_Label_eef16b98-c9e0-42fa-917d-c446735d6f1c_SetDate">
    <vt:lpwstr>2021-02-12T09:29:16Z</vt:lpwstr>
  </property>
  <property fmtid="{D5CDD505-2E9C-101B-9397-08002B2CF9AE}" pid="10" name="MSIP_Label_eef16b98-c9e0-42fa-917d-c446735d6f1c_ActionId">
    <vt:lpwstr>457f538f-7da4-48da-90b5-d2c8c23b5b91</vt:lpwstr>
  </property>
</Properties>
</file>